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DF7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0" w:firstLineChars="0"/>
        <w:jc w:val="both"/>
        <w:textAlignment w:val="center"/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附件1：</w:t>
      </w:r>
    </w:p>
    <w:p w14:paraId="4C12E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0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江西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水利职业学院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2026年博士人才招聘岗位表</w:t>
      </w:r>
    </w:p>
    <w:tbl>
      <w:tblPr>
        <w:tblStyle w:val="9"/>
        <w:tblW w:w="153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424"/>
        <w:gridCol w:w="1438"/>
        <w:gridCol w:w="1128"/>
        <w:gridCol w:w="6900"/>
        <w:gridCol w:w="825"/>
        <w:gridCol w:w="855"/>
        <w:gridCol w:w="2141"/>
      </w:tblGrid>
      <w:tr w14:paraId="1DED2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2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用人</w:t>
            </w:r>
          </w:p>
          <w:p w14:paraId="411D7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E1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6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 w14:paraId="0663F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6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2A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所需学科专业及代码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E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F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8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</w:tr>
      <w:tr w14:paraId="4C844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5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2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6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江西水利职业学院（5人）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CF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水利工程学院教学科研岗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76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专技岗</w:t>
            </w:r>
          </w:p>
        </w:tc>
        <w:tc>
          <w:tcPr>
            <w:tcW w:w="6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9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水利工程类（0815）、水利工程（085902）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5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F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41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47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联系人：周老师 徐老师</w:t>
            </w:r>
          </w:p>
          <w:p w14:paraId="1E801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电话：0791-83847860</w:t>
            </w:r>
          </w:p>
          <w:p w14:paraId="526B4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  <w:t>邮箱：slzyxybszp@126.com</w:t>
            </w:r>
          </w:p>
        </w:tc>
      </w:tr>
      <w:tr w14:paraId="161B9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8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2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90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22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信息工程学院教学科研岗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6A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专技岗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B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电子科学与技术类（0774、0809）、计算机科学与技术类（0775、0812）、信息与通信工程类（0810）、控制科学与工程类（0811）、软件工程类（0835）、网络空间安全类（0839）、电子信息类（0854）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54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A4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4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B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4B102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3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C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EE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机电工程学院教学科研岗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5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专技岗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5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材料科学与工程类（0773、0805）、机械工程类（0802）、动力工程及工程热物理类（0807）、电气工程类（0808）、控制科学与工程类（0811）、能源动力类（0858）、控制工程（085406）、机械工程（085501）、车辆工程（085502）、智能制造技术（085509）、机器人工程（085510）、材料工程（085601）、电气工程（085801）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0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0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4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38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3D17E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34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2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8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A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DE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BA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</w:tbl>
    <w:p w14:paraId="00D16212">
      <w:pPr>
        <w:rPr>
          <w:rFonts w:hint="eastAsia"/>
        </w:rPr>
      </w:pPr>
    </w:p>
    <w:sectPr>
      <w:headerReference r:id="rId5" w:type="default"/>
      <w:footerReference r:id="rId6" w:type="default"/>
      <w:pgSz w:w="16838" w:h="11906" w:orient="landscape"/>
      <w:pgMar w:top="981" w:right="850" w:bottom="981" w:left="850" w:header="851" w:footer="992" w:gutter="0"/>
      <w:pgNumType w:fmt="decimal"/>
      <w:cols w:space="0" w:num="1"/>
      <w:rtlGutter w:val="0"/>
      <w:docGrid w:type="lines" w:linePitch="43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A5AC2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074DC9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074DC9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CC5FE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57715"/>
    <w:rsid w:val="02225B04"/>
    <w:rsid w:val="080A5070"/>
    <w:rsid w:val="08BB280E"/>
    <w:rsid w:val="0A8455AD"/>
    <w:rsid w:val="11751FF3"/>
    <w:rsid w:val="121E315C"/>
    <w:rsid w:val="136E1131"/>
    <w:rsid w:val="15466F16"/>
    <w:rsid w:val="1B945591"/>
    <w:rsid w:val="1C9875DE"/>
    <w:rsid w:val="1D1F2F14"/>
    <w:rsid w:val="20F052F3"/>
    <w:rsid w:val="23C9416D"/>
    <w:rsid w:val="2893429A"/>
    <w:rsid w:val="2A3E310D"/>
    <w:rsid w:val="2E950703"/>
    <w:rsid w:val="2E95347B"/>
    <w:rsid w:val="34FF56AD"/>
    <w:rsid w:val="3514103B"/>
    <w:rsid w:val="379156B0"/>
    <w:rsid w:val="3C4B36EE"/>
    <w:rsid w:val="43987EC9"/>
    <w:rsid w:val="43B7342F"/>
    <w:rsid w:val="471825FE"/>
    <w:rsid w:val="47346F2E"/>
    <w:rsid w:val="47C10635"/>
    <w:rsid w:val="4F674123"/>
    <w:rsid w:val="550D6ACB"/>
    <w:rsid w:val="56382E38"/>
    <w:rsid w:val="5AAB5DE6"/>
    <w:rsid w:val="5E920286"/>
    <w:rsid w:val="5FA323A1"/>
    <w:rsid w:val="606F2E37"/>
    <w:rsid w:val="62B15989"/>
    <w:rsid w:val="64044156"/>
    <w:rsid w:val="6BCA0CBA"/>
    <w:rsid w:val="6C347759"/>
    <w:rsid w:val="6D1E5D23"/>
    <w:rsid w:val="6DA2484C"/>
    <w:rsid w:val="71D90CDF"/>
    <w:rsid w:val="77AA1C46"/>
    <w:rsid w:val="7A81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85" w:lineRule="exact"/>
      <w:ind w:firstLine="880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585" w:lineRule="exact"/>
      <w:outlineLvl w:val="0"/>
    </w:pPr>
    <w:rPr>
      <w:rFonts w:ascii="仿宋_GB2312" w:hAnsi="仿宋_GB2312" w:eastAsia="方正小标宋简体"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85" w:lineRule="exact"/>
      <w:outlineLvl w:val="1"/>
    </w:pPr>
    <w:rPr>
      <w:rFonts w:ascii="Arial" w:hAnsi="Arial" w:eastAsia="黑体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5">
    <w:name w:val="Body Text Indent"/>
    <w:basedOn w:val="1"/>
    <w:autoRedefine/>
    <w:qFormat/>
    <w:uiPriority w:val="0"/>
    <w:pPr>
      <w:spacing w:afterLines="0" w:afterAutospacing="0"/>
      <w:ind w:left="420" w:leftChars="200"/>
    </w:pPr>
    <w:rPr>
      <w:rFonts w:ascii="Times New Roman" w:hAnsi="Times New Roma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autoRedefine/>
    <w:qFormat/>
    <w:uiPriority w:val="0"/>
    <w:pPr>
      <w:ind w:firstLine="420" w:firstLineChars="200"/>
    </w:pPr>
  </w:style>
  <w:style w:type="character" w:customStyle="1" w:styleId="11">
    <w:name w:val="font4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2">
    <w:name w:val="font91"/>
    <w:basedOn w:val="10"/>
    <w:qFormat/>
    <w:uiPriority w:val="0"/>
    <w:rPr>
      <w:rFonts w:hint="eastAsia" w:ascii="仿宋_GB2312" w:eastAsia="仿宋_GB2312" w:cs="仿宋_GB2312"/>
      <w:color w:val="FF0000"/>
      <w:sz w:val="28"/>
      <w:szCs w:val="28"/>
      <w:u w:val="none"/>
    </w:rPr>
  </w:style>
  <w:style w:type="character" w:customStyle="1" w:styleId="13">
    <w:name w:val="font31"/>
    <w:basedOn w:val="10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4">
    <w:name w:val="font51"/>
    <w:basedOn w:val="10"/>
    <w:qFormat/>
    <w:uiPriority w:val="0"/>
    <w:rPr>
      <w:rFonts w:hint="eastAsia" w:ascii="仿宋_GB2312" w:eastAsia="仿宋_GB2312" w:cs="仿宋_GB2312"/>
      <w:color w:val="FF0000"/>
      <w:sz w:val="28"/>
      <w:szCs w:val="28"/>
      <w:u w:val="none"/>
    </w:rPr>
  </w:style>
  <w:style w:type="character" w:customStyle="1" w:styleId="15">
    <w:name w:val="font21"/>
    <w:basedOn w:val="10"/>
    <w:qFormat/>
    <w:uiPriority w:val="0"/>
    <w:rPr>
      <w:rFonts w:hint="eastAsia" w:ascii="仿宋_GB2312" w:eastAsia="仿宋_GB2312" w:cs="仿宋_GB2312"/>
      <w:color w:val="F2BA02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6026</Words>
  <Characters>8446</Characters>
  <Lines>0</Lines>
  <Paragraphs>0</Paragraphs>
  <TotalTime>0</TotalTime>
  <ScaleCrop>false</ScaleCrop>
  <LinksUpToDate>false</LinksUpToDate>
  <CharactersWithSpaces>8448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2023-04-21T06:51:00Z</dcterms:created>
  <dc:creator>Lenovo</dc:creator>
  <cp:lastModifiedBy>徐丽红</cp:lastModifiedBy>
  <cp:lastPrinted>2026-05-14T05:06:00Z</cp:lastPrinted>
  <dcterms:modified xsi:type="dcterms:W3CDTF">2026-05-19T01:09:36Z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364991BD5F294BED84F0A3BBCFBE727C_12</vt:lpwstr>
  </property>
  <property fmtid="{D5CDD505-2E9C-101B-9397-08002B2CF9AE}" pid="4" name="KSOTemplateDocerSaveRecord">
    <vt:lpwstr>eyJoZGlkIjoiYWM5ZWUyYmIwOTVlMDljNjM4YTU2Y2I5MjU4NWE5MTIiLCJ1c2VySWQiOiIxNzgxMjYxOTY3In0=</vt:lpwstr>
  </property>
</Properties>
</file>