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4BCA0">
      <w:pPr>
        <w:spacing w:line="576" w:lineRule="exact"/>
        <w:jc w:val="center"/>
        <w:rPr>
          <w:rFonts w:hint="eastAsia" w:ascii="方正小标宋_GBK" w:hAnsi="Times New Roman" w:eastAsia="方正小标宋_GBK" w:cs="Times New Roman"/>
          <w:b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sz w:val="44"/>
          <w:szCs w:val="44"/>
        </w:rPr>
        <w:t>诚信承诺书</w:t>
      </w:r>
    </w:p>
    <w:p w14:paraId="7CE2E8C6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</w:p>
    <w:p w14:paraId="792A6274">
      <w:pPr>
        <w:spacing w:line="576" w:lineRule="exact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为保障招聘工作的顺利进行。本人郑重承诺：</w:t>
      </w:r>
    </w:p>
    <w:p w14:paraId="2D1AADE7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本人已阅读并理解本次招聘《公告》内容，完全了解并符合所应聘职位的条件要求。</w:t>
      </w:r>
    </w:p>
    <w:p w14:paraId="59406483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1.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自觉遵守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司法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辅助人员招聘各项有关规定。</w:t>
      </w:r>
    </w:p>
    <w:p w14:paraId="146BFA71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2.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本人报名提交和填写的《</w:t>
      </w:r>
      <w:r>
        <w:rPr>
          <w:rFonts w:hint="eastAsia" w:ascii="Times New Roman" w:hAnsi="Times New Roman" w:eastAsia="方正仿宋_GBK" w:cs="Times New Roman"/>
          <w:b/>
          <w:sz w:val="32"/>
          <w:szCs w:val="32"/>
          <w:lang w:val="en-US" w:eastAsia="zh-CN"/>
        </w:rPr>
        <w:t>小金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县司法局基层司法所辅助人员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报名表》所有信息及应聘期间提供的证件资料准确、真实、有效、不弄虚作假。</w:t>
      </w:r>
    </w:p>
    <w:p w14:paraId="3E37B6FD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3.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认真履行应聘人员的各项义务，不做扰乱报名和考试秩序的行为。</w:t>
      </w:r>
      <w:bookmarkStart w:id="0" w:name="_GoBack"/>
      <w:bookmarkEnd w:id="0"/>
    </w:p>
    <w:p w14:paraId="23DC2B2B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4.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遵守考试纪律和考场规则，遵从考试组织部门的安排，服从监考人员的检查、监督和管理，不参与任何形式的考试舞弊。</w:t>
      </w:r>
    </w:p>
    <w:p w14:paraId="40E1BCE8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如有违规及违反上述承诺的行为，自愿承担相应的责任和由此造成的一切后果。</w:t>
      </w:r>
    </w:p>
    <w:p w14:paraId="1CAA1CB8">
      <w:pPr>
        <w:spacing w:line="576" w:lineRule="exact"/>
        <w:ind w:firstLine="643" w:firstLineChars="200"/>
        <w:rPr>
          <w:rFonts w:hint="eastAsia" w:ascii="Times New Roman" w:hAnsi="Times New Roman" w:eastAsia="方正仿宋_GBK" w:cs="Times New Roman"/>
          <w:b/>
          <w:sz w:val="32"/>
          <w:szCs w:val="32"/>
        </w:rPr>
      </w:pPr>
    </w:p>
    <w:p w14:paraId="7CCCF389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</w:p>
    <w:p w14:paraId="30452AEA">
      <w:pPr>
        <w:spacing w:line="576" w:lineRule="exact"/>
        <w:ind w:firstLine="643" w:firstLineChars="200"/>
        <w:rPr>
          <w:rFonts w:ascii="Times New Roman" w:hAnsi="Times New Roman" w:eastAsia="方正仿宋_GBK" w:cs="Times New Roman"/>
          <w:b/>
          <w:sz w:val="32"/>
          <w:szCs w:val="32"/>
        </w:rPr>
      </w:pPr>
    </w:p>
    <w:p w14:paraId="0A3F600C">
      <w:pPr>
        <w:spacing w:line="576" w:lineRule="exact"/>
        <w:ind w:firstLine="4642" w:firstLineChars="1445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承诺人：</w:t>
      </w:r>
    </w:p>
    <w:p w14:paraId="4BADD2EC">
      <w:pPr>
        <w:spacing w:line="576" w:lineRule="exact"/>
        <w:ind w:left="160" w:leftChars="76" w:firstLine="4481" w:firstLineChars="1395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时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间：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MyZTJlZDVlMjJkZTJiYWMyZWM5MTZhMzBmYjJlMzgifQ=="/>
  </w:docVars>
  <w:rsids>
    <w:rsidRoot w:val="00387D09"/>
    <w:rsid w:val="00387D09"/>
    <w:rsid w:val="004A2372"/>
    <w:rsid w:val="009662C9"/>
    <w:rsid w:val="113E6DF9"/>
    <w:rsid w:val="1E1C496A"/>
    <w:rsid w:val="2A283D14"/>
    <w:rsid w:val="419A639D"/>
    <w:rsid w:val="430B5C1C"/>
    <w:rsid w:val="43C12BC7"/>
    <w:rsid w:val="46C8238C"/>
    <w:rsid w:val="56590816"/>
    <w:rsid w:val="5CAA2F39"/>
    <w:rsid w:val="7AC85779"/>
    <w:rsid w:val="7FCE68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274</Words>
  <Characters>278</Characters>
  <Lines>2</Lines>
  <Paragraphs>1</Paragraphs>
  <TotalTime>4</TotalTime>
  <ScaleCrop>false</ScaleCrop>
  <LinksUpToDate>false</LinksUpToDate>
  <CharactersWithSpaces>290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2020-11-27T03:23:00Z</dcterms:created>
  <dc:creator>Administrator</dc:creator>
  <cp:lastModifiedBy>吧啦吧啦</cp:lastModifiedBy>
  <dcterms:modified xsi:type="dcterms:W3CDTF">2024-10-16T02:01:17Z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444CAD3F86F64237B31B120B443B63D7</vt:lpwstr>
  </property>
</Properties>
</file>