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88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附件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47AAA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个人申请承诺书</w:t>
      </w:r>
    </w:p>
    <w:p w14:paraId="0A01D9AA">
      <w:pPr>
        <w:spacing w:line="8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 xml:space="preserve"> 党组织：</w:t>
      </w:r>
    </w:p>
    <w:p w14:paraId="3BE17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6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我申请参加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类别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公益性岗位，</w:t>
      </w:r>
      <w:r>
        <w:rPr>
          <w:rFonts w:hint="eastAsia" w:ascii="仿宋_GB2312" w:eastAsia="仿宋_GB2312"/>
          <w:sz w:val="32"/>
          <w:szCs w:val="32"/>
          <w:lang w:eastAsia="zh-CN"/>
        </w:rPr>
        <w:t>符合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类人员安置范围。</w:t>
      </w:r>
      <w:r>
        <w:rPr>
          <w:rFonts w:hint="eastAsia" w:ascii="仿宋_GB2312" w:eastAsia="仿宋_GB2312"/>
          <w:sz w:val="32"/>
          <w:szCs w:val="32"/>
        </w:rPr>
        <w:t>承诺做到：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</w:p>
    <w:p w14:paraId="6263C4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-100"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提交认定材料真实、准确、合法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17287A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-10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  <w:lang w:eastAsia="zh-CN"/>
        </w:rPr>
        <w:t>非财政供养人员（公职人员、受集体经济补贴的村（社区）干部）；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3.</w:t>
      </w:r>
      <w:r>
        <w:rPr>
          <w:rFonts w:hint="eastAsia" w:ascii="仿宋_GB2312" w:eastAsia="仿宋_GB2312"/>
          <w:sz w:val="32"/>
          <w:szCs w:val="32"/>
          <w:lang w:eastAsia="zh-CN"/>
        </w:rPr>
        <w:t>不享受企事业退休职工退休待遇；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4.无工商注册信息（个体工商户、中小微企业）；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5.未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担任企业法人、股东（出资人）、董事、监事、理事、主要负责人、财务负责人等其他职务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不在用人单位就业（办理就业登记手续）；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7.城镇岗不得重复参加社会保险（含灵活就业社会保险）；</w:t>
      </w:r>
    </w:p>
    <w:p w14:paraId="11F318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-100"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8.公职人员和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村（社区）干部亲属上岗前已填写备案承诺书（本人配偶、父母、公婆、岳父母、子女及其配偶、兄弟姐妹、祖父母、外祖父母、孙子女、外孙子女）；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无不良信誉记录及其他失信行为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在</w:t>
      </w:r>
      <w:r>
        <w:rPr>
          <w:rFonts w:hint="eastAsia" w:ascii="仿宋_GB2312" w:eastAsia="仿宋_GB2312"/>
          <w:sz w:val="32"/>
          <w:szCs w:val="32"/>
          <w:lang w:eastAsia="zh-CN"/>
        </w:rPr>
        <w:t>公益性岗位上岗前和从事公益性岗位期间均做到以上承诺</w:t>
      </w:r>
      <w:r>
        <w:rPr>
          <w:rFonts w:hint="eastAsia" w:ascii="仿宋_GB2312" w:eastAsia="仿宋_GB2312"/>
          <w:sz w:val="32"/>
          <w:szCs w:val="32"/>
        </w:rPr>
        <w:t>，请村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居</w:t>
      </w:r>
      <w:r>
        <w:rPr>
          <w:rFonts w:hint="eastAsia" w:ascii="仿宋_GB2312" w:eastAsia="仿宋_GB2312"/>
          <w:sz w:val="32"/>
          <w:szCs w:val="32"/>
        </w:rPr>
        <w:t>群众监督。如有违反，自愿取消</w:t>
      </w:r>
      <w:r>
        <w:rPr>
          <w:rFonts w:hint="eastAsia" w:ascii="仿宋_GB2312" w:eastAsia="仿宋_GB2312"/>
          <w:sz w:val="32"/>
          <w:szCs w:val="32"/>
          <w:lang w:eastAsia="zh-CN"/>
        </w:rPr>
        <w:t>公益性岗位</w:t>
      </w:r>
      <w:r>
        <w:rPr>
          <w:rFonts w:hint="eastAsia" w:ascii="仿宋_GB2312" w:eastAsia="仿宋_GB2312"/>
          <w:sz w:val="32"/>
          <w:szCs w:val="32"/>
        </w:rPr>
        <w:t>资格</w:t>
      </w:r>
      <w:r>
        <w:rPr>
          <w:rFonts w:hint="eastAsia" w:ascii="仿宋_GB2312" w:eastAsia="仿宋_GB2312"/>
          <w:sz w:val="32"/>
          <w:szCs w:val="32"/>
          <w:lang w:eastAsia="zh-CN"/>
        </w:rPr>
        <w:t>，退回补贴并承担相应法律责任。</w:t>
      </w:r>
    </w:p>
    <w:p w14:paraId="04153E1E">
      <w:pPr>
        <w:spacing w:line="8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</w:rPr>
        <w:t>申请人（签字</w:t>
      </w:r>
      <w:r>
        <w:rPr>
          <w:rFonts w:hint="eastAsia" w:ascii="仿宋_GB2312" w:eastAsia="仿宋_GB2312"/>
          <w:sz w:val="32"/>
          <w:szCs w:val="32"/>
          <w:lang w:eastAsia="zh-CN"/>
        </w:rPr>
        <w:t>、按手印</w:t>
      </w:r>
      <w:r>
        <w:rPr>
          <w:rFonts w:hint="eastAsia" w:ascii="仿宋_GB2312" w:eastAsia="仿宋_GB2312"/>
          <w:sz w:val="32"/>
          <w:szCs w:val="32"/>
        </w:rPr>
        <w:t>）：</w:t>
      </w:r>
    </w:p>
    <w:p w14:paraId="1FB47BE5">
      <w:pPr>
        <w:spacing w:line="80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方正黑体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黑体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2NzFlODZhNTAwZDRmM2U0NjVhNmNmYmM1ODUzNzYifQ=="/>
  </w:docVars>
  <w:rsids>
    <w:rsidRoot w:val="00670B80"/>
    <w:rsid w:val="004C5BE1"/>
    <w:rsid w:val="00670B80"/>
    <w:rsid w:val="00774E00"/>
    <w:rsid w:val="009D7206"/>
    <w:rsid w:val="00AA7091"/>
    <w:rsid w:val="033574C3"/>
    <w:rsid w:val="04B15E7D"/>
    <w:rsid w:val="0BEA2DAA"/>
    <w:rsid w:val="12EA6EDC"/>
    <w:rsid w:val="169C5E48"/>
    <w:rsid w:val="17995B6A"/>
    <w:rsid w:val="1C85489A"/>
    <w:rsid w:val="1F2B492C"/>
    <w:rsid w:val="22261330"/>
    <w:rsid w:val="26F5A41E"/>
    <w:rsid w:val="292B3B12"/>
    <w:rsid w:val="2C571325"/>
    <w:rsid w:val="31F42769"/>
    <w:rsid w:val="3205419A"/>
    <w:rsid w:val="32FA5F0B"/>
    <w:rsid w:val="356112CB"/>
    <w:rsid w:val="3C740F54"/>
    <w:rsid w:val="3DD5344F"/>
    <w:rsid w:val="42AA21D1"/>
    <w:rsid w:val="51675356"/>
    <w:rsid w:val="53C45A55"/>
    <w:rsid w:val="59F97653"/>
    <w:rsid w:val="5A79504B"/>
    <w:rsid w:val="5E3141F1"/>
    <w:rsid w:val="67581691"/>
    <w:rsid w:val="676D3161"/>
    <w:rsid w:val="6DFC64FD"/>
    <w:rsid w:val="703660D9"/>
    <w:rsid w:val="71C91878"/>
    <w:rsid w:val="73DB5186"/>
    <w:rsid w:val="75931D2D"/>
    <w:rsid w:val="76845500"/>
    <w:rsid w:val="786A1865"/>
    <w:rsid w:val="79A208AB"/>
    <w:rsid w:val="7CE95447"/>
    <w:rsid w:val="7F0A7EBE"/>
    <w:rsid w:val="7F593080"/>
    <w:rsid w:val="7FFD7599"/>
    <w:rsid w:val="F6F5B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字符"/>
    <w:basedOn w:val="4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411</Characters>
  <Lines>1</Lines>
  <Paragraphs>1</Paragraphs>
  <TotalTime>1026</TotalTime>
  <ScaleCrop>false</ScaleCrop>
  <LinksUpToDate>false</LinksUpToDate>
  <CharactersWithSpaces>552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2022-04-01T16:52:00Z</dcterms:created>
  <dc:creator>JXJ</dc:creator>
  <cp:lastModifiedBy>user</cp:lastModifiedBy>
  <cp:lastPrinted>2024-09-27T01:08:00Z</cp:lastPrinted>
  <dcterms:modified xsi:type="dcterms:W3CDTF">2026-10-06T16:41:26Z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1FEFB36EFCF2473E8936C92E38115BD3</vt:lpwstr>
  </property>
</Properties>
</file>