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50" w:type="dxa"/>
        <w:tblInd w:w="60" w:type="dxa"/>
        <w:tblLayout w:type="fixed"/>
        <w:tblLook w:val="04A0" w:firstRow="1" w:lastRow="0" w:firstColumn="1" w:lastColumn="0" w:noHBand="0" w:noVBand="1"/>
      </w:tblPr>
      <w:tblGrid>
        <w:gridCol w:w="583"/>
        <w:gridCol w:w="1008"/>
        <w:gridCol w:w="1003"/>
        <w:gridCol w:w="843"/>
        <w:gridCol w:w="899"/>
        <w:gridCol w:w="957"/>
        <w:gridCol w:w="1134"/>
        <w:gridCol w:w="1127"/>
        <w:gridCol w:w="2618"/>
        <w:gridCol w:w="2059"/>
        <w:gridCol w:w="1851"/>
        <w:gridCol w:w="601"/>
        <w:gridCol w:w="567"/>
      </w:tblGrid>
      <w:tr w:rsidR="00107602" w14:paraId="1EE9FBDC" w14:textId="77777777">
        <w:trPr>
          <w:trHeight w:val="1093"/>
        </w:trPr>
        <w:tc>
          <w:tcPr>
            <w:tcW w:w="1468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C3ABF" w14:textId="77777777" w:rsidR="00107602" w:rsidRDefault="00000000">
            <w:pPr>
              <w:widowControl/>
              <w:spacing w:line="560" w:lineRule="exact"/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附件1：</w:t>
            </w:r>
          </w:p>
          <w:p w14:paraId="35283DF9" w14:textId="6FFB635C" w:rsidR="00107602" w:rsidRDefault="00000000">
            <w:pPr>
              <w:widowControl/>
              <w:spacing w:line="560" w:lineRule="exact"/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  <w:lang w:bidi="ar"/>
              </w:rPr>
              <w:t>202</w:t>
            </w:r>
            <w:r>
              <w:rPr>
                <w:rFonts w:ascii="Times New Roman" w:eastAsia="方正小标宋简体" w:hAnsi="Times New Roman" w:cs="Times New Roman" w:hint="eastAsia"/>
                <w:color w:val="000000"/>
                <w:kern w:val="0"/>
                <w:sz w:val="40"/>
                <w:szCs w:val="40"/>
                <w:lang w:bidi="ar"/>
              </w:rPr>
              <w:t>6</w:t>
            </w: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  <w:lang w:bidi="ar"/>
              </w:rPr>
              <w:t>年</w:t>
            </w:r>
            <w:r w:rsidR="008D009C">
              <w:rPr>
                <w:rFonts w:ascii="Times New Roman" w:eastAsia="方正小标宋简体" w:hAnsi="Times New Roman" w:cs="Times New Roman" w:hint="eastAsia"/>
                <w:color w:val="000000"/>
                <w:kern w:val="0"/>
                <w:sz w:val="40"/>
                <w:szCs w:val="40"/>
                <w:lang w:bidi="ar"/>
              </w:rPr>
              <w:t>阿勒泰地区消防救援支队</w:t>
            </w:r>
            <w:r>
              <w:rPr>
                <w:rFonts w:ascii="Times New Roman" w:eastAsia="方正小标宋简体" w:hAnsi="Times New Roman" w:cs="Times New Roman" w:hint="eastAsia"/>
                <w:color w:val="000000"/>
                <w:kern w:val="0"/>
                <w:sz w:val="40"/>
                <w:szCs w:val="40"/>
                <w:lang w:bidi="ar"/>
              </w:rPr>
              <w:t>面向社会公开招聘编制外政府专职消防员</w:t>
            </w: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  <w:lang w:bidi="ar"/>
              </w:rPr>
              <w:t>岗位表</w:t>
            </w:r>
          </w:p>
          <w:p w14:paraId="5515C90F" w14:textId="77777777" w:rsidR="00107602" w:rsidRDefault="00107602">
            <w:pPr>
              <w:widowControl/>
              <w:spacing w:line="360" w:lineRule="exact"/>
              <w:jc w:val="center"/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EB65E" w14:textId="77777777" w:rsidR="00107602" w:rsidRDefault="00107602">
            <w:pPr>
              <w:widowControl/>
              <w:spacing w:line="360" w:lineRule="exact"/>
              <w:jc w:val="center"/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  <w:lang w:bidi="ar"/>
              </w:rPr>
            </w:pPr>
          </w:p>
        </w:tc>
      </w:tr>
      <w:tr w:rsidR="008D009C" w14:paraId="1BC1D620" w14:textId="77777777" w:rsidTr="008D009C">
        <w:trPr>
          <w:gridAfter w:val="2"/>
          <w:wAfter w:w="1168" w:type="dxa"/>
          <w:trHeight w:val="620"/>
        </w:trPr>
        <w:tc>
          <w:tcPr>
            <w:tcW w:w="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A52D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4CDC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招聘单位名称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5F88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岗位名称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2121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招聘人数</w:t>
            </w: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F9726A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岗位条件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2208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招聘方式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9D995B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行政</w:t>
            </w:r>
          </w:p>
          <w:p w14:paraId="5D6B5F5A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区划</w:t>
            </w:r>
          </w:p>
        </w:tc>
        <w:tc>
          <w:tcPr>
            <w:tcW w:w="2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D3CF7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测评方式</w:t>
            </w:r>
          </w:p>
        </w:tc>
        <w:tc>
          <w:tcPr>
            <w:tcW w:w="205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F1BBE7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岗位描述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2D1028" w14:textId="77777777" w:rsidR="008D009C" w:rsidRDefault="008D009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备注</w:t>
            </w:r>
          </w:p>
        </w:tc>
      </w:tr>
      <w:tr w:rsidR="008D009C" w14:paraId="4D70D494" w14:textId="77777777" w:rsidTr="008D009C">
        <w:trPr>
          <w:gridAfter w:val="2"/>
          <w:wAfter w:w="1168" w:type="dxa"/>
          <w:trHeight w:val="771"/>
        </w:trPr>
        <w:tc>
          <w:tcPr>
            <w:tcW w:w="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243633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4C7AB5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06EF94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EEB41E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B0AB84" w14:textId="77777777" w:rsidR="008D009C" w:rsidRDefault="008D009C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年龄</w:t>
            </w: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44637F" w14:textId="77777777" w:rsidR="008D009C" w:rsidRDefault="008D009C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学历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99BC26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27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8669B5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CA51F1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059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A7AF7A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442597" w14:textId="77777777" w:rsidR="008D009C" w:rsidRDefault="008D009C">
            <w:pPr>
              <w:widowControl/>
              <w:spacing w:line="56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8D009C" w14:paraId="0D9A0D16" w14:textId="77777777" w:rsidTr="008D009C">
        <w:trPr>
          <w:gridAfter w:val="2"/>
          <w:wAfter w:w="1168" w:type="dxa"/>
          <w:trHeight w:val="194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3657C" w14:textId="77777777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97C5F9" w14:textId="11F01B24" w:rsidR="008D009C" w:rsidRP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青河县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消防救援大队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1FA0F5" w14:textId="77777777" w:rsidR="008D009C" w:rsidRP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灭火救援岗位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373A6D" w14:textId="3D8D56C3" w:rsidR="008D009C" w:rsidRP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人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BD822C" w14:textId="77777777" w:rsidR="008D009C" w:rsidRP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35周岁及以下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C5B3E7" w14:textId="77777777" w:rsidR="008D009C" w:rsidRP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高中及以上学历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78BDA6" w14:textId="77777777" w:rsidR="008D009C" w:rsidRP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公开招聘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EBA629" w14:textId="77777777" w:rsidR="008D009C" w:rsidRP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县直单位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7C67D8" w14:textId="2B1BF556" w:rsidR="008D009C" w:rsidRP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体能测试（训练场开展，具体内容见公告）、心理测试、面试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2B7402" w14:textId="77777777" w:rsidR="008D009C" w:rsidRP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8D009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从事灭火救援任务、24小时执勤备战工作。</w:t>
            </w:r>
          </w:p>
          <w:p w14:paraId="01121DB4" w14:textId="4FA5BBD4" w:rsidR="008D009C" w:rsidRP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79BF82" w14:textId="469A5E2E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本岗位实行24小时备勤，从事灭火抢险救援任务，实行准军事化集体住宿管理，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建议男性报考。</w:t>
            </w:r>
          </w:p>
        </w:tc>
      </w:tr>
      <w:tr w:rsidR="008D009C" w14:paraId="736E9246" w14:textId="77777777" w:rsidTr="008D009C">
        <w:trPr>
          <w:gridAfter w:val="2"/>
          <w:wAfter w:w="1168" w:type="dxa"/>
          <w:trHeight w:val="194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23EA7D" w14:textId="5567B7DF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E7747B" w14:textId="205F9140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布尔津县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消防救援大队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6C7FEE" w14:textId="17B41690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灭火救援岗位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4BD1C4" w14:textId="72D263C2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11人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BB2EBB" w14:textId="0C49F454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35周岁及以下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FCB6AB" w14:textId="0C2EEEE5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高中及以上学历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F885FB" w14:textId="7F8F7964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公开招聘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38A914" w14:textId="3E30E5FE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县直单位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BB3543" w14:textId="6A9FA9EC" w:rsid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体能测试（训练场开展，具体内容见公告）、心理测试、面试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B2C55D" w14:textId="77777777" w:rsid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从事灭火救援任务、24小时执勤备战工作。</w:t>
            </w:r>
          </w:p>
          <w:p w14:paraId="7AF732BD" w14:textId="77777777" w:rsid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626FF9" w14:textId="4F47984C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本岗位实行24小时备勤，从事灭火抢险救援任务，实行准军事化集体住宿管理，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建议男性报考。</w:t>
            </w:r>
          </w:p>
        </w:tc>
      </w:tr>
      <w:tr w:rsidR="008D009C" w14:paraId="40CAEF7E" w14:textId="77777777" w:rsidTr="008D009C">
        <w:trPr>
          <w:gridAfter w:val="2"/>
          <w:wAfter w:w="1168" w:type="dxa"/>
          <w:trHeight w:val="194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4B01DA" w14:textId="01B7EA38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2DAEB" w14:textId="5301F81B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喀纳斯景区消防救援大队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E5313A" w14:textId="0D9807B1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灭火救援岗位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BBEA83" w14:textId="1C6BC9A6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7人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208AFD" w14:textId="6E23AF8E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35周岁及以下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80FF39" w14:textId="6A12DB03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高中及以上学历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CC1C87" w14:textId="7068E8D0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公开招聘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6F3351" w14:textId="03B874E5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阿勒泰地区行署派出机构布尔津县代管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10A72E" w14:textId="0A46C018" w:rsid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体能测试（训练场开展，具体内容见公告）、心理测试、面试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8119DE" w14:textId="77777777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从事灭火救援任务、24小时执勤备战工作。</w:t>
            </w:r>
          </w:p>
          <w:p w14:paraId="77EA7A1B" w14:textId="77777777" w:rsid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5B5B4F" w14:textId="08AA882F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本岗位实行24小时备勤，从事灭火抢险救援任务，实行准军事化集体住宿管理，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建议男性报考。</w:t>
            </w:r>
          </w:p>
        </w:tc>
      </w:tr>
      <w:tr w:rsidR="008D009C" w14:paraId="568FB17E" w14:textId="77777777" w:rsidTr="008D009C">
        <w:trPr>
          <w:gridAfter w:val="2"/>
          <w:wAfter w:w="1168" w:type="dxa"/>
          <w:trHeight w:val="194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FE942E" w14:textId="48013AA4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8763D4" w14:textId="0503ECA8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喀纳斯景区消防救援大队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0DA1EA" w14:textId="029AABCC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消防文员岗位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CF7D4B" w14:textId="02BD5E85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1人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069165" w14:textId="35DFCAA5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35周岁及以下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049FF0" w14:textId="656DDA80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高中及以上学历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78A8A2" w14:textId="42644C66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公开招聘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EA1ECE" w14:textId="1CD3AE1D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阿勒泰地区行署派出机构布尔津县代管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AC710B" w14:textId="574407C6" w:rsid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体能测试（训练场开展，具体内容见公告）、心理测试、面试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799347" w14:textId="3442D82B" w:rsidR="008D009C" w:rsidRDefault="008D009C" w:rsidP="008D009C">
            <w:pPr>
              <w:widowControl/>
              <w:spacing w:line="300" w:lineRule="exact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从事宣传素材、信息报送、资料归档等工作。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13F44A" w14:textId="77777777" w:rsidR="008D009C" w:rsidRDefault="008D009C" w:rsidP="008D009C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</w:tbl>
    <w:p w14:paraId="1D2BA336" w14:textId="77777777" w:rsidR="00107602" w:rsidRDefault="00107602"/>
    <w:sectPr w:rsidR="001076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05491" w14:textId="77777777" w:rsidR="0026356A" w:rsidRDefault="0026356A" w:rsidP="00B77D40">
      <w:r>
        <w:separator/>
      </w:r>
    </w:p>
  </w:endnote>
  <w:endnote w:type="continuationSeparator" w:id="0">
    <w:p w14:paraId="328AAAA9" w14:textId="77777777" w:rsidR="0026356A" w:rsidRDefault="0026356A" w:rsidP="00B7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0B4E5" w14:textId="77777777" w:rsidR="0026356A" w:rsidRDefault="0026356A" w:rsidP="00B77D40">
      <w:r>
        <w:separator/>
      </w:r>
    </w:p>
  </w:footnote>
  <w:footnote w:type="continuationSeparator" w:id="0">
    <w:p w14:paraId="0A1A8492" w14:textId="77777777" w:rsidR="0026356A" w:rsidRDefault="0026356A" w:rsidP="00B7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U1YzhmYjEzYmU1YzQyMTc5NDhlMjM4NDcyNDcwYjYifQ=="/>
  </w:docVars>
  <w:rsids>
    <w:rsidRoot w:val="62845F70"/>
    <w:rsid w:val="00107602"/>
    <w:rsid w:val="0026356A"/>
    <w:rsid w:val="008D009C"/>
    <w:rsid w:val="00B77D40"/>
    <w:rsid w:val="00EC5FCA"/>
    <w:rsid w:val="02372F2F"/>
    <w:rsid w:val="08B80F70"/>
    <w:rsid w:val="0DC47FEB"/>
    <w:rsid w:val="0EB41B5C"/>
    <w:rsid w:val="0F136F00"/>
    <w:rsid w:val="109E6C9D"/>
    <w:rsid w:val="119105B0"/>
    <w:rsid w:val="15913225"/>
    <w:rsid w:val="1D091942"/>
    <w:rsid w:val="220628F4"/>
    <w:rsid w:val="25B5584F"/>
    <w:rsid w:val="2B4D50F0"/>
    <w:rsid w:val="2B822E9D"/>
    <w:rsid w:val="2BC0084A"/>
    <w:rsid w:val="3CAF5C0A"/>
    <w:rsid w:val="444A7FC7"/>
    <w:rsid w:val="45245A1B"/>
    <w:rsid w:val="47B2035D"/>
    <w:rsid w:val="4BDA6840"/>
    <w:rsid w:val="4C675BBA"/>
    <w:rsid w:val="4F334479"/>
    <w:rsid w:val="52DB2E5E"/>
    <w:rsid w:val="56783FEA"/>
    <w:rsid w:val="56D95906"/>
    <w:rsid w:val="588B0E82"/>
    <w:rsid w:val="5B6F6839"/>
    <w:rsid w:val="5C537031"/>
    <w:rsid w:val="5FF92B75"/>
    <w:rsid w:val="62845F70"/>
    <w:rsid w:val="63DC6A36"/>
    <w:rsid w:val="687F5BE1"/>
    <w:rsid w:val="6BE75F78"/>
    <w:rsid w:val="707A385E"/>
    <w:rsid w:val="77EB5041"/>
    <w:rsid w:val="78C37D6C"/>
    <w:rsid w:val="797572B9"/>
    <w:rsid w:val="7C7173EB"/>
    <w:rsid w:val="FF4B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B7021B"/>
  <w15:docId w15:val="{F21FC823-64D6-4378-8DFB-82F5173F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7D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77D40"/>
    <w:rPr>
      <w:kern w:val="2"/>
      <w:sz w:val="18"/>
      <w:szCs w:val="18"/>
    </w:rPr>
  </w:style>
  <w:style w:type="paragraph" w:styleId="a5">
    <w:name w:val="footer"/>
    <w:basedOn w:val="a"/>
    <w:link w:val="a6"/>
    <w:rsid w:val="00B77D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77D4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义 展</cp:lastModifiedBy>
  <cp:revision>2</cp:revision>
  <dcterms:created xsi:type="dcterms:W3CDTF">2025-07-25T12:15:00Z</dcterms:created>
  <dcterms:modified xsi:type="dcterms:W3CDTF">2026-10-10T06:10:00Z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C79B1616B82A47C8ACCDDCCB20B155E4_13</vt:lpwstr>
  </property>
  <property fmtid="{D5CDD505-2E9C-101B-9397-08002B2CF9AE}" pid="4" name="KSOTemplateDocerSaveRecord">
    <vt:lpwstr>eyJoZGlkIjoiZDFiNTMzZDUzM2YxOGIzNzRjOGU5NzFhMjIwN2YxYmEiLCJ1c2VySWQiOiIyNTgxNjU2MjgifQ==</vt:lpwstr>
  </property>
</Properties>
</file>