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1D6B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FEB4020">
      <w:pPr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附件1：</w:t>
      </w:r>
    </w:p>
    <w:p w14:paraId="2013372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44"/>
          <w:szCs w:val="44"/>
          <w:lang w:val="en-US" w:eastAsia="zh-CN" w:bidi="ar-SA"/>
        </w:rPr>
        <w:t>2026年商河县城镇公益性岗位开发</w:t>
      </w:r>
    </w:p>
    <w:p w14:paraId="6E08B38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44"/>
          <w:szCs w:val="44"/>
          <w:lang w:val="en-US" w:eastAsia="zh-CN" w:bidi="ar-SA"/>
        </w:rPr>
        <w:t>任务分配表</w:t>
      </w:r>
    </w:p>
    <w:p w14:paraId="490E9819">
      <w:pPr>
        <w:jc w:val="center"/>
        <w:rPr>
          <w:rFonts w:hint="eastAsia"/>
          <w:b/>
          <w:bCs/>
          <w:sz w:val="44"/>
          <w:szCs w:val="44"/>
        </w:rPr>
      </w:pPr>
    </w:p>
    <w:tbl>
      <w:tblPr>
        <w:tblStyle w:val="3"/>
        <w:tblW w:w="58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9"/>
        <w:gridCol w:w="2852"/>
      </w:tblGrid>
      <w:tr w14:paraId="2DAF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镇（街道）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7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城镇公益性岗位</w:t>
            </w:r>
          </w:p>
        </w:tc>
      </w:tr>
      <w:tr w14:paraId="20BCB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许商街道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6AAC3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C9FD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55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F042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玉皇庙镇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8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0DA94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9322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D5E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DC3B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龙桑寺镇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73CDB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9C0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21D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4FE3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殷巷镇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9C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0087A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705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38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ACCF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D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怀仁镇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33342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5B6D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BC0B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072A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贾庄镇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B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39014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70A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208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968E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1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郑路镇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523A8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CE87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8D0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A7C0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白桥镇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5708E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BC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DCE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8C53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孙集镇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5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0EAAB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106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F5B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1AB1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韩庙镇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17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1093F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F9D4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98C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74DA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2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1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53E06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EE1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2FF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B4BB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张坊镇</w:t>
            </w:r>
          </w:p>
        </w:tc>
        <w:tc>
          <w:tcPr>
            <w:tcW w:w="28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1</w:t>
            </w:r>
          </w:p>
        </w:tc>
      </w:tr>
      <w:tr w14:paraId="4F33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9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74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B0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7040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B1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合计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F98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</w:t>
            </w:r>
          </w:p>
        </w:tc>
      </w:tr>
    </w:tbl>
    <w:p w14:paraId="27DC3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66C566E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85BE4"/>
    <w:rsid w:val="066E30C6"/>
    <w:rsid w:val="0876634D"/>
    <w:rsid w:val="09364867"/>
    <w:rsid w:val="0C8A28EF"/>
    <w:rsid w:val="0D611BD6"/>
    <w:rsid w:val="0F9606F0"/>
    <w:rsid w:val="12042B30"/>
    <w:rsid w:val="139A7BF0"/>
    <w:rsid w:val="15C9656A"/>
    <w:rsid w:val="17936E30"/>
    <w:rsid w:val="1899174B"/>
    <w:rsid w:val="18F71640"/>
    <w:rsid w:val="1E7646CB"/>
    <w:rsid w:val="1FA053FD"/>
    <w:rsid w:val="20855784"/>
    <w:rsid w:val="21AB3BC5"/>
    <w:rsid w:val="22635507"/>
    <w:rsid w:val="277F117F"/>
    <w:rsid w:val="284513A5"/>
    <w:rsid w:val="28C50E13"/>
    <w:rsid w:val="28D257D5"/>
    <w:rsid w:val="2BB67C0D"/>
    <w:rsid w:val="34FB1589"/>
    <w:rsid w:val="37DC7F27"/>
    <w:rsid w:val="38467044"/>
    <w:rsid w:val="387243E8"/>
    <w:rsid w:val="39653AC8"/>
    <w:rsid w:val="3BBA15C1"/>
    <w:rsid w:val="3C964B49"/>
    <w:rsid w:val="3CA60B04"/>
    <w:rsid w:val="4AD12EDD"/>
    <w:rsid w:val="56E10F23"/>
    <w:rsid w:val="57F734D4"/>
    <w:rsid w:val="59BE5287"/>
    <w:rsid w:val="5E1E4546"/>
    <w:rsid w:val="67FE6D7D"/>
    <w:rsid w:val="6EA7433E"/>
    <w:rsid w:val="6F3911E0"/>
    <w:rsid w:val="71E9164D"/>
    <w:rsid w:val="79E4354D"/>
    <w:rsid w:val="7C2D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1211</Words>
  <Characters>1390</Characters>
  <Lines>0</Lines>
  <Paragraphs>0</Paragraphs>
  <TotalTime>26</TotalTime>
  <ScaleCrop>false</ScaleCrop>
  <LinksUpToDate>false</LinksUpToDate>
  <CharactersWithSpaces>1390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2025-08-13T08:03:00Z</dcterms:created>
  <dc:creator>Administrator</dc:creator>
  <cp:lastModifiedBy>宸 焱</cp:lastModifiedBy>
  <cp:lastPrinted>2026-10-12T06:56:00Z</cp:lastPrinted>
  <dcterms:modified xsi:type="dcterms:W3CDTF">2026-10-13T06:58:06Z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eyJoZGlkIjoiN2M5NzEzNGEwYzY5MzlmZWQxMWEwYzc5ODVlYzVjMDciLCJ1c2VySWQiOiIyMDQ2Njk1MzcifQ==</vt:lpwstr>
  </property>
  <property fmtid="{D5CDD505-2E9C-101B-9397-08002B2CF9AE}" pid="4" name="ICV">
    <vt:lpwstr>08F4C31DEDDE4A22997E43760D9B53CD_13</vt:lpwstr>
  </property>
</Properties>
</file>