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212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left"/>
        <w:rPr>
          <w:rFonts w:hint="eastAsia" w:ascii="仿宋_GB2312" w:hAnsi="仿宋_GB2312" w:eastAsia="仿宋_GB2312" w:cs="仿宋_GB2312"/>
          <w:color w:val="000000"/>
          <w:spacing w:val="0"/>
          <w:w w:val="1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sz w:val="32"/>
          <w:szCs w:val="32"/>
          <w:lang w:val="en-US" w:eastAsia="zh-CN"/>
        </w:rPr>
        <w:t>3</w:t>
      </w:r>
    </w:p>
    <w:p w14:paraId="589ADE36">
      <w:pPr>
        <w:spacing w:line="560" w:lineRule="exact"/>
        <w:rPr>
          <w:rFonts w:ascii="方正小标宋简体" w:hAnsi="方正小标宋简体" w:eastAsia="方正小标宋简体" w:cs="方正小标宋简体"/>
          <w:bCs/>
          <w:spacing w:val="0"/>
          <w:w w:val="100"/>
          <w:sz w:val="44"/>
          <w:szCs w:val="44"/>
        </w:rPr>
      </w:pPr>
    </w:p>
    <w:p w14:paraId="6E7B4EDC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0"/>
          <w:w w:val="100"/>
          <w:sz w:val="44"/>
          <w:szCs w:val="44"/>
        </w:rPr>
        <w:t>诚信参加公开</w:t>
      </w:r>
      <w:r>
        <w:rPr>
          <w:rFonts w:hint="eastAsia" w:ascii="方正小标宋简体" w:hAnsi="方正小标宋简体" w:eastAsia="方正小标宋简体" w:cs="方正小标宋简体"/>
          <w:bCs/>
          <w:spacing w:val="0"/>
          <w:w w:val="100"/>
          <w:sz w:val="44"/>
          <w:szCs w:val="44"/>
          <w:lang w:val="en-US" w:eastAsia="zh-CN"/>
        </w:rPr>
        <w:t>招聘</w:t>
      </w:r>
      <w:r>
        <w:rPr>
          <w:rFonts w:hint="eastAsia" w:ascii="方正小标宋简体" w:hAnsi="方正小标宋简体" w:eastAsia="方正小标宋简体" w:cs="方正小标宋简体"/>
          <w:bCs/>
          <w:spacing w:val="0"/>
          <w:w w:val="100"/>
          <w:sz w:val="44"/>
          <w:szCs w:val="44"/>
        </w:rPr>
        <w:t>承诺书</w:t>
      </w:r>
    </w:p>
    <w:p w14:paraId="22445DE6">
      <w:pPr>
        <w:spacing w:line="560" w:lineRule="exact"/>
        <w:rPr>
          <w:rFonts w:ascii="方正仿宋_GBK" w:hAnsi="方正仿宋_GBK" w:eastAsia="方正仿宋_GBK" w:cs="方正仿宋_GBK"/>
          <w:spacing w:val="0"/>
          <w:w w:val="100"/>
          <w:sz w:val="32"/>
          <w:szCs w:val="32"/>
          <w:u w:val="single"/>
        </w:rPr>
      </w:pPr>
    </w:p>
    <w:p w14:paraId="4DD1A601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，性别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，身份证号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，自愿参加“南昌市市属国有企业202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年急需紧缺人才”招聘，参选了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 xml:space="preserve">                               </w:t>
      </w:r>
    </w:p>
    <w:p w14:paraId="2502B986">
      <w:pPr>
        <w:spacing w:line="560" w:lineRule="exact"/>
        <w:ind w:firstLine="4160" w:firstLineChars="1300"/>
        <w:jc w:val="left"/>
        <w:rPr>
          <w:rFonts w:ascii="仿宋_GB2312" w:hAnsi="仿宋_GB2312" w:eastAsia="仿宋_GB2312" w:cs="仿宋_GB2312"/>
          <w:spacing w:val="0"/>
          <w:w w:val="100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职位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。我已仔细阅读《公告》，清楚</w:t>
      </w:r>
      <w:bookmarkEnd w:id="0"/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并同意有关诚信参加公开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招聘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的内容。现承诺如下：</w:t>
      </w:r>
    </w:p>
    <w:p w14:paraId="1C489626">
      <w:pPr>
        <w:numPr>
          <w:ilvl w:val="0"/>
          <w:numId w:val="1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报名时填报的信息真实有效，提供《公告》和职位要求的所有材料真实、准确，绝无弄虚作假；</w:t>
      </w:r>
    </w:p>
    <w:p w14:paraId="1ECACEF1">
      <w:pPr>
        <w:numPr>
          <w:ilvl w:val="0"/>
          <w:numId w:val="1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认真对待每一个环节，完成相应的程序，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绝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不无故放弃或中断；</w:t>
      </w:r>
    </w:p>
    <w:p w14:paraId="5E6C45B5">
      <w:pPr>
        <w:numPr>
          <w:ilvl w:val="0"/>
          <w:numId w:val="1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严格遵守公开招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聘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纪律，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绝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不以任何形式作弊。</w:t>
      </w:r>
    </w:p>
    <w:p w14:paraId="5C5357C7">
      <w:pPr>
        <w:spacing w:line="560" w:lineRule="exact"/>
        <w:ind w:firstLine="630"/>
        <w:rPr>
          <w:rFonts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若本人有违反诚信参加公开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招聘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承诺的行为，愿意按照</w:t>
      </w:r>
      <w:r>
        <w:rPr>
          <w:rFonts w:hint="eastAsia" w:ascii="仿宋_GB2312" w:hAnsi="仿宋_GB2312" w:eastAsia="仿宋_GB2312" w:cs="仿宋_GB2312"/>
          <w:bCs/>
          <w:spacing w:val="0"/>
          <w:w w:val="100"/>
          <w:kern w:val="36"/>
          <w:sz w:val="32"/>
          <w:szCs w:val="32"/>
        </w:rPr>
        <w:t>相关规定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接受相应处理。</w:t>
      </w:r>
    </w:p>
    <w:p w14:paraId="7A2288A2">
      <w:pPr>
        <w:spacing w:line="560" w:lineRule="exact"/>
        <w:rPr>
          <w:rFonts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 xml:space="preserve">    特此承诺。</w:t>
      </w:r>
    </w:p>
    <w:p w14:paraId="1BAFE0A5">
      <w:pPr>
        <w:spacing w:line="560" w:lineRule="exact"/>
        <w:ind w:firstLine="4800" w:firstLineChars="1500"/>
        <w:rPr>
          <w:rFonts w:ascii="仿宋_GB2312" w:hAnsi="仿宋_GB2312" w:eastAsia="仿宋_GB2312" w:cs="仿宋_GB2312"/>
          <w:spacing w:val="0"/>
          <w:w w:val="100"/>
          <w:sz w:val="32"/>
          <w:szCs w:val="32"/>
        </w:rPr>
      </w:pPr>
    </w:p>
    <w:p w14:paraId="540751CC">
      <w:pPr>
        <w:spacing w:line="560" w:lineRule="exact"/>
        <w:ind w:firstLine="4800" w:firstLineChars="1500"/>
        <w:rPr>
          <w:rFonts w:ascii="仿宋_GB2312" w:hAnsi="仿宋_GB2312" w:eastAsia="仿宋_GB2312" w:cs="仿宋_GB2312"/>
          <w:spacing w:val="0"/>
          <w:w w:val="100"/>
          <w:sz w:val="32"/>
          <w:szCs w:val="32"/>
        </w:rPr>
      </w:pPr>
    </w:p>
    <w:p w14:paraId="409CD14E">
      <w:pPr>
        <w:spacing w:line="560" w:lineRule="exact"/>
        <w:ind w:firstLine="4800" w:firstLineChars="1500"/>
        <w:rPr>
          <w:rFonts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承诺人：</w:t>
      </w:r>
    </w:p>
    <w:p w14:paraId="37DC6C5C">
      <w:pPr>
        <w:spacing w:line="560" w:lineRule="exact"/>
        <w:ind w:firstLine="4800" w:firstLineChars="1500"/>
        <w:rPr>
          <w:rFonts w:ascii="仿宋_GB2312" w:hAnsi="仿宋_GB2312" w:eastAsia="仿宋_GB2312" w:cs="仿宋_GB2312"/>
          <w:spacing w:val="0"/>
          <w:w w:val="100"/>
          <w:sz w:val="32"/>
          <w:szCs w:val="32"/>
        </w:rPr>
      </w:pPr>
    </w:p>
    <w:p w14:paraId="220F9C39">
      <w:pPr>
        <w:widowControl/>
        <w:spacing w:line="560" w:lineRule="exact"/>
        <w:ind w:firstLine="5440" w:firstLineChars="1700"/>
        <w:rPr>
          <w:rFonts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B2B2B"/>
          <w:spacing w:val="0"/>
          <w:w w:val="100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2B2B2B"/>
          <w:spacing w:val="0"/>
          <w:w w:val="1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2B2B2B"/>
          <w:spacing w:val="0"/>
          <w:w w:val="100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2B2B2B"/>
          <w:spacing w:val="0"/>
          <w:w w:val="1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2B2B2B"/>
          <w:spacing w:val="0"/>
          <w:w w:val="100"/>
          <w:kern w:val="0"/>
          <w:sz w:val="32"/>
          <w:szCs w:val="32"/>
        </w:rPr>
        <w:t>日</w:t>
      </w:r>
    </w:p>
    <w:p w14:paraId="7A387019"/>
    <w:sectPr>
      <w:headerReference r:id="rId3" w:type="default"/>
      <w:pgSz w:w="11906" w:h="16838"/>
      <w:pgMar w:top="1701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B51BB7C-4D5D-45BB-B7B6-64372648BF5A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C515ADC0-DC35-419A-AA05-608F5DA727D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2DD2403-2BDF-4F30-91B5-463F7213A605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4" w:fontKey="{D4A53EF7-0BE7-43BD-85E9-3314B1A9B63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07D9E">
    <w:pPr>
      <w:pStyle w:val="5"/>
      <w:pBdr>
        <w:bottom w:val="none" w:color="auto" w:sz="0" w:space="1"/>
      </w:pBdr>
      <w:tabs>
        <w:tab w:val="left" w:pos="4200"/>
        <w:tab w:val="clear" w:pos="8306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50E99C"/>
    <w:multiLevelType w:val="singleLevel"/>
    <w:tmpl w:val="5750E99C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4270B9"/>
    <w:rsid w:val="002E01C1"/>
    <w:rsid w:val="02D37A5A"/>
    <w:rsid w:val="05B72A07"/>
    <w:rsid w:val="08CB2A51"/>
    <w:rsid w:val="0C30706F"/>
    <w:rsid w:val="0D5A43A4"/>
    <w:rsid w:val="12887C05"/>
    <w:rsid w:val="12A85BB1"/>
    <w:rsid w:val="1C0C71B1"/>
    <w:rsid w:val="209E23A2"/>
    <w:rsid w:val="26E256DE"/>
    <w:rsid w:val="30497D1D"/>
    <w:rsid w:val="313528AE"/>
    <w:rsid w:val="354B08F2"/>
    <w:rsid w:val="39333B77"/>
    <w:rsid w:val="3C4B742A"/>
    <w:rsid w:val="3EE85404"/>
    <w:rsid w:val="3FAE3F57"/>
    <w:rsid w:val="449F0313"/>
    <w:rsid w:val="4ECF2989"/>
    <w:rsid w:val="519D3E2C"/>
    <w:rsid w:val="559317CE"/>
    <w:rsid w:val="55E1536C"/>
    <w:rsid w:val="590F1AB3"/>
    <w:rsid w:val="5966544B"/>
    <w:rsid w:val="5B8D6CBF"/>
    <w:rsid w:val="5E280F21"/>
    <w:rsid w:val="5E9B7945"/>
    <w:rsid w:val="656E190F"/>
    <w:rsid w:val="674270B9"/>
    <w:rsid w:val="68686AEA"/>
    <w:rsid w:val="699D6C67"/>
    <w:rsid w:val="69C320B7"/>
    <w:rsid w:val="700215D2"/>
    <w:rsid w:val="711C66C3"/>
    <w:rsid w:val="71ED0060"/>
    <w:rsid w:val="75E55C1E"/>
    <w:rsid w:val="763D7808"/>
    <w:rsid w:val="76FB4FCD"/>
    <w:rsid w:val="794B223C"/>
    <w:rsid w:val="7B80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tabs>
        <w:tab w:val="left" w:pos="11235"/>
      </w:tabs>
      <w:adjustRightInd w:val="0"/>
      <w:snapToGrid w:val="0"/>
      <w:spacing w:before="156"/>
      <w:ind w:firstLine="480" w:firstLineChars="200"/>
      <w:outlineLvl w:val="0"/>
    </w:pPr>
    <w:rPr>
      <w:rFonts w:ascii="楷体_GB2312" w:eastAsia="楷体_GB2312"/>
      <w:sz w:val="24"/>
    </w:r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237</Characters>
  <Lines>0</Lines>
  <Paragraphs>0</Paragraphs>
  <TotalTime>73</TotalTime>
  <ScaleCrop>false</ScaleCrop>
  <LinksUpToDate>false</LinksUpToDate>
  <CharactersWithSpaces>303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2025-09-29T03:28:00Z</dcterms:created>
  <dc:creator>Fernweh</dc:creator>
  <cp:lastModifiedBy>AWSWT</cp:lastModifiedBy>
  <cp:lastPrinted>2025-09-30T06:16:00Z</cp:lastPrinted>
  <dcterms:modified xsi:type="dcterms:W3CDTF">2026-10-10T04:06:50Z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96FBD55E0896407F8B6C2491C43314F0_11</vt:lpwstr>
  </property>
  <property fmtid="{D5CDD505-2E9C-101B-9397-08002B2CF9AE}" pid="4" name="KSOTemplateDocerSaveRecord">
    <vt:lpwstr>eyJoZGlkIjoiYWVjMTUwYWNlZGY3YTM3Y2M5NzA5Y2M0OGRlZmEzZGIiLCJ1c2VySWQiOiIyNTM1MTM0NjMifQ==</vt:lpwstr>
  </property>
</Properties>
</file>