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both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附件1：</w:t>
      </w:r>
    </w:p>
    <w:p>
      <w:pPr>
        <w:adjustRightInd/>
        <w:snapToGrid/>
        <w:spacing w:line="240" w:lineRule="auto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F1115"/>
          <w:spacing w:val="0"/>
          <w:kern w:val="2"/>
          <w:sz w:val="36"/>
          <w:szCs w:val="36"/>
          <w:highlight w:val="none"/>
          <w:shd w:val="clear" w:fill="FFFFFF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0F1115"/>
          <w:spacing w:val="0"/>
          <w:kern w:val="2"/>
          <w:sz w:val="36"/>
          <w:szCs w:val="36"/>
          <w:highlight w:val="none"/>
          <w:shd w:val="clear" w:fill="FFFFFF"/>
          <w:lang w:val="en-US" w:eastAsia="zh-CN"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F1115"/>
          <w:spacing w:val="0"/>
          <w:sz w:val="36"/>
          <w:szCs w:val="36"/>
          <w:highlight w:val="none"/>
          <w:shd w:val="clear" w:fill="FFFFFF"/>
          <w:lang w:val="en-US" w:eastAsia="zh-CN" w:bidi="ar"/>
        </w:rPr>
        <w:t>《长江保护法治研究》专业编辑单位</w:t>
      </w:r>
      <w:r>
        <w:rPr>
          <w:rFonts w:hint="eastAsia" w:ascii="方正小标宋简体" w:hAnsi="方正小标宋简体" w:eastAsia="方正小标宋简体" w:cs="方正小标宋简体"/>
          <w:color w:val="0F1115"/>
          <w:spacing w:val="0"/>
          <w:kern w:val="2"/>
          <w:sz w:val="36"/>
          <w:szCs w:val="36"/>
          <w:highlight w:val="none"/>
          <w:shd w:val="clear" w:fill="FFFFFF"/>
          <w:lang w:val="en-US" w:eastAsia="zh-CN" w:bidi="ar"/>
        </w:rPr>
        <w:t>推荐报名表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481"/>
        <w:gridCol w:w="737"/>
        <w:gridCol w:w="418"/>
        <w:gridCol w:w="842"/>
        <w:gridCol w:w="208"/>
        <w:gridCol w:w="527"/>
        <w:gridCol w:w="600"/>
        <w:gridCol w:w="660"/>
        <w:gridCol w:w="630"/>
        <w:gridCol w:w="1052"/>
        <w:gridCol w:w="1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民  族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籍  贯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出 生 地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参加工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作时间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现工作单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位及职务</w:t>
            </w:r>
          </w:p>
        </w:tc>
        <w:tc>
          <w:tcPr>
            <w:tcW w:w="567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身 份 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号    码</w:t>
            </w:r>
          </w:p>
        </w:tc>
        <w:tc>
          <w:tcPr>
            <w:tcW w:w="33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lang w:val="en-US" w:eastAsia="zh-CN" w:bidi="ar"/>
              </w:rPr>
              <w:t>中级编辑证书编号</w:t>
            </w:r>
          </w:p>
        </w:tc>
        <w:tc>
          <w:tcPr>
            <w:tcW w:w="74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学  历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学  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在  职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5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7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工作简历（含学习经历）</w:t>
            </w:r>
          </w:p>
        </w:tc>
        <w:tc>
          <w:tcPr>
            <w:tcW w:w="79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 w:ascii="Times New Roman" w:hAnsi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5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7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发表文章</w:t>
            </w:r>
            <w:r>
              <w:rPr>
                <w:rFonts w:hint="eastAsia" w:eastAsia="仿宋" w:cs="Times New Roman"/>
                <w:kern w:val="2"/>
                <w:sz w:val="21"/>
                <w:szCs w:val="21"/>
                <w:lang w:val="en-US" w:eastAsia="zh-CN" w:bidi="ar"/>
              </w:rPr>
              <w:t>及编校代表作</w:t>
            </w:r>
          </w:p>
        </w:tc>
        <w:tc>
          <w:tcPr>
            <w:tcW w:w="79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20" w:right="0" w:firstLine="0" w:firstLineChars="0"/>
              <w:jc w:val="both"/>
              <w:rPr>
                <w:rFonts w:hint="default" w:ascii="Times New Roman" w:hAnsi="Times New Roman" w:eastAsia="仿宋_GB2312" w:cs="Times New Roman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3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79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102" w:firstLine="0" w:firstLineChars="0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1" w:hRule="atLeast"/>
          <w:jc w:val="center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家庭主要成员及重要社会关系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称 谓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7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51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推荐单位意见</w:t>
            </w:r>
          </w:p>
        </w:tc>
        <w:tc>
          <w:tcPr>
            <w:tcW w:w="79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3420" w:firstLineChars="1500"/>
              <w:jc w:val="both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单位负责人（签名）：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5016" w:firstLineChars="22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fill="auto"/>
                <w:lang w:val="en-US" w:eastAsia="zh-CN"/>
              </w:rPr>
              <w:t>单位公章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     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34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人事处审核意见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政治部</w:t>
            </w:r>
          </w:p>
        </w:tc>
        <w:tc>
          <w:tcPr>
            <w:tcW w:w="79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788" w:firstLineChars="21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盖章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                  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40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编辑部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审核意见</w:t>
            </w:r>
          </w:p>
        </w:tc>
        <w:tc>
          <w:tcPr>
            <w:tcW w:w="79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788" w:firstLineChars="21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盖章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                  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年   月   日</w:t>
            </w:r>
          </w:p>
        </w:tc>
      </w:tr>
    </w:tbl>
    <w:p>
      <w:pPr>
        <w:ind w:left="0" w:leftChars="0" w:firstLine="0" w:firstLineChars="0"/>
        <w:jc w:val="both"/>
        <w:rPr>
          <w:rFonts w:hint="eastAsia"/>
          <w:lang w:val="en-US" w:eastAsia="zh-CN"/>
        </w:rPr>
      </w:pPr>
    </w:p>
    <w:p>
      <w:pPr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F1115"/>
          <w:spacing w:val="0"/>
          <w:kern w:val="2"/>
          <w:sz w:val="36"/>
          <w:szCs w:val="36"/>
          <w:highlight w:val="none"/>
          <w:shd w:val="clear" w:fill="FFFFFF"/>
          <w:lang w:val="en-US" w:eastAsia="zh-CN" w:bidi="ar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0F1115"/>
          <w:spacing w:val="0"/>
          <w:kern w:val="2"/>
          <w:sz w:val="36"/>
          <w:szCs w:val="36"/>
          <w:highlight w:val="none"/>
          <w:shd w:val="clear" w:fill="FFFFFF"/>
          <w:lang w:val="en-US" w:eastAsia="zh-CN"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F1115"/>
          <w:spacing w:val="0"/>
          <w:sz w:val="36"/>
          <w:szCs w:val="36"/>
          <w:highlight w:val="none"/>
          <w:shd w:val="clear" w:fill="FFFFFF"/>
          <w:lang w:val="en-US" w:eastAsia="zh-CN" w:bidi="ar"/>
        </w:rPr>
        <w:t>《长江保护法治研究》专业编辑个人</w:t>
      </w:r>
      <w:r>
        <w:rPr>
          <w:rFonts w:hint="eastAsia" w:ascii="方正小标宋简体" w:hAnsi="方正小标宋简体" w:eastAsia="方正小标宋简体" w:cs="方正小标宋简体"/>
          <w:color w:val="0F1115"/>
          <w:spacing w:val="0"/>
          <w:kern w:val="2"/>
          <w:sz w:val="36"/>
          <w:szCs w:val="36"/>
          <w:highlight w:val="none"/>
          <w:shd w:val="clear" w:fill="FFFFFF"/>
          <w:lang w:val="en-US" w:eastAsia="zh-CN" w:bidi="ar"/>
        </w:rPr>
        <w:t>推荐报名表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481"/>
        <w:gridCol w:w="737"/>
        <w:gridCol w:w="418"/>
        <w:gridCol w:w="842"/>
        <w:gridCol w:w="208"/>
        <w:gridCol w:w="527"/>
        <w:gridCol w:w="427"/>
        <w:gridCol w:w="173"/>
        <w:gridCol w:w="660"/>
        <w:gridCol w:w="630"/>
        <w:gridCol w:w="1052"/>
        <w:gridCol w:w="1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民  族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籍  贯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出 生 地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参加工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作时间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现工作单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位及职务</w:t>
            </w:r>
          </w:p>
        </w:tc>
        <w:tc>
          <w:tcPr>
            <w:tcW w:w="567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身 份 证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号    码</w:t>
            </w:r>
          </w:p>
        </w:tc>
        <w:tc>
          <w:tcPr>
            <w:tcW w:w="33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中级编辑证书编号</w:t>
            </w:r>
          </w:p>
        </w:tc>
        <w:tc>
          <w:tcPr>
            <w:tcW w:w="74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学  历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学  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在  职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2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5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7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工作简历（含学习经历）</w:t>
            </w:r>
          </w:p>
        </w:tc>
        <w:tc>
          <w:tcPr>
            <w:tcW w:w="79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0" w:firstLineChars="0"/>
              <w:jc w:val="both"/>
              <w:rPr>
                <w:rFonts w:hint="default" w:ascii="Times New Roman" w:hAnsi="Times New Roman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5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7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lang w:val="en-US" w:eastAsia="zh-CN" w:bidi="ar"/>
              </w:rPr>
              <w:t>发表文章</w:t>
            </w:r>
            <w:r>
              <w:rPr>
                <w:rFonts w:hint="eastAsia" w:eastAsia="仿宋" w:cs="Times New Roman"/>
                <w:kern w:val="2"/>
                <w:sz w:val="21"/>
                <w:szCs w:val="21"/>
                <w:lang w:val="en-US" w:eastAsia="zh-CN" w:bidi="ar"/>
              </w:rPr>
              <w:t>及编校代表作</w:t>
            </w:r>
          </w:p>
        </w:tc>
        <w:tc>
          <w:tcPr>
            <w:tcW w:w="79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420" w:right="0" w:firstLine="0" w:firstLineChars="0"/>
              <w:jc w:val="both"/>
              <w:rPr>
                <w:rFonts w:hint="default" w:ascii="Times New Roman" w:hAnsi="Times New Roman" w:eastAsia="仿宋_GB2312" w:cs="Times New Roman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43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79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102" w:firstLine="0" w:firstLineChars="0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1" w:hRule="atLeast"/>
          <w:jc w:val="center"/>
        </w:trPr>
        <w:tc>
          <w:tcPr>
            <w:tcW w:w="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家庭主要成员及重要社会关系</w:t>
            </w: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称 谓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9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7" w:hRule="atLeast"/>
          <w:jc w:val="center"/>
        </w:trPr>
        <w:tc>
          <w:tcPr>
            <w:tcW w:w="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4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推荐人意见</w:t>
            </w:r>
          </w:p>
        </w:tc>
        <w:tc>
          <w:tcPr>
            <w:tcW w:w="79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      （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签名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</w:t>
            </w: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69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推荐人意见</w:t>
            </w:r>
          </w:p>
        </w:tc>
        <w:tc>
          <w:tcPr>
            <w:tcW w:w="79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332" w:firstLineChars="19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签名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-154" w:leftChars="-50" w:right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</w:t>
            </w: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           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15" w:hRule="atLeast"/>
          <w:jc w:val="center"/>
        </w:trPr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Lr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13" w:leftChars="0" w:right="113" w:firstLine="0" w:firstLineChars="0"/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政治部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163" w:leftChars="53" w:right="113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人事处审核意见</w:t>
            </w:r>
          </w:p>
        </w:tc>
        <w:tc>
          <w:tcPr>
            <w:tcW w:w="36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firstLine="2280" w:firstLineChars="10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盖章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年   月   日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textDirection w:val="tbLrV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113" w:firstLine="0" w:firstLineChars="0"/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编辑部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审核意见</w:t>
            </w:r>
          </w:p>
        </w:tc>
        <w:tc>
          <w:tcPr>
            <w:tcW w:w="34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0" w:firstLineChars="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firstLine="2052" w:firstLineChars="900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lang w:val="en-US"/>
              </w:rPr>
            </w:pP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盖章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firstLine="0" w:firstLineChars="0"/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        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"/>
              </w:rPr>
              <w:t xml:space="preserve"> 年   月   日</w:t>
            </w:r>
          </w:p>
        </w:tc>
      </w:tr>
    </w:tbl>
    <w:p>
      <w:pPr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7D69282-ADAD-416F-9167-7C0E0FD6F5B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9AFB63A-4FF6-4071-9A4B-7E9F438CBBDA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728AC89-6E0C-4192-A434-8DEC6B3E4C2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52FD3"/>
    <w:multiLevelType w:val="multilevel"/>
    <w:tmpl w:val="6C752FD3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eastAsia="黑体"/>
        <w:sz w:val="32"/>
        <w:szCs w:val="32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eastAsia="楷体"/>
        <w:sz w:val="32"/>
        <w:szCs w:val="32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  <w:sz w:val="32"/>
        <w:szCs w:val="32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3422"/>
    <w:rsid w:val="032633D2"/>
    <w:rsid w:val="06DF4437"/>
    <w:rsid w:val="09150170"/>
    <w:rsid w:val="0B664A50"/>
    <w:rsid w:val="13FF934F"/>
    <w:rsid w:val="17822E75"/>
    <w:rsid w:val="1C08430B"/>
    <w:rsid w:val="1F354FC8"/>
    <w:rsid w:val="21DBB730"/>
    <w:rsid w:val="267F665E"/>
    <w:rsid w:val="279462AC"/>
    <w:rsid w:val="27CA4A5C"/>
    <w:rsid w:val="2912392D"/>
    <w:rsid w:val="292C2E82"/>
    <w:rsid w:val="299D5461"/>
    <w:rsid w:val="33B26D7A"/>
    <w:rsid w:val="346B6A8A"/>
    <w:rsid w:val="36056CF3"/>
    <w:rsid w:val="360B6E62"/>
    <w:rsid w:val="379D40F8"/>
    <w:rsid w:val="384D6E62"/>
    <w:rsid w:val="39FB10DA"/>
    <w:rsid w:val="3A1A0893"/>
    <w:rsid w:val="3FBDE692"/>
    <w:rsid w:val="41860A44"/>
    <w:rsid w:val="45795008"/>
    <w:rsid w:val="46FD0811"/>
    <w:rsid w:val="47425F05"/>
    <w:rsid w:val="4CF475EA"/>
    <w:rsid w:val="4E326BEE"/>
    <w:rsid w:val="4F156C07"/>
    <w:rsid w:val="4F5FBF65"/>
    <w:rsid w:val="505333D6"/>
    <w:rsid w:val="52D90BF0"/>
    <w:rsid w:val="534704F3"/>
    <w:rsid w:val="56B22E7F"/>
    <w:rsid w:val="5D7FD7D7"/>
    <w:rsid w:val="5FB74EBF"/>
    <w:rsid w:val="609B3C2C"/>
    <w:rsid w:val="63CC4B35"/>
    <w:rsid w:val="63EF49BB"/>
    <w:rsid w:val="657E16D8"/>
    <w:rsid w:val="65DF8EA6"/>
    <w:rsid w:val="68486DA8"/>
    <w:rsid w:val="68752FB5"/>
    <w:rsid w:val="6AC02C0D"/>
    <w:rsid w:val="6C635F46"/>
    <w:rsid w:val="6DB57B4B"/>
    <w:rsid w:val="6EFFB238"/>
    <w:rsid w:val="6FBEEBD9"/>
    <w:rsid w:val="6FCE1141"/>
    <w:rsid w:val="6FEC0000"/>
    <w:rsid w:val="724FF0D2"/>
    <w:rsid w:val="7387200B"/>
    <w:rsid w:val="7584533E"/>
    <w:rsid w:val="78BD078C"/>
    <w:rsid w:val="799F6756"/>
    <w:rsid w:val="7BDF146B"/>
    <w:rsid w:val="7D242972"/>
    <w:rsid w:val="7DEFDF31"/>
    <w:rsid w:val="7ECC32F1"/>
    <w:rsid w:val="7EFF154B"/>
    <w:rsid w:val="7FCF7544"/>
    <w:rsid w:val="7FF373CF"/>
    <w:rsid w:val="7FF630F2"/>
    <w:rsid w:val="7FFD2AEE"/>
    <w:rsid w:val="83E7AD75"/>
    <w:rsid w:val="9DFDC9D5"/>
    <w:rsid w:val="9FFFC493"/>
    <w:rsid w:val="ADDC6707"/>
    <w:rsid w:val="BBBF2FDA"/>
    <w:rsid w:val="BFBF099E"/>
    <w:rsid w:val="CAFFF264"/>
    <w:rsid w:val="D57F6D59"/>
    <w:rsid w:val="DFF5AC02"/>
    <w:rsid w:val="DFF88E4C"/>
    <w:rsid w:val="E4EF8B9E"/>
    <w:rsid w:val="E8D70672"/>
    <w:rsid w:val="EA4F1A25"/>
    <w:rsid w:val="F36B143B"/>
    <w:rsid w:val="F6EDE791"/>
    <w:rsid w:val="F77235A5"/>
    <w:rsid w:val="F8FF6B49"/>
    <w:rsid w:val="FA758CA7"/>
    <w:rsid w:val="FAEF4593"/>
    <w:rsid w:val="FB58BA4B"/>
    <w:rsid w:val="FBAAB51E"/>
    <w:rsid w:val="FBCB3371"/>
    <w:rsid w:val="FD3F8E3A"/>
    <w:rsid w:val="FF1E4FDD"/>
    <w:rsid w:val="FF1E5E91"/>
    <w:rsid w:val="FF3A729E"/>
    <w:rsid w:val="FFF91B36"/>
    <w:rsid w:val="FFFA8A8D"/>
    <w:rsid w:val="FFFDF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1454" w:firstLineChars="200"/>
      <w:jc w:val="both"/>
    </w:pPr>
    <w:rPr>
      <w:rFonts w:ascii="Times New Roman" w:hAnsi="Times New Roman" w:eastAsia="方正仿宋_GB2312" w:cs="Times New Roman"/>
      <w:color w:val="auto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numPr>
        <w:ilvl w:val="0"/>
        <w:numId w:val="1"/>
      </w:numPr>
      <w:adjustRightInd w:val="0"/>
      <w:snapToGrid w:val="0"/>
      <w:spacing w:line="560" w:lineRule="exact"/>
      <w:ind w:firstLine="0" w:firstLineChars="0"/>
      <w:jc w:val="center"/>
      <w:outlineLvl w:val="0"/>
    </w:pPr>
    <w:rPr>
      <w:rFonts w:ascii="黑体" w:hAnsi="黑体" w:eastAsia="方正小标宋简体" w:cs="Times New Roman"/>
      <w:color w:val="auto"/>
      <w:kern w:val="44"/>
      <w:sz w:val="44"/>
      <w:szCs w:val="32"/>
      <w:lang w:val="en-US" w:eastAsia="zh-CN" w:bidi="ar-SA"/>
    </w:rPr>
  </w:style>
  <w:style w:type="paragraph" w:styleId="3">
    <w:name w:val="heading 2"/>
    <w:next w:val="4"/>
    <w:semiHidden/>
    <w:unhideWhenUsed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line="560" w:lineRule="exact"/>
      <w:ind w:firstLine="616" w:firstLineChars="200"/>
      <w:jc w:val="both"/>
      <w:outlineLvl w:val="1"/>
    </w:pPr>
    <w:rPr>
      <w:rFonts w:ascii="楷体" w:hAnsi="楷体" w:eastAsia="黑体" w:cs="Times New Roman"/>
      <w:color w:val="auto"/>
      <w:sz w:val="32"/>
      <w:szCs w:val="32"/>
      <w:lang w:val="en-US" w:eastAsia="zh-CN" w:bidi="ar-SA"/>
    </w:rPr>
  </w:style>
  <w:style w:type="paragraph" w:styleId="5">
    <w:name w:val="heading 3"/>
    <w:next w:val="4"/>
    <w:semiHidden/>
    <w:unhideWhenUsed/>
    <w:qFormat/>
    <w:uiPriority w:val="0"/>
    <w:pPr>
      <w:keepNext/>
      <w:keepLines/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line="560" w:lineRule="exact"/>
      <w:ind w:firstLine="400" w:firstLineChars="0"/>
      <w:jc w:val="both"/>
      <w:outlineLvl w:val="2"/>
    </w:pPr>
    <w:rPr>
      <w:rFonts w:ascii="仿宋" w:hAnsi="仿宋" w:eastAsia="方正楷体_GBK" w:cs="Times New Roman"/>
      <w:color w:val="auto"/>
      <w:sz w:val="32"/>
      <w:szCs w:val="32"/>
      <w:lang w:val="en-US" w:eastAsia="zh-CN" w:bidi="ar-SA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1401</Words>
  <Characters>1443</Characters>
  <Lines>0</Lines>
  <Paragraphs>0</Paragraphs>
  <TotalTime>4</TotalTime>
  <ScaleCrop>false</ScaleCrop>
  <LinksUpToDate>false</LinksUpToDate>
  <CharactersWithSpaces>1444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2026-09-20T00:46:00Z</dcterms:created>
  <dc:creator>28224</dc:creator>
  <cp:lastModifiedBy>莹</cp:lastModifiedBy>
  <cp:lastPrinted>2026-09-30T19:01:00Z</cp:lastPrinted>
  <dcterms:modified xsi:type="dcterms:W3CDTF">2026-10-13T07:26:07Z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6E58217C59ABE3F6D6A0CD6AEC7E4A98</vt:lpwstr>
  </property>
  <property fmtid="{D5CDD505-2E9C-101B-9397-08002B2CF9AE}" pid="4" name="KSOTemplateDocerSaveRecord">
    <vt:lpwstr>eyJoZGlkIjoiZTQ4ODQwNThiYTg4YTBlNDhkZDRmNGNiNWM5NWE1YzAiLCJ1c2VySWQiOiI2MTkzODU4MjAifQ==</vt:lpwstr>
  </property>
</Properties>
</file>