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相关支撑材料清单</w:t>
      </w:r>
    </w:p>
    <w:p>
      <w:pPr>
        <w:spacing w:line="600" w:lineRule="exact"/>
        <w:ind w:firstLine="640"/>
        <w:rPr>
          <w:szCs w:val="32"/>
        </w:rPr>
      </w:pPr>
    </w:p>
    <w:p>
      <w:pPr>
        <w:spacing w:line="600" w:lineRule="exact"/>
        <w:ind w:firstLine="640"/>
        <w:rPr>
          <w:rFonts w:ascii="Times New Roman" w:hAnsi="Times New Roman" w:cs="Times New Roman"/>
          <w:szCs w:val="32"/>
        </w:rPr>
      </w:pPr>
      <w:r>
        <w:rPr>
          <w:rFonts w:ascii="Times New Roman" w:hAnsi="Times New Roman" w:cs="Times New Roman"/>
          <w:szCs w:val="32"/>
        </w:rPr>
        <w:t>1.身份证（或护照）复印件；</w:t>
      </w:r>
    </w:p>
    <w:p>
      <w:pPr>
        <w:spacing w:line="600" w:lineRule="exact"/>
        <w:ind w:firstLine="640"/>
        <w:rPr>
          <w:rFonts w:hint="eastAsia" w:ascii="Times New Roman" w:hAnsi="Times New Roman" w:cs="Times New Roman"/>
          <w:szCs w:val="32"/>
        </w:rPr>
      </w:pPr>
      <w:r>
        <w:rPr>
          <w:rFonts w:hint="eastAsia" w:ascii="Times New Roman" w:hAnsi="Times New Roman" w:cs="Times New Roman"/>
          <w:szCs w:val="32"/>
        </w:rPr>
        <w:t>2.近期两寸正面免冠证件照；</w:t>
      </w:r>
    </w:p>
    <w:p>
      <w:pPr>
        <w:spacing w:line="600" w:lineRule="exact"/>
        <w:ind w:firstLine="640"/>
        <w:rPr>
          <w:rFonts w:ascii="Times New Roman" w:hAnsi="Times New Roman" w:cs="Times New Roman"/>
          <w:szCs w:val="32"/>
        </w:rPr>
      </w:pPr>
      <w:r>
        <w:rPr>
          <w:rFonts w:hint="eastAsia" w:ascii="Times New Roman" w:hAnsi="Times New Roman" w:cs="Times New Roman"/>
          <w:szCs w:val="32"/>
        </w:rPr>
        <w:t>3</w:t>
      </w:r>
      <w:r>
        <w:rPr>
          <w:rFonts w:ascii="Times New Roman" w:hAnsi="Times New Roman" w:cs="Times New Roman"/>
          <w:szCs w:val="32"/>
        </w:rPr>
        <w:t>.</w:t>
      </w:r>
      <w:r>
        <w:rPr>
          <w:rFonts w:hint="eastAsia" w:cs="Times New Roman"/>
          <w:szCs w:val="32"/>
          <w:lang w:val="en-US" w:eastAsia="zh-CN"/>
        </w:rPr>
        <w:t>各学段</w:t>
      </w:r>
      <w:r>
        <w:rPr>
          <w:rFonts w:ascii="Times New Roman" w:hAnsi="Times New Roman" w:cs="Times New Roman"/>
          <w:szCs w:val="32"/>
        </w:rPr>
        <w:t xml:space="preserve">学历、学位证书复印件； </w:t>
      </w:r>
    </w:p>
    <w:p>
      <w:pPr>
        <w:spacing w:line="600" w:lineRule="exact"/>
        <w:ind w:firstLine="640"/>
        <w:rPr>
          <w:rFonts w:ascii="Times New Roman" w:hAnsi="Times New Roman" w:cs="Times New Roman"/>
          <w:szCs w:val="32"/>
        </w:rPr>
      </w:pPr>
      <w:r>
        <w:rPr>
          <w:rFonts w:hint="eastAsia" w:ascii="Times New Roman" w:hAnsi="Times New Roman" w:cs="Times New Roman"/>
          <w:szCs w:val="32"/>
        </w:rPr>
        <w:t>4</w:t>
      </w:r>
      <w:r>
        <w:rPr>
          <w:rFonts w:ascii="Times New Roman" w:hAnsi="Times New Roman" w:cs="Times New Roman"/>
          <w:szCs w:val="32"/>
        </w:rPr>
        <w:t>.</w:t>
      </w:r>
      <w:r>
        <w:rPr>
          <w:rFonts w:hint="eastAsia" w:ascii="Times New Roman" w:hAnsi="Times New Roman" w:cs="Times New Roman"/>
          <w:szCs w:val="32"/>
        </w:rPr>
        <w:t>任职资格证书、聘书复印件</w:t>
      </w:r>
      <w:r>
        <w:rPr>
          <w:rFonts w:ascii="Times New Roman" w:hAnsi="Times New Roman" w:cs="Times New Roman"/>
          <w:szCs w:val="32"/>
        </w:rPr>
        <w:t xml:space="preserve">； </w:t>
      </w:r>
    </w:p>
    <w:p>
      <w:pPr>
        <w:spacing w:line="600" w:lineRule="exact"/>
        <w:ind w:firstLine="640"/>
        <w:rPr>
          <w:rFonts w:ascii="Times New Roman" w:hAnsi="Times New Roman" w:cs="Times New Roman"/>
          <w:szCs w:val="32"/>
        </w:rPr>
      </w:pPr>
      <w:r>
        <w:rPr>
          <w:rFonts w:hint="eastAsia" w:ascii="Times New Roman" w:hAnsi="Times New Roman" w:cs="Times New Roman"/>
          <w:szCs w:val="32"/>
        </w:rPr>
        <w:t>5</w:t>
      </w:r>
      <w:r>
        <w:rPr>
          <w:rFonts w:ascii="Times New Roman" w:hAnsi="Times New Roman" w:cs="Times New Roman"/>
          <w:szCs w:val="32"/>
        </w:rPr>
        <w:t>.</w:t>
      </w:r>
      <w:r>
        <w:rPr>
          <w:rFonts w:hint="eastAsia" w:cs="Times New Roman"/>
          <w:szCs w:val="32"/>
          <w:lang w:val="en-US" w:eastAsia="zh-CN"/>
        </w:rPr>
        <w:t>人才培养</w:t>
      </w:r>
      <w:r>
        <w:rPr>
          <w:rFonts w:hint="eastAsia" w:ascii="Times New Roman" w:hAnsi="Times New Roman" w:cs="Times New Roman"/>
          <w:szCs w:val="32"/>
        </w:rPr>
        <w:t>情况证明材料</w:t>
      </w:r>
      <w:r>
        <w:rPr>
          <w:rFonts w:ascii="Times New Roman" w:hAnsi="Times New Roman" w:cs="Times New Roman"/>
          <w:szCs w:val="32"/>
        </w:rPr>
        <w:t>；</w:t>
      </w:r>
    </w:p>
    <w:p>
      <w:pPr>
        <w:spacing w:line="600" w:lineRule="exact"/>
        <w:ind w:firstLine="640"/>
        <w:rPr>
          <w:rFonts w:ascii="Times New Roman" w:hAnsi="Times New Roman" w:cs="Times New Roman"/>
          <w:szCs w:val="32"/>
        </w:rPr>
      </w:pPr>
      <w:r>
        <w:rPr>
          <w:rFonts w:hint="eastAsia" w:ascii="Times New Roman" w:hAnsi="Times New Roman" w:cs="Times New Roman"/>
          <w:szCs w:val="32"/>
        </w:rPr>
        <w:t>6</w:t>
      </w:r>
      <w:r>
        <w:rPr>
          <w:rFonts w:ascii="Times New Roman" w:hAnsi="Times New Roman" w:cs="Times New Roman"/>
          <w:szCs w:val="32"/>
        </w:rPr>
        <w:t>.主要成果（代表性</w:t>
      </w:r>
      <w:r>
        <w:rPr>
          <w:rFonts w:hint="eastAsia" w:ascii="Times New Roman" w:hAnsi="Times New Roman" w:cs="Times New Roman"/>
          <w:szCs w:val="32"/>
        </w:rPr>
        <w:t>科研项目、</w:t>
      </w:r>
      <w:r>
        <w:rPr>
          <w:rFonts w:hint="eastAsia" w:ascii="Times New Roman" w:hAnsi="Times New Roman" w:cs="Times New Roman"/>
          <w:szCs w:val="32"/>
          <w:lang w:val="en-US" w:eastAsia="zh-CN"/>
        </w:rPr>
        <w:t>著作</w:t>
      </w:r>
      <w:r>
        <w:rPr>
          <w:rFonts w:ascii="Times New Roman" w:hAnsi="Times New Roman" w:cs="Times New Roman"/>
          <w:szCs w:val="32"/>
        </w:rPr>
        <w:t>、论</w:t>
      </w:r>
      <w:r>
        <w:rPr>
          <w:rFonts w:hint="eastAsia" w:ascii="Times New Roman" w:hAnsi="Times New Roman" w:cs="Times New Roman"/>
          <w:szCs w:val="32"/>
          <w:lang w:val="en-US" w:eastAsia="zh-CN"/>
        </w:rPr>
        <w:t>文</w:t>
      </w:r>
      <w:r>
        <w:rPr>
          <w:rFonts w:ascii="Times New Roman" w:hAnsi="Times New Roman" w:cs="Times New Roman"/>
          <w:szCs w:val="32"/>
        </w:rPr>
        <w:t>）复印件或证明材料；</w:t>
      </w:r>
    </w:p>
    <w:p>
      <w:pPr>
        <w:spacing w:line="600" w:lineRule="exact"/>
        <w:ind w:firstLine="640"/>
        <w:rPr>
          <w:rFonts w:ascii="Times New Roman" w:hAnsi="Times New Roman" w:cs="Times New Roman"/>
          <w:szCs w:val="32"/>
        </w:rPr>
      </w:pPr>
      <w:r>
        <w:rPr>
          <w:rFonts w:hint="eastAsia" w:ascii="Times New Roman" w:hAnsi="Times New Roman" w:cs="Times New Roman"/>
          <w:szCs w:val="32"/>
        </w:rPr>
        <w:t>7</w:t>
      </w:r>
      <w:r>
        <w:rPr>
          <w:rFonts w:ascii="Times New Roman" w:hAnsi="Times New Roman" w:cs="Times New Roman"/>
          <w:szCs w:val="32"/>
        </w:rPr>
        <w:t>.</w:t>
      </w:r>
      <w:r>
        <w:rPr>
          <w:rFonts w:hint="eastAsia" w:ascii="Times New Roman" w:hAnsi="Times New Roman" w:cs="Times New Roman"/>
          <w:szCs w:val="32"/>
        </w:rPr>
        <w:t>获奖证书和其他相关证书复印件；</w:t>
      </w:r>
    </w:p>
    <w:p>
      <w:pPr>
        <w:spacing w:line="600" w:lineRule="exact"/>
        <w:ind w:firstLine="640"/>
        <w:rPr>
          <w:rFonts w:hint="eastAsia" w:ascii="Times New Roman" w:hAnsi="Times New Roman" w:cs="Times New Roman"/>
          <w:szCs w:val="32"/>
          <w:lang w:val="en-US" w:eastAsia="zh-CN"/>
        </w:rPr>
      </w:pPr>
      <w:r>
        <w:rPr>
          <w:rFonts w:hint="eastAsia" w:ascii="Times New Roman" w:hAnsi="Times New Roman" w:cs="Times New Roman"/>
          <w:szCs w:val="32"/>
        </w:rPr>
        <w:t>8.</w:t>
      </w:r>
      <w:r>
        <w:rPr>
          <w:rFonts w:hint="eastAsia" w:ascii="Times New Roman" w:hAnsi="Times New Roman" w:cs="Times New Roman"/>
          <w:szCs w:val="32"/>
          <w:lang w:val="en-US" w:eastAsia="zh-CN"/>
        </w:rPr>
        <w:t>获国家级人才称号等证明材料</w:t>
      </w:r>
      <w:r>
        <w:rPr>
          <w:rFonts w:hint="eastAsia" w:ascii="Times New Roman" w:hAnsi="Times New Roman" w:cs="Times New Roman"/>
          <w:szCs w:val="32"/>
        </w:rPr>
        <w:t>；</w:t>
      </w:r>
    </w:p>
    <w:p>
      <w:pPr>
        <w:spacing w:line="600" w:lineRule="exact"/>
        <w:ind w:firstLine="640"/>
        <w:rPr>
          <w:rFonts w:hint="eastAsia" w:ascii="Times New Roman" w:hAnsi="Times New Roman" w:cs="Times New Roman"/>
          <w:szCs w:val="32"/>
        </w:rPr>
      </w:pPr>
      <w:r>
        <w:rPr>
          <w:rFonts w:hint="eastAsia" w:ascii="Times New Roman" w:hAnsi="Times New Roman" w:cs="Times New Roman"/>
          <w:szCs w:val="32"/>
          <w:lang w:val="en-US" w:eastAsia="zh-CN"/>
        </w:rPr>
        <w:t>9.</w:t>
      </w:r>
      <w:r>
        <w:rPr>
          <w:rFonts w:hint="eastAsia" w:ascii="Times New Roman" w:hAnsi="Times New Roman" w:cs="Times New Roman"/>
          <w:szCs w:val="32"/>
        </w:rPr>
        <w:t>担任</w:t>
      </w:r>
      <w:r>
        <w:rPr>
          <w:rFonts w:hint="eastAsia" w:ascii="Times New Roman" w:hAnsi="Times New Roman" w:cs="Times New Roman"/>
          <w:szCs w:val="32"/>
          <w:lang w:val="en-US" w:eastAsia="zh-CN"/>
        </w:rPr>
        <w:t>教育部社会科学委员会学部召集人、国务院学位委员会学科评议组召集人等重要学术职务证明材料；</w:t>
      </w:r>
    </w:p>
    <w:p>
      <w:pPr>
        <w:spacing w:line="600" w:lineRule="exact"/>
        <w:ind w:firstLine="640"/>
        <w:rPr>
          <w:rFonts w:ascii="Times New Roman" w:hAnsi="Times New Roman" w:cs="Times New Roman"/>
          <w:szCs w:val="32"/>
        </w:rPr>
      </w:pPr>
      <w:r>
        <w:rPr>
          <w:rFonts w:hint="eastAsia" w:ascii="Times New Roman" w:hAnsi="Times New Roman" w:cs="Times New Roman"/>
          <w:szCs w:val="32"/>
          <w:lang w:val="en-US" w:eastAsia="zh-CN"/>
        </w:rPr>
        <w:t>10</w:t>
      </w:r>
      <w:r>
        <w:rPr>
          <w:rFonts w:hint="eastAsia" w:ascii="Times New Roman" w:hAnsi="Times New Roman" w:cs="Times New Roman"/>
          <w:szCs w:val="32"/>
        </w:rPr>
        <w:t>.在国内外重要学术会议担任职务以及作大会报告、特邀报告</w:t>
      </w:r>
      <w:r>
        <w:rPr>
          <w:rFonts w:hint="eastAsia" w:ascii="Times New Roman" w:hAnsi="Times New Roman" w:cs="Times New Roman"/>
          <w:szCs w:val="32"/>
          <w:lang w:val="en-US" w:eastAsia="zh-CN"/>
        </w:rPr>
        <w:t>等证明材料</w:t>
      </w:r>
      <w:r>
        <w:rPr>
          <w:rFonts w:hint="eastAsia" w:ascii="Times New Roman" w:hAnsi="Times New Roman" w:cs="Times New Roman"/>
          <w:szCs w:val="32"/>
        </w:rPr>
        <w:t>。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15469"/>
    <w:rsid w:val="002467AE"/>
    <w:rsid w:val="065439B7"/>
    <w:rsid w:val="065B1CEC"/>
    <w:rsid w:val="06C67850"/>
    <w:rsid w:val="07426505"/>
    <w:rsid w:val="07A57CA3"/>
    <w:rsid w:val="087A4189"/>
    <w:rsid w:val="088F3ACC"/>
    <w:rsid w:val="09432EAA"/>
    <w:rsid w:val="09631F5B"/>
    <w:rsid w:val="0ABF4EEB"/>
    <w:rsid w:val="0B9108E7"/>
    <w:rsid w:val="0E4D6B0B"/>
    <w:rsid w:val="0EF57587"/>
    <w:rsid w:val="0F8703FB"/>
    <w:rsid w:val="1061218C"/>
    <w:rsid w:val="10AE2E6C"/>
    <w:rsid w:val="12E54ADD"/>
    <w:rsid w:val="1422305E"/>
    <w:rsid w:val="1453269D"/>
    <w:rsid w:val="14A37B38"/>
    <w:rsid w:val="14D35F5F"/>
    <w:rsid w:val="1624011E"/>
    <w:rsid w:val="17AD69FF"/>
    <w:rsid w:val="18B036EC"/>
    <w:rsid w:val="1A0F3FA9"/>
    <w:rsid w:val="1CE12B7F"/>
    <w:rsid w:val="1DD96BC4"/>
    <w:rsid w:val="2139709E"/>
    <w:rsid w:val="21AD1D56"/>
    <w:rsid w:val="21E4041B"/>
    <w:rsid w:val="229C09F7"/>
    <w:rsid w:val="23903828"/>
    <w:rsid w:val="24CC6FE7"/>
    <w:rsid w:val="26523261"/>
    <w:rsid w:val="26B96C72"/>
    <w:rsid w:val="274C3C8E"/>
    <w:rsid w:val="286A35B8"/>
    <w:rsid w:val="28A259E3"/>
    <w:rsid w:val="29302112"/>
    <w:rsid w:val="298C043B"/>
    <w:rsid w:val="2BBA7935"/>
    <w:rsid w:val="2C4D52FE"/>
    <w:rsid w:val="2DA64646"/>
    <w:rsid w:val="31F822F5"/>
    <w:rsid w:val="3400562A"/>
    <w:rsid w:val="34A40C83"/>
    <w:rsid w:val="34C53D4D"/>
    <w:rsid w:val="35D94967"/>
    <w:rsid w:val="36721414"/>
    <w:rsid w:val="382F1CB2"/>
    <w:rsid w:val="38816194"/>
    <w:rsid w:val="391752FC"/>
    <w:rsid w:val="397D2E27"/>
    <w:rsid w:val="3A022339"/>
    <w:rsid w:val="3A87465E"/>
    <w:rsid w:val="3AAB0396"/>
    <w:rsid w:val="3AE1257F"/>
    <w:rsid w:val="3C250779"/>
    <w:rsid w:val="3C80442A"/>
    <w:rsid w:val="3E883FF7"/>
    <w:rsid w:val="40BD5C13"/>
    <w:rsid w:val="410E7B3D"/>
    <w:rsid w:val="43997932"/>
    <w:rsid w:val="44521B67"/>
    <w:rsid w:val="46A41184"/>
    <w:rsid w:val="484928FD"/>
    <w:rsid w:val="48513E3E"/>
    <w:rsid w:val="4909409B"/>
    <w:rsid w:val="494F16AA"/>
    <w:rsid w:val="4A222E4D"/>
    <w:rsid w:val="4AC908B6"/>
    <w:rsid w:val="4AFA54D5"/>
    <w:rsid w:val="4C761990"/>
    <w:rsid w:val="4D411E2E"/>
    <w:rsid w:val="4DAD7596"/>
    <w:rsid w:val="4DD97680"/>
    <w:rsid w:val="4E1647FE"/>
    <w:rsid w:val="4EED473E"/>
    <w:rsid w:val="504A189E"/>
    <w:rsid w:val="50CE49C4"/>
    <w:rsid w:val="51536ED0"/>
    <w:rsid w:val="518A7085"/>
    <w:rsid w:val="52D51115"/>
    <w:rsid w:val="546F4A73"/>
    <w:rsid w:val="55750A09"/>
    <w:rsid w:val="56501B37"/>
    <w:rsid w:val="57CB463B"/>
    <w:rsid w:val="588B2A4F"/>
    <w:rsid w:val="5E63700E"/>
    <w:rsid w:val="5EF54BCC"/>
    <w:rsid w:val="60382C7D"/>
    <w:rsid w:val="60911F61"/>
    <w:rsid w:val="61CA3609"/>
    <w:rsid w:val="628F7005"/>
    <w:rsid w:val="629B7CC1"/>
    <w:rsid w:val="62B95A0B"/>
    <w:rsid w:val="64617777"/>
    <w:rsid w:val="653167A1"/>
    <w:rsid w:val="65385647"/>
    <w:rsid w:val="656D090A"/>
    <w:rsid w:val="66493B8F"/>
    <w:rsid w:val="66D37C6F"/>
    <w:rsid w:val="677D6120"/>
    <w:rsid w:val="67F53855"/>
    <w:rsid w:val="696D46F9"/>
    <w:rsid w:val="6A0C4706"/>
    <w:rsid w:val="6A3D6269"/>
    <w:rsid w:val="6CC05030"/>
    <w:rsid w:val="6DAC7FD1"/>
    <w:rsid w:val="6F532FD7"/>
    <w:rsid w:val="6F913C0A"/>
    <w:rsid w:val="72D04C0C"/>
    <w:rsid w:val="734E412A"/>
    <w:rsid w:val="739628FA"/>
    <w:rsid w:val="74A43185"/>
    <w:rsid w:val="75F41852"/>
    <w:rsid w:val="7749755F"/>
    <w:rsid w:val="77A1564A"/>
    <w:rsid w:val="77C81772"/>
    <w:rsid w:val="780F3B6D"/>
    <w:rsid w:val="789E477B"/>
    <w:rsid w:val="798D76C3"/>
    <w:rsid w:val="7AD85334"/>
    <w:rsid w:val="7B345648"/>
    <w:rsid w:val="7BD3546D"/>
    <w:rsid w:val="7DA425F5"/>
    <w:rsid w:val="7E056FEB"/>
    <w:rsid w:val="7F215E3A"/>
    <w:rsid w:val="7F531A4A"/>
    <w:rsid w:val="7FA72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EEACA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Office_11.1.0.11220_F1E327BC-269C-435d-A152-05C5408002CA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2021-11-08T06:50:00Z</dcterms:created>
  <dc:creator>hp</dc:creator>
  <cp:lastModifiedBy>曾庆欢</cp:lastModifiedBy>
  <dcterms:modified xsi:type="dcterms:W3CDTF">2022-05-01T04:02:25Z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2052-11.1.0.11220</vt:lpwstr>
  </property>
  <property fmtid="{D5CDD505-2E9C-101B-9397-08002B2CF9AE}" pid="3" name="ICV">
    <vt:lpwstr>98765CFC8C4F437082282C392494E2E2</vt:lpwstr>
  </property>
</Properties>
</file>