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方正黑体_GBK" w:hAnsi="方正黑体_GBK" w:eastAsia="方正黑体_GBK" w:cs="方正黑体_GBK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spacing w:val="0"/>
          <w:kern w:val="2"/>
          <w:sz w:val="32"/>
          <w:szCs w:val="32"/>
          <w:lang w:val="en-US" w:eastAsia="zh-CN" w:bidi="ar-SA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100" w:afterLines="100" w:line="46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color w:val="000000"/>
          <w:kern w:val="2"/>
          <w:sz w:val="44"/>
          <w:szCs w:val="44"/>
          <w:lang w:val="en-US" w:eastAsia="zh-CN" w:bidi="ar-SA"/>
        </w:rPr>
        <w:t>考生报考须知暨知情承诺书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本人自愿报考本次綦江区卫生健康系统非在编工作人员招聘岗位，已仔细阅读《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重庆市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綦江区卫生健康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系统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2026年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下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半年公开招聘非在编工作人员公告》，经认真核对自身条件，确认符合报考要求。现就本次招聘的核心政策事宜，本人已充分知晓、理解并确认无异议，具体如下：</w:t>
      </w:r>
      <w:bookmarkStart w:id="0" w:name="heading_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一、关于用工身份</w:t>
      </w:r>
      <w:bookmarkEnd w:id="0"/>
      <w:r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性质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本人明确知晓，本次招聘岗位为非在编工作人员岗位，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聘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用后不属于机关事业单位编制内人员。</w:t>
      </w:r>
      <w:bookmarkStart w:id="1" w:name="heading_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二、关于劳动合同签订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若本人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聘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用后，不符合《綦江区卫生健康系统非在编人员管理实施办法》第十八条规定的情形，本人知晓将与招聘单位合作的合法劳务派遣单位签订劳动合同，建立劳动关系，再派遣至招聘单位相应岗位工作；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若本人符合《綦江区卫生健康系统非在编人员管理实施办法》第十八条规定的情形，可由招聘单位与本人直接签订劳动合同。第十八条具体内容如下：“用工单位引进的特殊紧缺人才，经双方协商，可由用工单位与非在编人员直接签订劳动合同，须满足下列条件之一：（1）具有中级及以上专业技术职称的卫生专业技术人员；（2）具有国内外高校硕士研究生学历及以上且获得相应学位，并取得住院医师规范化培训证书及执业医师资格证书的人员（国外高校取得的学历及学位必须经国家教育主管部门认证通过）；（3）经区委人才办初步确认的特殊紧缺人才。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本人确认，若符合直接签订劳动合同的情形，将按要求提供真实、完整的相关证明材料；若存在材料虚假等情况，自愿接受招聘单位按规定作出的取消聘用资格等处理。</w:t>
      </w:r>
      <w:bookmarkStart w:id="2" w:name="heading_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三、关于工资薪酬与福利待遇</w:t>
      </w:r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本人知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晓，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聘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用后的工资薪酬、福利待遇及各项保障，均严格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按照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招聘单位相关规定执行，具体情况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由本人聘用后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自行向招聘单位咨询。</w:t>
      </w:r>
      <w:bookmarkStart w:id="3" w:name="heading_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四、关于合同期限与试岗相关规定</w:t>
      </w:r>
      <w:bookmarkEnd w:id="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本人知晓，本次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聘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用签订的劳动合同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或派遣合同的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期限2年，合同期满后，根据工作需要及双方协商一致情况可续签劳动合同；若双方未达成续签意向，合同自动终止。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本人知晓，正式聘用前将按招聘单位要求进行为期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7天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的试岗，试岗期间不计入工资福利待遇享受周期，试岗合格后，才能进入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下一招聘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环节。</w:t>
      </w:r>
      <w:bookmarkStart w:id="4" w:name="heading_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五、其他事项</w:t>
      </w:r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本人承诺，已对上述所有内容进行全面、细致阅读，理解无误后自愿签订本承诺书，本承诺书内容为本人真实意思表示。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本人承诺，报考过程中所提供的个人信息及相关材料均真实有效。若存在隐瞒、虚报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、瞒报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等违反招聘规定的行为，自愿接受招聘单位取消报考资格、聘用资格等处理；已签订合同的，同意招聘单位依法解除合同，由此产生的相应责任由本人承担。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本须知暨承诺书由本人自行打印，亲笔签字确认，不得委托他人代签，签字即视为确认知晓全部内容，否则视为报名无效。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4.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本承诺书一式两份，一份由报考人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员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考察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时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提交给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考察组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工作人员，一份由报考人员自行留存。</w:t>
      </w:r>
      <w:bookmarkStart w:id="5" w:name="_GoBack"/>
      <w:bookmarkEnd w:id="5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承诺人（亲笔签字）：___________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身份证号码：______________________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联系电话：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 xml:space="preserve">    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______________________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640" w:firstLineChars="200"/>
        <w:jc w:val="both"/>
        <w:textAlignment w:val="auto"/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签订日期：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 xml:space="preserve">    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______年____月____日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0944548"/>
    <w:rsid w:val="02D207F0"/>
    <w:rsid w:val="08F301FA"/>
    <w:rsid w:val="0C4A0131"/>
    <w:rsid w:val="0EC11CF2"/>
    <w:rsid w:val="0F2C0A6E"/>
    <w:rsid w:val="15F53AFE"/>
    <w:rsid w:val="1B733023"/>
    <w:rsid w:val="1C662D65"/>
    <w:rsid w:val="1EA00091"/>
    <w:rsid w:val="20C97DA3"/>
    <w:rsid w:val="215919EA"/>
    <w:rsid w:val="245B0CD5"/>
    <w:rsid w:val="25C96113"/>
    <w:rsid w:val="2AE632C3"/>
    <w:rsid w:val="2F620548"/>
    <w:rsid w:val="30853C8E"/>
    <w:rsid w:val="35387AC2"/>
    <w:rsid w:val="3A7158D5"/>
    <w:rsid w:val="43180DFD"/>
    <w:rsid w:val="43413334"/>
    <w:rsid w:val="43AA712C"/>
    <w:rsid w:val="440B1CC4"/>
    <w:rsid w:val="4D094EC3"/>
    <w:rsid w:val="4EDB523C"/>
    <w:rsid w:val="50496658"/>
    <w:rsid w:val="507B5F3C"/>
    <w:rsid w:val="50DE60B4"/>
    <w:rsid w:val="521E31BF"/>
    <w:rsid w:val="54372AB5"/>
    <w:rsid w:val="55112A8C"/>
    <w:rsid w:val="5B2279F3"/>
    <w:rsid w:val="5C1D333B"/>
    <w:rsid w:val="5D415FB3"/>
    <w:rsid w:val="63E02B9F"/>
    <w:rsid w:val="64DD55B3"/>
    <w:rsid w:val="6524731C"/>
    <w:rsid w:val="676E3E49"/>
    <w:rsid w:val="677B5447"/>
    <w:rsid w:val="6DB91B96"/>
    <w:rsid w:val="6EA042C1"/>
    <w:rsid w:val="6F235482"/>
    <w:rsid w:val="717A356C"/>
    <w:rsid w:val="757F1917"/>
    <w:rsid w:val="77536BB7"/>
    <w:rsid w:val="78B96E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1148</Words>
  <Characters>1201</Characters>
  <TotalTime>4</TotalTime>
  <ScaleCrop>false</ScaleCrop>
  <LinksUpToDate>false</LinksUpToDate>
  <CharactersWithSpaces>1210</CharactersWithSpaces>
  <Application>WPS Office_11.8.2.8506_F1E327BC-269C-435d-A152-05C5408002CA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2026-01-14T02:54:00Z</dcterms:created>
  <dc:creator>Apache POI</dc:creator>
  <cp:lastModifiedBy>Administrator</cp:lastModifiedBy>
  <dcterms:modified xsi:type="dcterms:W3CDTF">2026-10-09T03:00:17Z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eyJoZGlkIjoiMDA4MjgxZWEyZTI4Zjk0YjU3MTY3NWU4MzNmMDA5YmYiLCJ1c2VySWQiOiIxMTMyNjg4MDI2In0=</vt:lpwstr>
  </property>
  <property fmtid="{D5CDD505-2E9C-101B-9397-08002B2CF9AE}" pid="3" name="KSOProductBuildVer">
    <vt:lpwstr>2052-11.8.2.8506</vt:lpwstr>
  </property>
  <property fmtid="{D5CDD505-2E9C-101B-9397-08002B2CF9AE}" pid="4" name="ICV">
    <vt:lpwstr>CB7366279B084B0882D4B836227CDCA4_12</vt:lpwstr>
  </property>
</Properties>
</file>