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沙井壆岗幼儿园(集团)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2026年10月公开招聘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  <w:bookmarkStart w:id="0" w:name="_GoBack"/>
      <w:bookmarkEnd w:id="0"/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4088E71-3070-407E-87C1-9E52C3F603D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EE245FD-1604-4B6C-ABDC-10CCCF9982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4F2928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0FDA3B3E"/>
    <w:rsid w:val="10560A13"/>
    <w:rsid w:val="10D10E21"/>
    <w:rsid w:val="10FE0907"/>
    <w:rsid w:val="1237647C"/>
    <w:rsid w:val="13625D28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8F90BC6"/>
    <w:rsid w:val="3D390006"/>
    <w:rsid w:val="409A0980"/>
    <w:rsid w:val="41081046"/>
    <w:rsid w:val="413C30A5"/>
    <w:rsid w:val="41B45A71"/>
    <w:rsid w:val="421D7172"/>
    <w:rsid w:val="42823A7B"/>
    <w:rsid w:val="43B41D58"/>
    <w:rsid w:val="444D2373"/>
    <w:rsid w:val="46945770"/>
    <w:rsid w:val="46A460B4"/>
    <w:rsid w:val="46DD4766"/>
    <w:rsid w:val="491A265E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3D42842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D8A4ADF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AAD65DE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190</Characters>
  <Lines>0</Lines>
  <Paragraphs>0</Paragraphs>
  <TotalTime>16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WPS_477236734</cp:lastModifiedBy>
  <cp:lastPrinted>2022-03-01T02:04:00Z</cp:lastPrinted>
  <dcterms:modified xsi:type="dcterms:W3CDTF">2026-10-10T02:26:40Z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741B9C9B6A9C4FB7B0590DE9A00F7308_13</vt:lpwstr>
  </property>
  <property fmtid="{D5CDD505-2E9C-101B-9397-08002B2CF9AE}" pid="4" name="KSOTemplateDocerSaveRecord">
    <vt:lpwstr>eyJoZGlkIjoiNTdkMTY5ZDRkYWRhZDg4MzRlOTBkMmNmNjU3MWU0MjgiLCJ1c2VySWQiOiI0NzcyMzY3MzQifQ==</vt:lpwstr>
  </property>
</Properties>
</file>