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D79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rPr>
          <w:rFonts w:hint="eastAsia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附件1：</w:t>
      </w:r>
    </w:p>
    <w:p w14:paraId="6B626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Arial Unicode MS" w:hAnsi="Arial Unicode MS" w:eastAsia="Arial Unicode MS" w:cs="Arial Unicode MS"/>
          <w:b w:val="0"/>
          <w:bCs w:val="0"/>
          <w:w w:val="90"/>
          <w:sz w:val="44"/>
          <w:szCs w:val="44"/>
          <w:lang w:val="en-US" w:eastAsia="zh-CN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color w:val="auto"/>
          <w:sz w:val="44"/>
          <w:szCs w:val="44"/>
          <w:lang w:val="en-US" w:eastAsia="zh-CN"/>
        </w:rPr>
        <w:t>广安市</w:t>
      </w:r>
      <w:r>
        <w:rPr>
          <w:rFonts w:hint="eastAsia" w:ascii="Arial Unicode MS" w:hAnsi="Arial Unicode MS" w:eastAsia="Arial Unicode MS" w:cs="Arial Unicode MS"/>
          <w:b w:val="0"/>
          <w:bCs w:val="0"/>
          <w:color w:val="auto"/>
          <w:sz w:val="44"/>
          <w:szCs w:val="44"/>
          <w:lang w:eastAsia="zh-CN"/>
        </w:rPr>
        <w:t>广安区</w:t>
      </w:r>
      <w:r>
        <w:rPr>
          <w:rFonts w:hint="eastAsia" w:ascii="Arial Unicode MS" w:hAnsi="Arial Unicode MS" w:eastAsia="Arial Unicode MS" w:cs="Arial Unicode MS"/>
          <w:b w:val="0"/>
          <w:bCs w:val="0"/>
          <w:color w:val="auto"/>
          <w:sz w:val="44"/>
          <w:szCs w:val="44"/>
          <w:lang w:val="en-US" w:eastAsia="zh-CN"/>
        </w:rPr>
        <w:t>妇女儿童医院</w:t>
      </w:r>
      <w:r>
        <w:rPr>
          <w:rFonts w:hint="eastAsia" w:ascii="Arial Unicode MS" w:hAnsi="Arial Unicode MS" w:eastAsia="Arial Unicode MS" w:cs="Arial Unicode MS"/>
          <w:b w:val="0"/>
          <w:bCs w:val="0"/>
          <w:color w:val="auto"/>
          <w:sz w:val="44"/>
          <w:szCs w:val="44"/>
        </w:rPr>
        <w:t>招聘岗位及</w:t>
      </w:r>
      <w:r>
        <w:rPr>
          <w:rFonts w:hint="eastAsia" w:ascii="Arial Unicode MS" w:hAnsi="Arial Unicode MS" w:eastAsia="Arial Unicode MS" w:cs="Arial Unicode MS"/>
          <w:b w:val="0"/>
          <w:bCs w:val="0"/>
          <w:color w:val="auto"/>
          <w:sz w:val="44"/>
          <w:szCs w:val="44"/>
          <w:lang w:eastAsia="zh-CN"/>
        </w:rPr>
        <w:t>条件</w:t>
      </w:r>
    </w:p>
    <w:p w14:paraId="79BA2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1E75E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08FB6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565B3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74354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14DB6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1A6C1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1A03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5FF18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75697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67E9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B991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22FF9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4BC5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1062B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22B81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68EC7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220C4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0651B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755F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5206A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FCD6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01208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p w14:paraId="3915A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1894"/>
        <w:gridCol w:w="1810"/>
        <w:gridCol w:w="1909"/>
        <w:gridCol w:w="2280"/>
        <w:gridCol w:w="2399"/>
        <w:gridCol w:w="2153"/>
      </w:tblGrid>
      <w:tr w14:paraId="6D8CF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22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DF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招聘岗位资格条件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用工类型</w:t>
            </w:r>
          </w:p>
        </w:tc>
      </w:tr>
      <w:tr w14:paraId="7808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宣传信息科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1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新闻学、网络与新媒体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劳务派遣</w:t>
            </w:r>
          </w:p>
        </w:tc>
      </w:tr>
      <w:tr w14:paraId="056C4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医保物价科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临床医学、医疗保险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劳务派遣</w:t>
            </w:r>
          </w:p>
        </w:tc>
      </w:tr>
      <w:tr w14:paraId="6752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儿科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4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2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儿科学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单位自聘</w:t>
            </w:r>
          </w:p>
        </w:tc>
      </w:tr>
    </w:tbl>
    <w:p w14:paraId="5345F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701" w:right="1361" w:bottom="1417" w:left="1191" w:header="851" w:footer="992" w:gutter="0"/>
          <w:pgNumType w:fmt="decimal"/>
          <w:cols w:space="720" w:num="1"/>
          <w:rtlGutter w:val="0"/>
          <w:docGrid w:type="linesAndChars" w:linePitch="313" w:charSpace="0"/>
        </w:sectPr>
      </w:pPr>
      <w:bookmarkStart w:id="0" w:name="_GoBack"/>
      <w:bookmarkEnd w:id="0"/>
    </w:p>
    <w:p w14:paraId="4AF4C5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0NWUzMGZmZWUwMDU5YjdlNDUyODkwMjFkYzZlMjkifQ=="/>
  </w:docVars>
  <w:rsids>
    <w:rsidRoot w:val="160E7AC8"/>
    <w:rsid w:val="02515359"/>
    <w:rsid w:val="0CFA3905"/>
    <w:rsid w:val="119C6EF7"/>
    <w:rsid w:val="160E7AC8"/>
    <w:rsid w:val="188448CC"/>
    <w:rsid w:val="1B1B082E"/>
    <w:rsid w:val="1C1F5136"/>
    <w:rsid w:val="1D434E54"/>
    <w:rsid w:val="1E075E82"/>
    <w:rsid w:val="1E9F3348"/>
    <w:rsid w:val="208714FC"/>
    <w:rsid w:val="25D725DE"/>
    <w:rsid w:val="27D35027"/>
    <w:rsid w:val="2C7C3EDF"/>
    <w:rsid w:val="2DED62C5"/>
    <w:rsid w:val="2E8863BE"/>
    <w:rsid w:val="2EA80FBB"/>
    <w:rsid w:val="39861D11"/>
    <w:rsid w:val="3E667247"/>
    <w:rsid w:val="3F536D21"/>
    <w:rsid w:val="462C207A"/>
    <w:rsid w:val="4AE9678B"/>
    <w:rsid w:val="4D671BE9"/>
    <w:rsid w:val="4D8E361A"/>
    <w:rsid w:val="542E16B3"/>
    <w:rsid w:val="54827A26"/>
    <w:rsid w:val="5C9127DF"/>
    <w:rsid w:val="5F43070C"/>
    <w:rsid w:val="60EF4DCF"/>
    <w:rsid w:val="65CD7B7A"/>
    <w:rsid w:val="73C3551C"/>
    <w:rsid w:val="77FB292D"/>
    <w:rsid w:val="78E26444"/>
    <w:rsid w:val="7F4577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141</Characters>
  <Lines>0</Lines>
  <Paragraphs>0</Paragraphs>
  <TotalTime>2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2024-05-21T01:23:00Z</dcterms:created>
  <dc:creator>Administrator</dc:creator>
  <cp:lastModifiedBy>张张包</cp:lastModifiedBy>
  <cp:lastPrinted>2026-10-13T02:52:28Z</cp:lastPrinted>
  <dcterms:modified xsi:type="dcterms:W3CDTF">2026-10-13T02:52:37Z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C3AE62EA10744A8DB352092502ECAFE3_13</vt:lpwstr>
  </property>
  <property fmtid="{D5CDD505-2E9C-101B-9397-08002B2CF9AE}" pid="4" name="KSOTemplateDocerSaveRecord">
    <vt:lpwstr>eyJoZGlkIjoiNTFjMWNlMDdkYWFkZTVmM2Q3NTkwODFmNTZmY2ZiMWEiLCJ1c2VySWQiOiIxMTQ2NjAzODEzIn0=</vt:lpwstr>
  </property>
</Properties>
</file>