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E33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center"/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附件3</w:t>
      </w:r>
    </w:p>
    <w:p w14:paraId="360749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25349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公安机关录用人民警察体能测试</w:t>
      </w:r>
    </w:p>
    <w:p w14:paraId="0ACD21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项目和标准</w:t>
      </w:r>
    </w:p>
    <w:p w14:paraId="2E06B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B3462A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男子组</w:t>
      </w:r>
    </w:p>
    <w:tbl>
      <w:tblPr>
        <w:tblStyle w:val="3"/>
        <w:tblW w:w="8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2914"/>
        <w:gridCol w:w="2912"/>
      </w:tblGrid>
      <w:tr w14:paraId="5F5F5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18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F1C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标准</w:t>
            </w:r>
          </w:p>
        </w:tc>
      </w:tr>
      <w:tr w14:paraId="5761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A06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042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30岁（含）以下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4F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31岁（含）以上</w:t>
            </w:r>
          </w:p>
        </w:tc>
      </w:tr>
      <w:tr w14:paraId="39AD6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46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10米×4往返跑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A8D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0B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13"4</w:t>
            </w:r>
          </w:p>
        </w:tc>
      </w:tr>
      <w:tr w14:paraId="4B036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0C9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dstrike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1000米跑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BB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4'25"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E45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4'35"</w:t>
            </w:r>
          </w:p>
        </w:tc>
      </w:tr>
      <w:tr w14:paraId="3101D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1F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纵跳摸高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5EB1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≥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265厘米</w:t>
            </w:r>
          </w:p>
        </w:tc>
      </w:tr>
    </w:tbl>
    <w:p w14:paraId="431A053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45388A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（二）女子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组</w:t>
      </w:r>
    </w:p>
    <w:tbl>
      <w:tblPr>
        <w:tblStyle w:val="3"/>
        <w:tblW w:w="87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14"/>
        <w:gridCol w:w="2914"/>
        <w:gridCol w:w="2912"/>
      </w:tblGrid>
      <w:tr w14:paraId="3286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DD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CF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标准</w:t>
            </w:r>
          </w:p>
        </w:tc>
      </w:tr>
      <w:tr w14:paraId="001EA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AA8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1F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30岁（含）以下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E06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31岁（含）以上</w:t>
            </w:r>
          </w:p>
        </w:tc>
      </w:tr>
      <w:tr w14:paraId="44CEE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EE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10米×4往返跑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D80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14"1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D8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14"4</w:t>
            </w:r>
          </w:p>
        </w:tc>
      </w:tr>
      <w:tr w14:paraId="518E0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9B0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strike w:val="0"/>
                <w:dstrike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800米跑</w:t>
            </w:r>
          </w:p>
        </w:tc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7D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4'20"</w:t>
            </w:r>
          </w:p>
        </w:tc>
        <w:tc>
          <w:tcPr>
            <w:tcW w:w="2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A81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strike/>
                <w:dstrike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≤</w:t>
            </w:r>
            <w:r>
              <w:rPr>
                <w:rStyle w:val="8"/>
                <w:rFonts w:hint="eastAsia" w:ascii="仿宋_GB2312" w:hAnsi="仿宋_GB2312" w:eastAsia="仿宋_GB2312" w:cs="仿宋_GB2312"/>
                <w:strike w:val="0"/>
                <w:dstrike w:val="0"/>
                <w:sz w:val="32"/>
                <w:szCs w:val="32"/>
                <w:lang w:val="en-US" w:eastAsia="zh-CN" w:bidi="ar"/>
              </w:rPr>
              <w:t>4'30"</w:t>
            </w:r>
          </w:p>
        </w:tc>
      </w:tr>
      <w:tr w14:paraId="614A5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2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84F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纵跳摸高</w:t>
            </w:r>
          </w:p>
        </w:tc>
        <w:tc>
          <w:tcPr>
            <w:tcW w:w="58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1A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7"/>
                <w:rFonts w:hint="default" w:ascii="Arial" w:hAnsi="Arial" w:eastAsia="仿宋_GB2312" w:cs="Arial"/>
                <w:sz w:val="32"/>
                <w:szCs w:val="32"/>
                <w:lang w:val="en-US" w:eastAsia="zh-CN" w:bidi="ar"/>
              </w:rPr>
              <w:t>≥</w:t>
            </w:r>
            <w:r>
              <w:rPr>
                <w:rStyle w:val="8"/>
                <w:rFonts w:hint="eastAsia" w:ascii="仿宋_GB2312" w:hAnsi="仿宋_GB2312" w:eastAsia="仿宋_GB2312" w:cs="仿宋_GB2312"/>
                <w:sz w:val="32"/>
                <w:szCs w:val="32"/>
                <w:lang w:val="en-US" w:eastAsia="zh-CN" w:bidi="ar"/>
              </w:rPr>
              <w:t>230厘米</w:t>
            </w:r>
          </w:p>
        </w:tc>
      </w:tr>
    </w:tbl>
    <w:p w14:paraId="029FD69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备注：凡应测项目中任意一项不达标的，即为体能测评不合格。年龄计算时间截止到参加体能测评当月。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E2286B"/>
    <w:rsid w:val="0466731C"/>
    <w:rsid w:val="05FC7EE8"/>
    <w:rsid w:val="0A733BDA"/>
    <w:rsid w:val="10E630E0"/>
    <w:rsid w:val="130E561F"/>
    <w:rsid w:val="18A72D09"/>
    <w:rsid w:val="1B971BC2"/>
    <w:rsid w:val="20BE5884"/>
    <w:rsid w:val="39CA56C9"/>
    <w:rsid w:val="3FB4676C"/>
    <w:rsid w:val="47010037"/>
    <w:rsid w:val="4A0B0EB7"/>
    <w:rsid w:val="4F9B73DB"/>
    <w:rsid w:val="4FAF8A05"/>
    <w:rsid w:val="588F4D9B"/>
    <w:rsid w:val="6199254B"/>
    <w:rsid w:val="6DE74E39"/>
    <w:rsid w:val="77AD769F"/>
    <w:rsid w:val="7C6FB92B"/>
    <w:rsid w:val="EFFF6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/>
    </w:pPr>
    <w:rPr>
      <w:rFonts w:ascii="Arial" w:hAnsi="Arial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01"/>
    <w:basedOn w:val="5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2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324</Characters>
  <Lines>0</Lines>
  <Paragraphs>0</Paragraphs>
  <TotalTime>97</TotalTime>
  <ScaleCrop>false</ScaleCrop>
  <LinksUpToDate>false</LinksUpToDate>
  <CharactersWithSpaces>328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2025-06-07T00:05:00Z</dcterms:created>
  <dc:creator>Administrator</dc:creator>
  <cp:lastModifiedBy>  </cp:lastModifiedBy>
  <dcterms:modified xsi:type="dcterms:W3CDTF">2026-10-09T09:24:15Z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68B8BDAF9EBD164DE0ADB8693888799A_42</vt:lpwstr>
  </property>
  <property fmtid="{D5CDD505-2E9C-101B-9397-08002B2CF9AE}" pid="4" name="KSOTemplateDocerSaveRecord">
    <vt:lpwstr>eyJoZGlkIjoiNjgyZmQ1NTliZTE4ZWU4MGU1NzQzY2FhN2MzNTFiZjUiLCJ1c2VySWQiOiIzNzMyMTQ4ODIifQ==</vt:lpwstr>
  </property>
</Properties>
</file>