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27EF7">
      <w:pPr>
        <w:pageBreakBefore/>
        <w:jc w:val="left"/>
        <w:rPr>
          <w:rFonts w:ascii="黑体" w:hAnsi="黑体" w:eastAsia="黑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附件1</w:t>
      </w:r>
      <w:r>
        <w:rPr>
          <w:rFonts w:hint="eastAsia" w:ascii="黑体" w:hAnsi="黑体" w:eastAsia="黑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 w14:paraId="199D70C5">
      <w:pPr>
        <w:jc w:val="center"/>
        <w:rPr>
          <w:rFonts w:ascii="方正小标宋简体" w:hAnsi="宋体" w:eastAsia="方正小标宋简体"/>
          <w:bCs/>
          <w:color w:val="000000" w:themeColor="text1"/>
          <w:sz w:val="30"/>
          <w:szCs w:val="30"/>
          <w:lang w:val="en-GB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宋体" w:eastAsia="方正小标宋简体"/>
          <w:bCs/>
          <w:color w:val="000000" w:themeColor="text1"/>
          <w:sz w:val="30"/>
          <w:szCs w:val="30"/>
          <w:lang w:val="en-GB"/>
          <w14:textFill>
            <w14:solidFill>
              <w14:schemeClr w14:val="tx1"/>
            </w14:solidFill>
          </w14:textFill>
        </w:rPr>
        <w:t>华中师范大学心理学院招聘人员报名表</w:t>
      </w:r>
    </w:p>
    <w:tbl>
      <w:tblPr>
        <w:tblStyle w:val="7"/>
        <w:tblpPr w:leftFromText="180" w:rightFromText="180" w:vertAnchor="text" w:horzAnchor="margin" w:tblpXSpec="center" w:tblpY="621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82"/>
        <w:gridCol w:w="1257"/>
        <w:gridCol w:w="900"/>
        <w:gridCol w:w="540"/>
        <w:gridCol w:w="1442"/>
        <w:gridCol w:w="1440"/>
        <w:gridCol w:w="1802"/>
      </w:tblGrid>
      <w:tr w14:paraId="15378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5" w:type="dxa"/>
            <w:vAlign w:val="center"/>
          </w:tcPr>
          <w:p w14:paraId="47FC0165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439" w:type="dxa"/>
            <w:gridSpan w:val="2"/>
            <w:vAlign w:val="center"/>
          </w:tcPr>
          <w:p w14:paraId="29CE52A4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6B4513F9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540" w:type="dxa"/>
            <w:vAlign w:val="center"/>
          </w:tcPr>
          <w:p w14:paraId="541C32B7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2" w:type="dxa"/>
            <w:vAlign w:val="center"/>
          </w:tcPr>
          <w:p w14:paraId="58D268AD">
            <w:pPr>
              <w:ind w:firstLine="210" w:firstLineChars="100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440" w:type="dxa"/>
            <w:vAlign w:val="center"/>
          </w:tcPr>
          <w:p w14:paraId="1B0698A8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2" w:type="dxa"/>
            <w:vMerge w:val="restart"/>
            <w:vAlign w:val="center"/>
          </w:tcPr>
          <w:p w14:paraId="671B1668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彩色登记照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74B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5" w:type="dxa"/>
            <w:vAlign w:val="center"/>
          </w:tcPr>
          <w:p w14:paraId="0E7D3002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39" w:type="dxa"/>
            <w:gridSpan w:val="2"/>
            <w:vAlign w:val="center"/>
          </w:tcPr>
          <w:p w14:paraId="73A78075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BF8107F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882" w:type="dxa"/>
            <w:gridSpan w:val="2"/>
            <w:vAlign w:val="center"/>
          </w:tcPr>
          <w:p w14:paraId="769DCC0C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2" w:type="dxa"/>
            <w:vMerge w:val="continue"/>
            <w:vAlign w:val="center"/>
          </w:tcPr>
          <w:p w14:paraId="1EA9E890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FB2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545" w:type="dxa"/>
            <w:vAlign w:val="center"/>
          </w:tcPr>
          <w:p w14:paraId="2D6155CF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2879" w:type="dxa"/>
            <w:gridSpan w:val="4"/>
            <w:vAlign w:val="center"/>
          </w:tcPr>
          <w:p w14:paraId="0A25B075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2" w:type="dxa"/>
            <w:vAlign w:val="center"/>
          </w:tcPr>
          <w:p w14:paraId="62EF2C34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最高学位</w:t>
            </w:r>
          </w:p>
        </w:tc>
        <w:tc>
          <w:tcPr>
            <w:tcW w:w="1440" w:type="dxa"/>
            <w:vAlign w:val="center"/>
          </w:tcPr>
          <w:p w14:paraId="0C7FAD79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2" w:type="dxa"/>
            <w:vMerge w:val="continue"/>
            <w:vAlign w:val="center"/>
          </w:tcPr>
          <w:p w14:paraId="192EA19F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04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2984" w:type="dxa"/>
            <w:gridSpan w:val="3"/>
            <w:vAlign w:val="center"/>
          </w:tcPr>
          <w:p w14:paraId="390BB9B9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何时何校何专业毕业</w:t>
            </w:r>
          </w:p>
        </w:tc>
        <w:tc>
          <w:tcPr>
            <w:tcW w:w="4322" w:type="dxa"/>
            <w:gridSpan w:val="4"/>
            <w:vAlign w:val="center"/>
          </w:tcPr>
          <w:p w14:paraId="11E0C919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2" w:type="dxa"/>
            <w:vMerge w:val="continue"/>
            <w:vAlign w:val="center"/>
          </w:tcPr>
          <w:p w14:paraId="778F8438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25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727" w:type="dxa"/>
            <w:gridSpan w:val="2"/>
            <w:vAlign w:val="center"/>
          </w:tcPr>
          <w:p w14:paraId="6BEAE6BF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现所在单位</w:t>
            </w:r>
          </w:p>
        </w:tc>
        <w:tc>
          <w:tcPr>
            <w:tcW w:w="4139" w:type="dxa"/>
            <w:gridSpan w:val="4"/>
            <w:vAlign w:val="center"/>
          </w:tcPr>
          <w:p w14:paraId="2DA31B88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vAlign w:val="center"/>
          </w:tcPr>
          <w:p w14:paraId="65640AD8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竞聘岗位</w:t>
            </w:r>
          </w:p>
        </w:tc>
        <w:tc>
          <w:tcPr>
            <w:tcW w:w="1802" w:type="dxa"/>
            <w:vAlign w:val="center"/>
          </w:tcPr>
          <w:p w14:paraId="4A00E386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83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727" w:type="dxa"/>
            <w:gridSpan w:val="2"/>
            <w:vAlign w:val="center"/>
          </w:tcPr>
          <w:p w14:paraId="79722873">
            <w:pPr>
              <w:jc w:val="center"/>
              <w:rPr>
                <w:rFonts w:hint="eastAsia" w:asci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7381" w:type="dxa"/>
            <w:gridSpan w:val="6"/>
            <w:vAlign w:val="center"/>
          </w:tcPr>
          <w:p w14:paraId="2B86C016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A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727" w:type="dxa"/>
            <w:gridSpan w:val="2"/>
            <w:vAlign w:val="center"/>
          </w:tcPr>
          <w:p w14:paraId="3A4F1981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7381" w:type="dxa"/>
            <w:gridSpan w:val="6"/>
            <w:vAlign w:val="center"/>
          </w:tcPr>
          <w:p w14:paraId="07924701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32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8" w:hRule="atLeast"/>
        </w:trPr>
        <w:tc>
          <w:tcPr>
            <w:tcW w:w="1727" w:type="dxa"/>
            <w:gridSpan w:val="2"/>
            <w:vAlign w:val="center"/>
          </w:tcPr>
          <w:p w14:paraId="3F0DCC64">
            <w:pPr>
              <w:jc w:val="center"/>
              <w:rPr>
                <w:rFonts w:hint="eastAsia" w:asci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</w:tc>
        <w:tc>
          <w:tcPr>
            <w:tcW w:w="7381" w:type="dxa"/>
            <w:gridSpan w:val="6"/>
            <w:vAlign w:val="center"/>
          </w:tcPr>
          <w:p w14:paraId="0F66F70A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2004E2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73685287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F1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</w:trPr>
        <w:tc>
          <w:tcPr>
            <w:tcW w:w="1727" w:type="dxa"/>
            <w:gridSpan w:val="2"/>
            <w:vAlign w:val="center"/>
          </w:tcPr>
          <w:p w14:paraId="308BBF9B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426B61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社会工作经历</w:t>
            </w:r>
          </w:p>
          <w:p w14:paraId="1B1E72C9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81" w:type="dxa"/>
            <w:gridSpan w:val="6"/>
          </w:tcPr>
          <w:p w14:paraId="7A2636F3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583FDE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46CAEE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16EF61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5EA33AE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4CD7313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8C48A14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BA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atLeast"/>
        </w:trPr>
        <w:tc>
          <w:tcPr>
            <w:tcW w:w="1727" w:type="dxa"/>
            <w:gridSpan w:val="2"/>
            <w:vAlign w:val="center"/>
          </w:tcPr>
          <w:p w14:paraId="38B47517">
            <w:pPr>
              <w:ind w:firstLine="315" w:firstLineChars="150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381" w:type="dxa"/>
            <w:gridSpan w:val="6"/>
          </w:tcPr>
          <w:p w14:paraId="7DFCC267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BADB75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820306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186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727" w:type="dxa"/>
            <w:gridSpan w:val="2"/>
            <w:vAlign w:val="center"/>
          </w:tcPr>
          <w:p w14:paraId="20531CCB">
            <w:pPr>
              <w:jc w:val="center"/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竞聘优势</w:t>
            </w:r>
          </w:p>
        </w:tc>
        <w:tc>
          <w:tcPr>
            <w:tcW w:w="7381" w:type="dxa"/>
            <w:gridSpan w:val="6"/>
          </w:tcPr>
          <w:p w14:paraId="2F846184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49DC4E9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97C01A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B17009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523EF83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A8357A">
            <w:pPr>
              <w:rPr>
                <w:rFonts w:asci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5B99A7">
      <w:pPr>
        <w:ind w:right="-694"/>
        <w:jc w:val="center"/>
        <w:rPr>
          <w:rFonts w:asci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                                    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填表时间：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日</w:t>
      </w:r>
    </w:p>
    <w:p w14:paraId="0F22603B">
      <w:pPr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4D272A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FE"/>
    <w:rsid w:val="000633E2"/>
    <w:rsid w:val="0006630D"/>
    <w:rsid w:val="000728AC"/>
    <w:rsid w:val="00072B02"/>
    <w:rsid w:val="00086B65"/>
    <w:rsid w:val="00096843"/>
    <w:rsid w:val="00097A17"/>
    <w:rsid w:val="000A1D84"/>
    <w:rsid w:val="000B75BD"/>
    <w:rsid w:val="000C00F3"/>
    <w:rsid w:val="000C3D74"/>
    <w:rsid w:val="000F7738"/>
    <w:rsid w:val="00114A78"/>
    <w:rsid w:val="00135B0E"/>
    <w:rsid w:val="00146EFE"/>
    <w:rsid w:val="001829D8"/>
    <w:rsid w:val="001953D0"/>
    <w:rsid w:val="001A3D1C"/>
    <w:rsid w:val="001A5E9D"/>
    <w:rsid w:val="001C0846"/>
    <w:rsid w:val="001C54E1"/>
    <w:rsid w:val="001C5A47"/>
    <w:rsid w:val="001E5667"/>
    <w:rsid w:val="001F694D"/>
    <w:rsid w:val="001F7DC4"/>
    <w:rsid w:val="002106A6"/>
    <w:rsid w:val="00210A2B"/>
    <w:rsid w:val="00212724"/>
    <w:rsid w:val="002227CF"/>
    <w:rsid w:val="00230B93"/>
    <w:rsid w:val="00261AED"/>
    <w:rsid w:val="00263BBB"/>
    <w:rsid w:val="00284CCD"/>
    <w:rsid w:val="002A472B"/>
    <w:rsid w:val="002B1602"/>
    <w:rsid w:val="002C0D1E"/>
    <w:rsid w:val="002E0080"/>
    <w:rsid w:val="002E68AE"/>
    <w:rsid w:val="00311AAC"/>
    <w:rsid w:val="00311E63"/>
    <w:rsid w:val="003137E8"/>
    <w:rsid w:val="00341888"/>
    <w:rsid w:val="003439E6"/>
    <w:rsid w:val="00352B51"/>
    <w:rsid w:val="00352BE7"/>
    <w:rsid w:val="0038024B"/>
    <w:rsid w:val="00391DBD"/>
    <w:rsid w:val="003C1EC3"/>
    <w:rsid w:val="003C2EFC"/>
    <w:rsid w:val="003E1BB2"/>
    <w:rsid w:val="003E2539"/>
    <w:rsid w:val="003F0947"/>
    <w:rsid w:val="003F212D"/>
    <w:rsid w:val="003F3812"/>
    <w:rsid w:val="003F52EB"/>
    <w:rsid w:val="00401CAB"/>
    <w:rsid w:val="00402B51"/>
    <w:rsid w:val="00471D52"/>
    <w:rsid w:val="004730C5"/>
    <w:rsid w:val="00482D6F"/>
    <w:rsid w:val="00495A41"/>
    <w:rsid w:val="004B6E21"/>
    <w:rsid w:val="004C1B5A"/>
    <w:rsid w:val="004C5774"/>
    <w:rsid w:val="004C6091"/>
    <w:rsid w:val="004D45EF"/>
    <w:rsid w:val="00501BB7"/>
    <w:rsid w:val="00505928"/>
    <w:rsid w:val="0051257A"/>
    <w:rsid w:val="00536343"/>
    <w:rsid w:val="00565C49"/>
    <w:rsid w:val="00596B49"/>
    <w:rsid w:val="005C184B"/>
    <w:rsid w:val="005D513C"/>
    <w:rsid w:val="005D56C7"/>
    <w:rsid w:val="005E4FFD"/>
    <w:rsid w:val="005F20A1"/>
    <w:rsid w:val="00630AA4"/>
    <w:rsid w:val="00634CC6"/>
    <w:rsid w:val="00656706"/>
    <w:rsid w:val="0066399F"/>
    <w:rsid w:val="00664497"/>
    <w:rsid w:val="00681308"/>
    <w:rsid w:val="006959E5"/>
    <w:rsid w:val="006D2914"/>
    <w:rsid w:val="006D4945"/>
    <w:rsid w:val="006E038B"/>
    <w:rsid w:val="007219FB"/>
    <w:rsid w:val="00767EC7"/>
    <w:rsid w:val="0077300F"/>
    <w:rsid w:val="0079259F"/>
    <w:rsid w:val="007A096F"/>
    <w:rsid w:val="007B25EB"/>
    <w:rsid w:val="007B678C"/>
    <w:rsid w:val="007B7A81"/>
    <w:rsid w:val="007C084E"/>
    <w:rsid w:val="007E42B1"/>
    <w:rsid w:val="007F26BC"/>
    <w:rsid w:val="00822AEF"/>
    <w:rsid w:val="008247A0"/>
    <w:rsid w:val="008569B9"/>
    <w:rsid w:val="00861F4B"/>
    <w:rsid w:val="0086621B"/>
    <w:rsid w:val="0088141D"/>
    <w:rsid w:val="008906AA"/>
    <w:rsid w:val="0089533E"/>
    <w:rsid w:val="008A295F"/>
    <w:rsid w:val="008A50CB"/>
    <w:rsid w:val="008C2873"/>
    <w:rsid w:val="008C4773"/>
    <w:rsid w:val="008C550E"/>
    <w:rsid w:val="008D36CA"/>
    <w:rsid w:val="008E3370"/>
    <w:rsid w:val="009027DD"/>
    <w:rsid w:val="00914290"/>
    <w:rsid w:val="009156E8"/>
    <w:rsid w:val="0095179B"/>
    <w:rsid w:val="0095252E"/>
    <w:rsid w:val="00964753"/>
    <w:rsid w:val="009A4256"/>
    <w:rsid w:val="009A4E84"/>
    <w:rsid w:val="009B5DE0"/>
    <w:rsid w:val="009D50A5"/>
    <w:rsid w:val="009F175F"/>
    <w:rsid w:val="009F73D8"/>
    <w:rsid w:val="00A05CF2"/>
    <w:rsid w:val="00A0759E"/>
    <w:rsid w:val="00A13E56"/>
    <w:rsid w:val="00A24496"/>
    <w:rsid w:val="00A414D2"/>
    <w:rsid w:val="00A50E7E"/>
    <w:rsid w:val="00A6260B"/>
    <w:rsid w:val="00A84462"/>
    <w:rsid w:val="00A953C4"/>
    <w:rsid w:val="00AB1AFB"/>
    <w:rsid w:val="00AB52A2"/>
    <w:rsid w:val="00AC7A57"/>
    <w:rsid w:val="00AF2F32"/>
    <w:rsid w:val="00B03B7E"/>
    <w:rsid w:val="00B14192"/>
    <w:rsid w:val="00B201BD"/>
    <w:rsid w:val="00B26E45"/>
    <w:rsid w:val="00B35EAD"/>
    <w:rsid w:val="00B41AA1"/>
    <w:rsid w:val="00B5790E"/>
    <w:rsid w:val="00B65F95"/>
    <w:rsid w:val="00B70591"/>
    <w:rsid w:val="00B73FC4"/>
    <w:rsid w:val="00B903A7"/>
    <w:rsid w:val="00BA1429"/>
    <w:rsid w:val="00BA14D2"/>
    <w:rsid w:val="00BC5358"/>
    <w:rsid w:val="00C1205A"/>
    <w:rsid w:val="00C255C4"/>
    <w:rsid w:val="00C37BDC"/>
    <w:rsid w:val="00C44491"/>
    <w:rsid w:val="00C47462"/>
    <w:rsid w:val="00C5004D"/>
    <w:rsid w:val="00C536D4"/>
    <w:rsid w:val="00C67FD8"/>
    <w:rsid w:val="00CC29EE"/>
    <w:rsid w:val="00CC3EA8"/>
    <w:rsid w:val="00CF5D26"/>
    <w:rsid w:val="00CF6E0A"/>
    <w:rsid w:val="00D007E2"/>
    <w:rsid w:val="00D141CE"/>
    <w:rsid w:val="00D17184"/>
    <w:rsid w:val="00D40F47"/>
    <w:rsid w:val="00D410E3"/>
    <w:rsid w:val="00D51051"/>
    <w:rsid w:val="00D637B3"/>
    <w:rsid w:val="00D64CB7"/>
    <w:rsid w:val="00D75537"/>
    <w:rsid w:val="00D837B3"/>
    <w:rsid w:val="00D960D6"/>
    <w:rsid w:val="00DB29A5"/>
    <w:rsid w:val="00DB4B25"/>
    <w:rsid w:val="00DD0ED9"/>
    <w:rsid w:val="00DF04A8"/>
    <w:rsid w:val="00E171FE"/>
    <w:rsid w:val="00E41514"/>
    <w:rsid w:val="00E55EFF"/>
    <w:rsid w:val="00E613A9"/>
    <w:rsid w:val="00E86107"/>
    <w:rsid w:val="00E87FD6"/>
    <w:rsid w:val="00E95FC2"/>
    <w:rsid w:val="00EA0AE4"/>
    <w:rsid w:val="00EA4ABF"/>
    <w:rsid w:val="00EC510E"/>
    <w:rsid w:val="00ED0A16"/>
    <w:rsid w:val="00ED5675"/>
    <w:rsid w:val="00EF5F14"/>
    <w:rsid w:val="00F044EE"/>
    <w:rsid w:val="00F2332A"/>
    <w:rsid w:val="00F25313"/>
    <w:rsid w:val="00F756DF"/>
    <w:rsid w:val="00F83758"/>
    <w:rsid w:val="00F93D58"/>
    <w:rsid w:val="00FA2AC8"/>
    <w:rsid w:val="00FD08C4"/>
    <w:rsid w:val="05BB6275"/>
    <w:rsid w:val="0F550E16"/>
    <w:rsid w:val="123538EF"/>
    <w:rsid w:val="12824F9F"/>
    <w:rsid w:val="25293F2C"/>
    <w:rsid w:val="577603CD"/>
    <w:rsid w:val="5C623354"/>
    <w:rsid w:val="626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locked/>
    <w:uiPriority w:val="0"/>
    <w:rPr>
      <w:b/>
      <w:bCs/>
    </w:rPr>
  </w:style>
  <w:style w:type="character" w:styleId="10">
    <w:name w:val="Hyperlink"/>
    <w:basedOn w:val="8"/>
    <w:qFormat/>
    <w:uiPriority w:val="99"/>
    <w:rPr>
      <w:rFonts w:cs="Times New Roman"/>
      <w:color w:val="345292"/>
      <w:u w:val="none"/>
    </w:rPr>
  </w:style>
  <w:style w:type="character" w:customStyle="1" w:styleId="11">
    <w:name w:val="批注框文本 字符"/>
    <w:basedOn w:val="8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8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眉 字符"/>
    <w:basedOn w:val="8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font14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11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7">
    <w:name w:val="日期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8">
    <w:name w:val="未处理的提及1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109</Words>
  <Characters>109</Characters>
  <Lines>1</Lines>
  <Paragraphs>1</Paragraphs>
  <TotalTime>10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2019-09-23T10:31:00Z</dcterms:created>
  <dc:creator>User</dc:creator>
  <cp:lastModifiedBy>马小曼</cp:lastModifiedBy>
  <cp:lastPrinted>2019-09-05T03:50:00Z</cp:lastPrinted>
  <dcterms:modified xsi:type="dcterms:W3CDTF">2026-10-12T06:27:56Z</dcterms:modified>
  <dc:title>华中师范大学国家文化产业研究中心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eyJoZGlkIjoiMjgwY2VlODFhZmY5M2UxZDg0OWJlZjEzNDk4ZjZhYmUiLCJ1c2VySWQiOiI2NDc3Nzg4MzEifQ==</vt:lpwstr>
  </property>
  <property fmtid="{D5CDD505-2E9C-101B-9397-08002B2CF9AE}" pid="4" name="ICV">
    <vt:lpwstr>AFE3570C430749D989AF2A391124DB1F_12</vt:lpwstr>
  </property>
</Properties>
</file>