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B76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丰都县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人力资源和社会保障局</w:t>
      </w:r>
    </w:p>
    <w:p w14:paraId="6F48B0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关于公开招聘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非在编工作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人员的公告</w:t>
      </w:r>
    </w:p>
    <w:p w14:paraId="41EFD7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default" w:ascii="Times New Roman" w:hAnsi="Times New Roman" w:cs="Times New Roman"/>
        </w:rPr>
      </w:pPr>
    </w:p>
    <w:p w14:paraId="7EC80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因工作需要，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我局决定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面向社会公开招聘非在编工作人员，现将有关事项公告如下：</w:t>
      </w:r>
    </w:p>
    <w:p w14:paraId="1BF42A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一、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招聘岗位</w:t>
      </w:r>
    </w:p>
    <w:p w14:paraId="02196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本次招聘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非在编工作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人员1名，主要从事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办公室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相关工作。</w:t>
      </w:r>
    </w:p>
    <w:p w14:paraId="59011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二、招聘条件</w:t>
      </w:r>
    </w:p>
    <w:p w14:paraId="0D489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全日制专科及以上学历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年龄不超过35周岁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；</w:t>
      </w:r>
    </w:p>
    <w:p w14:paraId="45C68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楷体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eastAsia="方正楷体_GBK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具有2年及以上工作经历；</w:t>
      </w:r>
    </w:p>
    <w:p w14:paraId="53C59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（三）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熟悉党政机关、事业单位公文规范，熟练使用办公软件；</w:t>
      </w:r>
    </w:p>
    <w:p w14:paraId="46C0F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</w:rPr>
        <w:t>（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方正楷体_GBK" w:cs="Times New Roman"/>
          <w:sz w:val="32"/>
          <w:szCs w:val="32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身体健康，品行端正，作风正派，遵守国家法律法规，能够吃苦耐劳，具有奉献精神，无违法违纪记录，无不良信用记录；</w:t>
      </w:r>
    </w:p>
    <w:p w14:paraId="2D7B6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</w:rPr>
        <w:t>（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方正楷体_GBK" w:cs="Times New Roman"/>
          <w:sz w:val="32"/>
          <w:szCs w:val="32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有较强的规矩意识，能够认可并自觉遵守单位的规章制度。</w:t>
      </w:r>
    </w:p>
    <w:p w14:paraId="085E21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三、招聘程序</w:t>
      </w:r>
    </w:p>
    <w:p w14:paraId="4020D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</w:rPr>
        <w:t>（一）报名和资格审查</w:t>
      </w:r>
    </w:p>
    <w:p w14:paraId="1FBF75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1.时间和地点。202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0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: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0在丰都县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人力资源和社会保障局311办公室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现场报名，并进行初步资格审查。</w:t>
      </w:r>
    </w:p>
    <w:p w14:paraId="2597C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2.携带资料。本人身份证、户口本（须有增减页、户主和本人页）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学历、学位等相关证书原件及复印件1份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38B618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</w:rPr>
        <w:t>（二）招聘考试</w:t>
      </w:r>
    </w:p>
    <w:p w14:paraId="382958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考试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采取面试方式进行。对符合条件的应聘者电话通知面试时间和地点。</w:t>
      </w:r>
    </w:p>
    <w:p w14:paraId="5C7F22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</w:rPr>
        <w:t>（三）聘用及待遇</w:t>
      </w:r>
    </w:p>
    <w:p w14:paraId="18506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对拟聘用人员进行为期5个工作日的公示，公示期满无异议的统一办理聘用手续。聘用人员需与重庆市虹存人力资源开发有限公司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每年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签订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一次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劳动合同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。单位按规定为聘用人员缴纳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五险，另提供工作餐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1D785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四、纪律与监督</w:t>
      </w:r>
    </w:p>
    <w:p w14:paraId="46F5F9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招聘工作坚持“公开、公平、公正、择优”的原则，严格纪律，增强透明度，接受社会和群众的监督。报名咨询电话：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023-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70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605558。</w:t>
      </w:r>
    </w:p>
    <w:p w14:paraId="47776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0B619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CABD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丰都县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人力资源和社会保障局</w:t>
      </w:r>
    </w:p>
    <w:p w14:paraId="077AEF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2026年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064D46"/>
    <w:rsid w:val="0C112E71"/>
    <w:rsid w:val="0D8D00E3"/>
    <w:rsid w:val="2A4A06ED"/>
    <w:rsid w:val="49033566"/>
    <w:rsid w:val="4A603F6B"/>
    <w:rsid w:val="59043879"/>
    <w:rsid w:val="594C0D2B"/>
    <w:rsid w:val="73DC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585</Words>
  <Characters>619</Characters>
  <Lines>0</Lines>
  <Paragraphs>0</Paragraphs>
  <TotalTime>70</TotalTime>
  <ScaleCrop>false</ScaleCrop>
  <LinksUpToDate>false</LinksUpToDate>
  <CharactersWithSpaces>643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2026-03-19T09:57:00Z</dcterms:created>
  <dc:creator>Administrator</dc:creator>
  <cp:lastModifiedBy>单车</cp:lastModifiedBy>
  <cp:lastPrinted>2026-10-12T03:55:30Z</cp:lastPrinted>
  <dcterms:modified xsi:type="dcterms:W3CDTF">2026-10-12T03:55:32Z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eyJoZGlkIjoiZWU5NjViMzBjNTA3Mjg4NGQyNTEyNDg4Njg1NjhkZmMiLCJ1c2VySWQiOiIxOTg4NDQ3MDUifQ==</vt:lpwstr>
  </property>
  <property fmtid="{D5CDD505-2E9C-101B-9397-08002B2CF9AE}" pid="4" name="ICV">
    <vt:lpwstr>1EE94D982CE9444C92CBAF46D02E5E3C_12</vt:lpwstr>
  </property>
</Properties>
</file>