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9367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905" w:firstLineChars="223"/>
        <w:jc w:val="center"/>
        <w:textAlignment w:val="auto"/>
        <w:rPr>
          <w:rFonts w:hint="eastAsia" w:ascii="方正公文小标宋" w:hAnsi="方正公文小标宋" w:eastAsia="方正公文小标宋" w:cs="方正公文小标宋"/>
          <w:spacing w:val="-17"/>
          <w:kern w:val="2"/>
          <w:sz w:val="44"/>
          <w:szCs w:val="44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spacing w:val="-17"/>
          <w:kern w:val="2"/>
          <w:sz w:val="44"/>
          <w:szCs w:val="44"/>
          <w:lang w:val="en-US" w:eastAsia="zh-CN" w:bidi="ar-SA"/>
        </w:rPr>
        <w:t>填写说明</w:t>
      </w:r>
    </w:p>
    <w:p w14:paraId="39FC0CE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905" w:firstLineChars="223"/>
        <w:jc w:val="center"/>
        <w:textAlignment w:val="auto"/>
        <w:rPr>
          <w:rFonts w:hint="eastAsia" w:ascii="方正公文小标宋" w:hAnsi="方正公文小标宋" w:eastAsia="方正公文小标宋" w:cs="方正公文小标宋"/>
          <w:spacing w:val="-17"/>
          <w:kern w:val="2"/>
          <w:sz w:val="44"/>
          <w:szCs w:val="44"/>
          <w:lang w:val="en-US" w:eastAsia="zh-CN" w:bidi="ar-SA"/>
        </w:rPr>
      </w:pPr>
    </w:p>
    <w:p w14:paraId="574196A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637" w:firstLineChars="223"/>
        <w:jc w:val="left"/>
        <w:textAlignment w:val="auto"/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请下载和填写《海南农垦南繁种业有限公司应聘人员报名登记表》（详见附件1），粘贴近期免冠彩色电子照片1张，并将报名材料发送至</w:t>
      </w:r>
      <w:bookmarkStart w:id="0" w:name="_GoBack"/>
      <w:bookmarkEnd w:id="0"/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953097687@qq.com进行报名，电子邮件主题须按“应聘岗位+姓名+联系电话”格式填写。</w:t>
      </w:r>
    </w:p>
    <w:p w14:paraId="118ADDF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637" w:firstLineChars="223"/>
        <w:jc w:val="left"/>
        <w:textAlignment w:val="auto"/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报名材料包括：</w:t>
      </w:r>
    </w:p>
    <w:p w14:paraId="683226E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637" w:firstLineChars="223"/>
        <w:jc w:val="left"/>
        <w:textAlignment w:val="auto"/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（一）海南农垦南繁种业有限公司应聘人员报名登记表。</w:t>
      </w:r>
    </w:p>
    <w:p w14:paraId="54253B0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637" w:firstLineChars="223"/>
        <w:jc w:val="left"/>
        <w:textAlignment w:val="auto"/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（二）有效期内的第二代身份证或护照。</w:t>
      </w:r>
    </w:p>
    <w:p w14:paraId="3C90F6A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637" w:firstLineChars="223"/>
        <w:jc w:val="left"/>
        <w:textAlignment w:val="auto"/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（三）学历、学位证书。</w:t>
      </w:r>
    </w:p>
    <w:p w14:paraId="270943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637" w:firstLineChars="223"/>
        <w:jc w:val="left"/>
        <w:textAlignment w:val="auto"/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（四）教育部学历证书电子注册备案表、中国高等教育学位在线验证报告，即从中国高等教育学生信息网下载打印的学历、学位认证材料，国外学历请提供教育部学历学位认证书。</w:t>
      </w:r>
    </w:p>
    <w:p w14:paraId="2D48C8F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637" w:firstLineChars="223"/>
        <w:jc w:val="left"/>
        <w:textAlignment w:val="auto"/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（五）相应岗位要求提供的专业技术资格证、职（执）业资格证、获奖证书等材料。</w:t>
      </w:r>
    </w:p>
    <w:p w14:paraId="1610373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637" w:firstLineChars="223"/>
        <w:jc w:val="left"/>
        <w:textAlignment w:val="auto"/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（六）《个人承诺书》(详见附件2)签名后扫描为电子版。</w:t>
      </w:r>
    </w:p>
    <w:p w14:paraId="1066C35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637" w:firstLineChars="223"/>
        <w:jc w:val="left"/>
        <w:textAlignment w:val="auto"/>
        <w:rPr>
          <w:rFonts w:hint="default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（七）无犯罪记录证明</w:t>
      </w:r>
    </w:p>
    <w:p w14:paraId="00A2945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637" w:firstLineChars="223"/>
        <w:jc w:val="left"/>
        <w:textAlignment w:val="auto"/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楷体" w:eastAsia="仿宋_GB2312" w:cs="Times New Roman"/>
          <w:spacing w:val="-17"/>
          <w:kern w:val="2"/>
          <w:sz w:val="32"/>
          <w:szCs w:val="24"/>
          <w:lang w:val="en-US" w:eastAsia="zh-CN" w:bidi="ar-SA"/>
        </w:rPr>
        <w:t>除了《海南农垦南繁种业有限公司应聘人员报名登记表》需提供电子版（word）、扫描版外，其他报名材料均应提供扫描件并请打包扫描至一个PDF文档中。　</w:t>
      </w:r>
    </w:p>
    <w:p w14:paraId="1A01D0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068A1B7-23A8-42BF-B394-19209994917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C8657CD-663F-4D68-BB10-ACCD20F01C5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0D442F1-CF10-4ADB-AED4-CB09DB77629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41059F4-E9A5-4545-8F2F-BFB25543093D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D35EBC"/>
    <w:rsid w:val="1DED28FF"/>
    <w:rsid w:val="3F4175F0"/>
    <w:rsid w:val="4FA607F8"/>
    <w:rsid w:val="500E5A53"/>
    <w:rsid w:val="53604F20"/>
    <w:rsid w:val="60544337"/>
    <w:rsid w:val="6BCF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BodyTextIndent2"/>
    <w:basedOn w:val="1"/>
    <w:qFormat/>
    <w:uiPriority w:val="0"/>
    <w:pPr>
      <w:spacing w:after="120" w:line="480" w:lineRule="auto"/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398</Characters>
  <Lines>0</Lines>
  <Paragraphs>0</Paragraphs>
  <TotalTime>6</TotalTime>
  <ScaleCrop>false</ScaleCrop>
  <LinksUpToDate>false</LinksUpToDate>
  <CharactersWithSpaces>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2024-12-03T01:03:00Z</dcterms:created>
  <dc:creator>shengnan</dc:creator>
  <cp:lastModifiedBy>泡面丶</cp:lastModifiedBy>
  <dcterms:modified xsi:type="dcterms:W3CDTF">2026-10-09T01:56:21Z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305C8133DF614014806087689E224AED_12</vt:lpwstr>
  </property>
  <property fmtid="{D5CDD505-2E9C-101B-9397-08002B2CF9AE}" pid="4" name="KSOTemplateDocerSaveRecord">
    <vt:lpwstr>eyJoZGlkIjoiZjFmZWIzNDg2MmIzZjExOTIzMmViNTBmYTMwYTk0ZWYiLCJ1c2VySWQiOiI2ODgyNjcxNDQifQ==</vt:lpwstr>
  </property>
</Properties>
</file>