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香洲区梅界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报名岗位：□专任教师□保育员□会计□出纳□保健员□医生□厨师□厨工□其他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F805B6F"/>
    <w:rsid w:val="324D6CF7"/>
    <w:rsid w:val="38B27F93"/>
    <w:rsid w:val="46721F70"/>
    <w:rsid w:val="583D2AF8"/>
    <w:rsid w:val="5DA873FA"/>
    <w:rsid w:val="658757B2"/>
    <w:rsid w:val="76A27A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</Words>
  <Characters>353</Characters>
  <TotalTime>1</TotalTime>
  <ScaleCrop>false</ScaleCrop>
  <LinksUpToDate>false</LinksUpToDate>
  <CharactersWithSpaces>398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Wency®</cp:lastModifiedBy>
  <dcterms:modified xsi:type="dcterms:W3CDTF">2026-08-28T03:47:19Z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2052-12.1.0.28043</vt:lpwstr>
  </property>
  <property fmtid="{D5CDD505-2E9C-101B-9397-08002B2CF9AE}" pid="5" name="ICV">
    <vt:lpwstr>3E74EE1EE0564DA18FDC15F02F043426_13</vt:lpwstr>
  </property>
  <property fmtid="{D5CDD505-2E9C-101B-9397-08002B2CF9AE}" pid="6" name="KSOTemplateDocerSaveRecord">
    <vt:lpwstr>eyJoZGlkIjoiYzM5Mjg0NTUzOWU5YWQ4YzNmMjQxMWEwYzdjMzRmM2EiLCJ1c2VySWQiOiI3NDc4OTI4MTQifQ==</vt:lpwstr>
  </property>
</Properties>
</file>