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CC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勐海县公共就业和人才服务中心</w:t>
      </w:r>
    </w:p>
    <w:p w14:paraId="637D0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编外聘用人员报名表</w:t>
      </w:r>
    </w:p>
    <w:p w14:paraId="3293E948">
      <w:pPr>
        <w:rPr>
          <w:rFonts w:hint="eastAsia"/>
          <w:lang w:val="en-US" w:eastAsia="zh-CN"/>
        </w:rPr>
      </w:pPr>
    </w:p>
    <w:tbl>
      <w:tblPr>
        <w:tblStyle w:val="4"/>
        <w:tblW w:w="908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1182"/>
        <w:gridCol w:w="1265"/>
        <w:gridCol w:w="1090"/>
        <w:gridCol w:w="1283"/>
        <w:gridCol w:w="1302"/>
        <w:gridCol w:w="1980"/>
      </w:tblGrid>
      <w:tr w14:paraId="167C17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2" w:hRule="atLeast"/>
          <w:jc w:val="center"/>
        </w:trPr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47AEB3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11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FA634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C68513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 别</w:t>
            </w:r>
          </w:p>
        </w:tc>
        <w:tc>
          <w:tcPr>
            <w:tcW w:w="10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553C2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55B369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DA283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5F95EB6B">
            <w:pPr>
              <w:widowControl/>
              <w:ind w:left="24" w:leftChars="-80" w:hanging="192" w:hangingChars="8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61B7F1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74721B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 族</w:t>
            </w:r>
          </w:p>
        </w:tc>
        <w:tc>
          <w:tcPr>
            <w:tcW w:w="11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DDA15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4D6F2B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0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C8438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5D296D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 w14:paraId="5F557CA2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3B587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08C00A83">
            <w:pPr>
              <w:widowControl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400C5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6" w:hRule="atLeast"/>
          <w:jc w:val="center"/>
        </w:trPr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D10271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A65A16E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 历</w:t>
            </w:r>
          </w:p>
          <w:p w14:paraId="2A6BA8D4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1EB9E1">
            <w:pPr>
              <w:spacing w:line="0" w:lineRule="atLeast"/>
              <w:ind w:right="84" w:rightChars="4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5510E1">
            <w:pPr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36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8FB7F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775A0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EB04E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216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51070">
            <w:pPr>
              <w:spacing w:line="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235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02D5C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4AAD9">
            <w:pPr>
              <w:spacing w:line="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28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6FB987DF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760E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216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2C0BBC6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6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62987C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E3D3A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216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89F3BE">
            <w:pPr>
              <w:spacing w:line="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</w:tc>
        <w:tc>
          <w:tcPr>
            <w:tcW w:w="69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DD77AB">
            <w:pPr>
              <w:spacing w:line="0" w:lineRule="atLeas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EB24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9" w:hRule="atLeast"/>
          <w:jc w:val="center"/>
        </w:trPr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FC92A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75BD72B6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0678E15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AEE1D92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8102" w:type="dxa"/>
            <w:gridSpan w:val="6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 w14:paraId="32466ED9">
            <w:pPr>
              <w:tabs>
                <w:tab w:val="left" w:pos="2271"/>
              </w:tabs>
              <w:spacing w:line="440" w:lineRule="exact"/>
              <w:jc w:val="left"/>
              <w:rPr>
                <w:rFonts w:hint="eastAsia" w:ascii="仿宋_GB2312" w:hAnsi="宋体" w:cs="宋体"/>
                <w:color w:val="000000" w:themeColor="text1"/>
                <w:kern w:val="0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</w:tr>
      <w:tr w14:paraId="51F4A4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3" w:hRule="atLeast"/>
          <w:jc w:val="center"/>
        </w:trPr>
        <w:tc>
          <w:tcPr>
            <w:tcW w:w="98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7BB87">
            <w:pPr>
              <w:spacing w:line="0" w:lineRule="atLeast"/>
              <w:jc w:val="center"/>
              <w:rPr>
                <w:rFonts w:hint="default" w:ascii="仿宋_GB2312" w:eastAsia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奖励 情况</w:t>
            </w:r>
          </w:p>
        </w:tc>
        <w:tc>
          <w:tcPr>
            <w:tcW w:w="81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5E85A366">
            <w:pPr>
              <w:tabs>
                <w:tab w:val="left" w:pos="2271"/>
              </w:tabs>
              <w:spacing w:line="440" w:lineRule="exact"/>
              <w:jc w:val="both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D67C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atLeast"/>
          <w:jc w:val="center"/>
        </w:trPr>
        <w:tc>
          <w:tcPr>
            <w:tcW w:w="98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3454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本人承诺</w:t>
            </w:r>
          </w:p>
        </w:tc>
        <w:tc>
          <w:tcPr>
            <w:tcW w:w="81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FBD90B">
            <w:pPr>
              <w:tabs>
                <w:tab w:val="left" w:pos="2271"/>
              </w:tabs>
              <w:spacing w:line="440" w:lineRule="exact"/>
              <w:ind w:firstLine="560" w:firstLineChars="200"/>
              <w:jc w:val="both"/>
              <w:rPr>
                <w:rFonts w:hint="eastAsia" w:ascii="仿宋_GB2312" w:hAnsi="宋体" w:cs="宋体"/>
                <w:color w:val="000000" w:themeColor="text1"/>
                <w:kern w:val="0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本报名表所填写的信息准确无误，所提交的证件、资料和照片真实有效，并保证无犯罪、吸毒等不良记录。</w:t>
            </w:r>
          </w:p>
          <w:p w14:paraId="7AF05AA2">
            <w:pPr>
              <w:tabs>
                <w:tab w:val="left" w:pos="2271"/>
              </w:tabs>
              <w:spacing w:line="440" w:lineRule="exact"/>
              <w:ind w:firstLine="480" w:firstLineChars="200"/>
              <w:jc w:val="both"/>
              <w:rPr>
                <w:rFonts w:hint="eastAsia" w:ascii="仿宋_GB2312" w:hAnsi="宋体" w:cs="宋体"/>
                <w:color w:val="000000" w:themeColor="text1"/>
                <w:kern w:val="0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cs="宋体"/>
                <w:color w:val="000000" w:themeColor="text1"/>
                <w:kern w:val="0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</w:t>
            </w:r>
          </w:p>
          <w:p w14:paraId="6B9EFDA9">
            <w:pPr>
              <w:keepNext w:val="0"/>
              <w:keepLines w:val="0"/>
              <w:pageBreakBefore w:val="0"/>
              <w:widowControl w:val="0"/>
              <w:tabs>
                <w:tab w:val="left" w:pos="227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0" w:firstLineChars="2000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 诺 人：</w:t>
            </w:r>
          </w:p>
          <w:p w14:paraId="2C09306A">
            <w:pPr>
              <w:keepNext w:val="0"/>
              <w:keepLines w:val="0"/>
              <w:pageBreakBefore w:val="0"/>
              <w:widowControl w:val="0"/>
              <w:tabs>
                <w:tab w:val="left" w:pos="227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承诺日期：</w:t>
            </w:r>
          </w:p>
        </w:tc>
      </w:tr>
    </w:tbl>
    <w:p w14:paraId="2FABA307"/>
    <w:sectPr>
      <w:footerReference r:id="rId3" w:type="default"/>
      <w:pgSz w:w="11906" w:h="16838"/>
      <w:pgMar w:top="1327" w:right="1800" w:bottom="1327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9F71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13B785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13B785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iMWRjODE2NDdmYzU4OWI1NGQwZTUwNzdlODg3ODQifQ=="/>
  </w:docVars>
  <w:rsids>
    <w:rsidRoot w:val="00000000"/>
    <w:rsid w:val="02E073E0"/>
    <w:rsid w:val="047E6FF9"/>
    <w:rsid w:val="04EF5A3E"/>
    <w:rsid w:val="08857ACC"/>
    <w:rsid w:val="0C5A0762"/>
    <w:rsid w:val="196761C9"/>
    <w:rsid w:val="1F0215C8"/>
    <w:rsid w:val="2AAC4BAB"/>
    <w:rsid w:val="30F55F1C"/>
    <w:rsid w:val="4DB41AA9"/>
    <w:rsid w:val="512E419F"/>
    <w:rsid w:val="56A87013"/>
    <w:rsid w:val="5B0A2F76"/>
    <w:rsid w:val="60B42923"/>
    <w:rsid w:val="7D2A2FD9"/>
    <w:rsid w:val="7F4B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136</Characters>
  <Lines>0</Lines>
  <Paragraphs>0</Paragraphs>
  <TotalTime>4</TotalTime>
  <ScaleCrop>false</ScaleCrop>
  <LinksUpToDate>false</LinksUpToDate>
  <CharactersWithSpaces>222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2020-03-30T08:28:00Z</dcterms:created>
  <dc:creator>Administrator</dc:creator>
  <cp:lastModifiedBy>卢金梅</cp:lastModifiedBy>
  <cp:lastPrinted>2023-10-30T06:37:00Z</cp:lastPrinted>
  <dcterms:modified xsi:type="dcterms:W3CDTF">2026-10-10T07:24:06Z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2A066361136C40DBB44A3A4A8529EBA5_13</vt:lpwstr>
  </property>
  <property fmtid="{D5CDD505-2E9C-101B-9397-08002B2CF9AE}" pid="4" name="KSOTemplateDocerSaveRecord">
    <vt:lpwstr>eyJoZGlkIjoiMTMzODI4MDg2NmIwMWQ0YmY1NzkzMTliOTYyODkxMmUiLCJ1c2VySWQiOiIxNzMyOTAzOTE0In0=</vt:lpwstr>
  </property>
</Properties>
</file>