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2026年珠海市香洲区新城幼儿园</w:t>
      </w:r>
    </w:p>
    <w:p w14:paraId="24B5689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公开招聘顶岗保育员报名表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86D7CD4"/>
    <w:rsid w:val="1F805B6F"/>
    <w:rsid w:val="324D6CF7"/>
    <w:rsid w:val="377D4DB4"/>
    <w:rsid w:val="38B27F93"/>
    <w:rsid w:val="40205360"/>
    <w:rsid w:val="46721F70"/>
    <w:rsid w:val="583D2AF8"/>
    <w:rsid w:val="5DA873FA"/>
    <w:rsid w:val="64FD74E8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314</Words>
  <Characters>318</Characters>
  <TotalTime>1</TotalTime>
  <ScaleCrop>false</ScaleCrop>
  <LinksUpToDate>false</LinksUpToDate>
  <CharactersWithSpaces>363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Yanny</cp:lastModifiedBy>
  <dcterms:modified xsi:type="dcterms:W3CDTF">2026-10-09T05:38:10Z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6B980523A51C445E96FB3B30AAB45FF5_13</vt:lpwstr>
  </property>
  <property fmtid="{D5CDD505-2E9C-101B-9397-08002B2CF9AE}" pid="6" name="KSOTemplateDocerSaveRecord">
    <vt:lpwstr>eyJoZGlkIjoiMzhhM2RjYzFkMDRkYjVjYjZlZjdjMWJkZWE0NGQwMzciLCJ1c2VySWQiOiIyODU2OTA0OTkifQ==</vt:lpwstr>
  </property>
</Properties>
</file>