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1" w:line="570" w:lineRule="exact"/>
        <w:textAlignment w:val="auto"/>
        <w:rPr>
          <w:rFonts w:hint="eastAsia" w:ascii="宋体" w:hAnsi="宋体" w:eastAsia="黑体" w:cs="黑体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黑体" w:cs="黑体"/>
          <w:b w:val="0"/>
          <w:bCs w:val="0"/>
          <w:color w:val="auto"/>
          <w:spacing w:val="-2"/>
          <w:sz w:val="32"/>
          <w:szCs w:val="32"/>
          <w:highlight w:val="none"/>
        </w:rPr>
        <w:t>附件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pacing w:val="-2"/>
          <w:sz w:val="32"/>
          <w:szCs w:val="32"/>
          <w:highlight w:val="none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宋体" w:hAnsi="宋体" w:eastAsia="方正小标宋简体" w:cs="方正小标宋简体"/>
          <w:b w:val="0"/>
          <w:bCs w:val="0"/>
          <w:color w:val="auto"/>
          <w:spacing w:val="5"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宋体" w:hAnsi="宋体" w:eastAsia="方正小标宋简体" w:cs="方正小标宋简体"/>
          <w:b w:val="0"/>
          <w:bCs w:val="0"/>
          <w:color w:val="auto"/>
          <w:spacing w:val="5"/>
          <w:sz w:val="44"/>
          <w:szCs w:val="44"/>
          <w:highlight w:val="none"/>
        </w:rPr>
      </w:pPr>
      <w:r>
        <w:rPr>
          <w:rFonts w:hint="eastAsia" w:ascii="宋体" w:hAnsi="宋体" w:eastAsia="方正小标宋简体" w:cs="方正小标宋简体"/>
          <w:b w:val="0"/>
          <w:bCs w:val="0"/>
          <w:color w:val="auto"/>
          <w:spacing w:val="5"/>
          <w:sz w:val="44"/>
          <w:szCs w:val="44"/>
          <w:highlight w:val="none"/>
        </w:rPr>
        <w:t>云县医共体</w:t>
      </w:r>
      <w:r>
        <w:rPr>
          <w:rFonts w:hint="eastAsia" w:ascii="宋体" w:hAnsi="宋体" w:eastAsia="方正小标宋简体" w:cs="方正小标宋简体"/>
          <w:b w:val="0"/>
          <w:bCs w:val="0"/>
          <w:color w:val="auto"/>
          <w:spacing w:val="5"/>
          <w:sz w:val="44"/>
          <w:szCs w:val="44"/>
          <w:highlight w:val="none"/>
          <w:lang w:val="en-US" w:eastAsia="zh-CN"/>
        </w:rPr>
        <w:t>部分</w:t>
      </w:r>
      <w:r>
        <w:rPr>
          <w:rFonts w:hint="eastAsia" w:ascii="宋体" w:hAnsi="宋体" w:eastAsia="方正小标宋简体" w:cs="方正小标宋简体"/>
          <w:b w:val="0"/>
          <w:bCs w:val="0"/>
          <w:color w:val="auto"/>
          <w:spacing w:val="5"/>
          <w:sz w:val="44"/>
          <w:szCs w:val="44"/>
          <w:highlight w:val="none"/>
        </w:rPr>
        <w:t>成员单位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44"/>
          <w:szCs w:val="44"/>
          <w:highlight w:val="none"/>
        </w:rPr>
        <w:t>2026</w:t>
      </w:r>
      <w:r>
        <w:rPr>
          <w:rFonts w:hint="eastAsia" w:ascii="宋体" w:hAnsi="宋体" w:eastAsia="方正小标宋简体" w:cs="方正小标宋简体"/>
          <w:b w:val="0"/>
          <w:bCs w:val="0"/>
          <w:color w:val="auto"/>
          <w:spacing w:val="5"/>
          <w:sz w:val="44"/>
          <w:szCs w:val="44"/>
          <w:highlight w:val="none"/>
        </w:rPr>
        <w:t>年度公开选聘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宋体" w:hAnsi="宋体" w:eastAsia="方正小标宋简体" w:cs="方正小标宋简体"/>
          <w:b w:val="0"/>
          <w:bCs w:val="0"/>
          <w:color w:val="auto"/>
          <w:spacing w:val="5"/>
          <w:sz w:val="44"/>
          <w:szCs w:val="44"/>
          <w:highlight w:val="none"/>
        </w:rPr>
      </w:pPr>
      <w:r>
        <w:rPr>
          <w:rFonts w:hint="eastAsia" w:ascii="宋体" w:hAnsi="宋体" w:eastAsia="方正小标宋简体" w:cs="方正小标宋简体"/>
          <w:b w:val="0"/>
          <w:bCs w:val="0"/>
          <w:color w:val="auto"/>
          <w:spacing w:val="5"/>
          <w:sz w:val="44"/>
          <w:szCs w:val="44"/>
          <w:highlight w:val="none"/>
        </w:rPr>
        <w:t>工作人员岗位表</w:t>
      </w:r>
    </w:p>
    <w:tbl>
      <w:tblPr>
        <w:tblStyle w:val="4"/>
        <w:tblW w:w="1076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7"/>
        <w:gridCol w:w="1135"/>
        <w:gridCol w:w="1274"/>
        <w:gridCol w:w="1208"/>
        <w:gridCol w:w="1450"/>
        <w:gridCol w:w="987"/>
        <w:gridCol w:w="279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选聘单位</w:t>
            </w:r>
          </w:p>
        </w:tc>
        <w:tc>
          <w:tcPr>
            <w:tcW w:w="11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岗位类别</w:t>
            </w:r>
          </w:p>
        </w:tc>
        <w:tc>
          <w:tcPr>
            <w:tcW w:w="1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科室</w:t>
            </w:r>
          </w:p>
        </w:tc>
        <w:tc>
          <w:tcPr>
            <w:tcW w:w="12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专业</w:t>
            </w:r>
          </w:p>
        </w:tc>
        <w:tc>
          <w:tcPr>
            <w:tcW w:w="1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招考岗位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方向</w:t>
            </w:r>
          </w:p>
        </w:tc>
        <w:tc>
          <w:tcPr>
            <w:tcW w:w="9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岗位数</w:t>
            </w:r>
          </w:p>
        </w:tc>
        <w:tc>
          <w:tcPr>
            <w:tcW w:w="27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岗位说明及相关要求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7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云县中医医院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名）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医技岗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检验科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医学检验/医学检验技术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检验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本科及以上学历，持中级及以上职称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行政岗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财务科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会计学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会计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本科及以上学历，持中级及以上职称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云县妇幼保健院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名）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医生岗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外科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临床医学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普通外科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本科及以上学历，持中级及以上职称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1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医技岗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医学影像科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临床医学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医学影像和放射治疗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本科及以上学历，持中级及以上职称。限女性，执业范围中要注册有医学影像和放射治疗专业，拥有超声岗位工作经验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药剂岗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西药房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药学/临床药学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药学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本科及以上学历，持中级及以上职称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云县涌宝中心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卫生院（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名）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护理岗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护理部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护理学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护理学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本科及以上学历，持护士及以上职称，年龄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40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岁以下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云县大朝山西镇卫生院（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名）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临床岗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医务科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临床医学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临床医学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本科及以上学历，持执业医师及以上职称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云县晓街乡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卫生院（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名）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药剂岗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药剂科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药学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药学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本科及以上学历，持初级药师及以上职称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检验岗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检验科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医学检验/医学检验技术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检验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全日制专科及以上学历，持检验师及以上职称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云县大寨镇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卫生院（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名）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药剂岗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药剂科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药学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药学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专科及以上学历，持初级药师及以上职称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口腔医学岗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口腔科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口腔医学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口腔医学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专科及以上学历，持助理医师及以上职称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选聘单位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岗位类别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科室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专业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招考岗位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方向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岗位数</w:t>
            </w:r>
          </w:p>
        </w:tc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岗位说明及相关要求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云县漫湾镇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卫生院（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名）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药剂岗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药剂科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药学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药学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本科及以上学历，持有初级及以上职称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检验岗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检验科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医学检验/医学检验技术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检验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本科及以上学历，持有初级及以上职称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云县忙怀彝族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布朗族乡卫生院（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名）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药剂岗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药剂科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药学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药学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本科及以上学历，持有初级及以上职称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云县茂兰中心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卫生院（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名）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检验岗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检验科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医学检验/医学检验技术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检验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全日制专科及以上学历，持有初级及以上职称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698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合计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16</w:t>
            </w:r>
          </w:p>
        </w:tc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default" w:ascii="宋体" w:hAnsi="宋体" w:eastAsia="方正小标宋简体" w:cs="方正小标宋简体"/>
          <w:b w:val="0"/>
          <w:bCs w:val="0"/>
          <w:color w:val="auto"/>
          <w:spacing w:val="5"/>
          <w:sz w:val="44"/>
          <w:szCs w:val="44"/>
          <w:highlight w:val="none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0MGU5YzIwNjA0ZDg0MjE3YmViYTQ1NWY4NmQyNWEifQ=="/>
  </w:docVars>
  <w:rsids>
    <w:rsidRoot w:val="0B5A1068"/>
    <w:rsid w:val="005E2A02"/>
    <w:rsid w:val="01CD7A5E"/>
    <w:rsid w:val="021E1AD3"/>
    <w:rsid w:val="02B743B2"/>
    <w:rsid w:val="03D3322D"/>
    <w:rsid w:val="08401EE7"/>
    <w:rsid w:val="0B5A1068"/>
    <w:rsid w:val="0BAF1F15"/>
    <w:rsid w:val="0F843B22"/>
    <w:rsid w:val="13824240"/>
    <w:rsid w:val="19652873"/>
    <w:rsid w:val="1ABD4D58"/>
    <w:rsid w:val="1D036806"/>
    <w:rsid w:val="1D6C9B81"/>
    <w:rsid w:val="1DD65CC8"/>
    <w:rsid w:val="20E77EE6"/>
    <w:rsid w:val="217001E2"/>
    <w:rsid w:val="2878583E"/>
    <w:rsid w:val="287E1436"/>
    <w:rsid w:val="29FD8E88"/>
    <w:rsid w:val="2B7FD0C0"/>
    <w:rsid w:val="2E8E7EF9"/>
    <w:rsid w:val="2E971CBE"/>
    <w:rsid w:val="2FBD4509"/>
    <w:rsid w:val="300E12F2"/>
    <w:rsid w:val="32A00E90"/>
    <w:rsid w:val="37117919"/>
    <w:rsid w:val="3777FA4E"/>
    <w:rsid w:val="377FE882"/>
    <w:rsid w:val="38296A33"/>
    <w:rsid w:val="386DA81B"/>
    <w:rsid w:val="39461AFC"/>
    <w:rsid w:val="39E210F9"/>
    <w:rsid w:val="3ADDCF76"/>
    <w:rsid w:val="3BBF0001"/>
    <w:rsid w:val="3BFE7C37"/>
    <w:rsid w:val="3C12216A"/>
    <w:rsid w:val="3C2459F9"/>
    <w:rsid w:val="3E3F9056"/>
    <w:rsid w:val="3EE3E1FA"/>
    <w:rsid w:val="3F7E21D9"/>
    <w:rsid w:val="3FBA49EF"/>
    <w:rsid w:val="3FCFA993"/>
    <w:rsid w:val="3FCFD567"/>
    <w:rsid w:val="3FE7EFD1"/>
    <w:rsid w:val="3FF5DA3E"/>
    <w:rsid w:val="3FFEB047"/>
    <w:rsid w:val="47FFBAC6"/>
    <w:rsid w:val="48243B96"/>
    <w:rsid w:val="484C255F"/>
    <w:rsid w:val="4BAB57EF"/>
    <w:rsid w:val="4D080C65"/>
    <w:rsid w:val="4EF82EB9"/>
    <w:rsid w:val="50B25872"/>
    <w:rsid w:val="50D6330E"/>
    <w:rsid w:val="523139A6"/>
    <w:rsid w:val="547DBC91"/>
    <w:rsid w:val="54BF06A6"/>
    <w:rsid w:val="553D01AA"/>
    <w:rsid w:val="5661397E"/>
    <w:rsid w:val="586133E2"/>
    <w:rsid w:val="5975C639"/>
    <w:rsid w:val="5A2C3F9F"/>
    <w:rsid w:val="5B6E1152"/>
    <w:rsid w:val="5BA7159E"/>
    <w:rsid w:val="5C514191"/>
    <w:rsid w:val="5DDE17B7"/>
    <w:rsid w:val="5E5B538F"/>
    <w:rsid w:val="5E6FDC9F"/>
    <w:rsid w:val="5EEF1C83"/>
    <w:rsid w:val="61F734F1"/>
    <w:rsid w:val="63544DF7"/>
    <w:rsid w:val="63C95F5E"/>
    <w:rsid w:val="63EFB8A7"/>
    <w:rsid w:val="63FB0EF6"/>
    <w:rsid w:val="67BE9746"/>
    <w:rsid w:val="69417C99"/>
    <w:rsid w:val="694F7BA1"/>
    <w:rsid w:val="69F9D65B"/>
    <w:rsid w:val="6B013226"/>
    <w:rsid w:val="6B776C2F"/>
    <w:rsid w:val="6D062869"/>
    <w:rsid w:val="6D7D1AF9"/>
    <w:rsid w:val="6ECB48B9"/>
    <w:rsid w:val="6F0F28D7"/>
    <w:rsid w:val="71890A84"/>
    <w:rsid w:val="71EED08E"/>
    <w:rsid w:val="738348E4"/>
    <w:rsid w:val="73945423"/>
    <w:rsid w:val="73DDD73A"/>
    <w:rsid w:val="73EA589E"/>
    <w:rsid w:val="73EFF4C8"/>
    <w:rsid w:val="74FE8341"/>
    <w:rsid w:val="759D065D"/>
    <w:rsid w:val="75FF6919"/>
    <w:rsid w:val="76753305"/>
    <w:rsid w:val="77AE96ED"/>
    <w:rsid w:val="77EA7BA2"/>
    <w:rsid w:val="77FA8582"/>
    <w:rsid w:val="77FF3087"/>
    <w:rsid w:val="78D87374"/>
    <w:rsid w:val="78FE373D"/>
    <w:rsid w:val="79EFF736"/>
    <w:rsid w:val="79F5E01D"/>
    <w:rsid w:val="7A5A503D"/>
    <w:rsid w:val="7AEE1DF4"/>
    <w:rsid w:val="7AFFF875"/>
    <w:rsid w:val="7B5F9B3B"/>
    <w:rsid w:val="7BCDF6B9"/>
    <w:rsid w:val="7BFF409E"/>
    <w:rsid w:val="7C5E5DC6"/>
    <w:rsid w:val="7CDBA16F"/>
    <w:rsid w:val="7D3D2C7B"/>
    <w:rsid w:val="7D75DC05"/>
    <w:rsid w:val="7D954C8F"/>
    <w:rsid w:val="7DF53D7B"/>
    <w:rsid w:val="7DF686C1"/>
    <w:rsid w:val="7E274EDE"/>
    <w:rsid w:val="7E2F019A"/>
    <w:rsid w:val="7E6EA051"/>
    <w:rsid w:val="7E8F464D"/>
    <w:rsid w:val="7EBB4FEB"/>
    <w:rsid w:val="7EF63E3D"/>
    <w:rsid w:val="7EFE2EE7"/>
    <w:rsid w:val="7F1ECC3B"/>
    <w:rsid w:val="7F572FDF"/>
    <w:rsid w:val="7F76F56B"/>
    <w:rsid w:val="7FA40A3C"/>
    <w:rsid w:val="7FEFA817"/>
    <w:rsid w:val="7FF62687"/>
    <w:rsid w:val="7FF748D5"/>
    <w:rsid w:val="7FF75764"/>
    <w:rsid w:val="7FFA8E73"/>
    <w:rsid w:val="7FFF976C"/>
    <w:rsid w:val="7FFFC21C"/>
    <w:rsid w:val="87BB5286"/>
    <w:rsid w:val="8828E41D"/>
    <w:rsid w:val="8F5E5313"/>
    <w:rsid w:val="A3EF6760"/>
    <w:rsid w:val="A7CF67E8"/>
    <w:rsid w:val="AC65B385"/>
    <w:rsid w:val="AEDED7A8"/>
    <w:rsid w:val="B4E55462"/>
    <w:rsid w:val="B7158A50"/>
    <w:rsid w:val="B7DBEE62"/>
    <w:rsid w:val="BBC8D3C3"/>
    <w:rsid w:val="BE9DC8AE"/>
    <w:rsid w:val="BEDFC33B"/>
    <w:rsid w:val="BEF5CDE1"/>
    <w:rsid w:val="BFBF13EE"/>
    <w:rsid w:val="C663509A"/>
    <w:rsid w:val="CBFB075A"/>
    <w:rsid w:val="D2FAB123"/>
    <w:rsid w:val="D368977C"/>
    <w:rsid w:val="D5ED100F"/>
    <w:rsid w:val="D69FCCA9"/>
    <w:rsid w:val="D97372BE"/>
    <w:rsid w:val="DB7F18BA"/>
    <w:rsid w:val="DF1F0C76"/>
    <w:rsid w:val="DF7F3694"/>
    <w:rsid w:val="DFDDE327"/>
    <w:rsid w:val="DFFF6F78"/>
    <w:rsid w:val="E2DE156A"/>
    <w:rsid w:val="E3DFAD09"/>
    <w:rsid w:val="E4D6D302"/>
    <w:rsid w:val="E6FF6E5C"/>
    <w:rsid w:val="EBCFE113"/>
    <w:rsid w:val="EBFF25C7"/>
    <w:rsid w:val="EE59F768"/>
    <w:rsid w:val="EED20BCE"/>
    <w:rsid w:val="EED772A9"/>
    <w:rsid w:val="EEFFC312"/>
    <w:rsid w:val="F65E79B0"/>
    <w:rsid w:val="F6AA94A6"/>
    <w:rsid w:val="F7BA7E30"/>
    <w:rsid w:val="F7FDB073"/>
    <w:rsid w:val="FB771B8C"/>
    <w:rsid w:val="FBBF4C99"/>
    <w:rsid w:val="FBDF6849"/>
    <w:rsid w:val="FBFD9974"/>
    <w:rsid w:val="FD7F4406"/>
    <w:rsid w:val="FDCC62B0"/>
    <w:rsid w:val="FDFD6EBE"/>
    <w:rsid w:val="FDFF81F7"/>
    <w:rsid w:val="FE377BD8"/>
    <w:rsid w:val="FE7D1561"/>
    <w:rsid w:val="FE971E93"/>
    <w:rsid w:val="FEDD7142"/>
    <w:rsid w:val="FEDF00FC"/>
    <w:rsid w:val="FF3BD94C"/>
    <w:rsid w:val="FF6FC4CF"/>
    <w:rsid w:val="FF776F7C"/>
    <w:rsid w:val="FF7F4838"/>
    <w:rsid w:val="FF924CC0"/>
    <w:rsid w:val="FFB57A34"/>
    <w:rsid w:val="FFDEE97E"/>
    <w:rsid w:val="FFF5C496"/>
    <w:rsid w:val="FFF7C9AA"/>
    <w:rsid w:val="FFFFE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560" w:lineRule="exact"/>
      <w:ind w:firstLine="640"/>
      <w:outlineLvl w:val="1"/>
    </w:pPr>
    <w:rPr>
      <w:rFonts w:eastAsia="黑体"/>
      <w:szCs w:val="2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6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765</Words>
  <Characters>795</Characters>
  <Lines>0</Lines>
  <Paragraphs>0</Paragraphs>
  <TotalTime>39</TotalTime>
  <ScaleCrop>false</ScaleCrop>
  <LinksUpToDate>false</LinksUpToDate>
  <CharactersWithSpaces>803</CharactersWithSpaces>
  <Application>WPS Office_11.8.2.10534_F1E327BC-269C-435d-A152-05C5408002CA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2024-05-27T18:00:00Z</dcterms:created>
  <dc:creator>胡说</dc:creator>
  <cp:lastModifiedBy>小佩奇</cp:lastModifiedBy>
  <cp:lastPrinted>2026-10-10T17:51:00Z</cp:lastPrinted>
  <dcterms:modified xsi:type="dcterms:W3CDTF">2026-10-10T17:46:25Z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  <property fmtid="{D5CDD505-2E9C-101B-9397-08002B2CF9AE}" pid="3" name="ICV">
    <vt:lpwstr>E000915599174EF3A8E8D71FA480B101_13</vt:lpwstr>
  </property>
  <property fmtid="{D5CDD505-2E9C-101B-9397-08002B2CF9AE}" pid="4" name="KSOTemplateDocerSaveRecord">
    <vt:lpwstr>eyJoZGlkIjoiNmU4NTE1YjgyNDk5YWUzYjM0MjM1MTBkNGY5ZGY1ZjciLCJ1c2VySWQiOiI1NTgzMTUxMDYifQ==</vt:lpwstr>
  </property>
</Properties>
</file>