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9B4A2">
      <w:pPr>
        <w:spacing w:line="560" w:lineRule="exact"/>
        <w:rPr>
          <w:rFonts w:hint="default" w:ascii="Times New Roman" w:hAnsi="Times New Roman" w:cs="Times New Roman" w:eastAsiaTheme="maj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ajorEastAsia"/>
          <w:b/>
          <w:bCs/>
          <w:sz w:val="28"/>
          <w:szCs w:val="28"/>
        </w:rPr>
        <w:t>附件：</w:t>
      </w:r>
    </w:p>
    <w:p w14:paraId="405A18F7">
      <w:pPr>
        <w:widowControl/>
        <w:jc w:val="center"/>
        <w:rPr>
          <w:rFonts w:hint="default" w:ascii="Times New Roman" w:hAnsi="Times New Roman" w:eastAsia="仿宋_GB2312" w:cs="Times New Roman"/>
          <w:b/>
          <w:color w:val="122236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</w:rPr>
        <w:t>北安市公开招聘</w:t>
      </w: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  <w:lang w:eastAsia="zh-CN"/>
        </w:rPr>
        <w:t>商务粮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  <w:lang w:eastAsia="zh-CN"/>
        </w:rPr>
        <w:t>食</w:t>
      </w: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  <w:lang w:val="en-US" w:eastAsia="zh-CN"/>
        </w:rPr>
        <w:t>和物资储备</w:t>
      </w: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  <w:lang w:eastAsia="zh-CN"/>
        </w:rPr>
        <w:t>局协管员</w:t>
      </w: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</w:rPr>
        <w:t>报名表</w:t>
      </w:r>
    </w:p>
    <w:tbl>
      <w:tblPr>
        <w:tblStyle w:val="2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073"/>
        <w:gridCol w:w="962"/>
        <w:gridCol w:w="1608"/>
        <w:gridCol w:w="25"/>
        <w:gridCol w:w="1177"/>
        <w:gridCol w:w="1489"/>
        <w:gridCol w:w="551"/>
        <w:gridCol w:w="235"/>
        <w:gridCol w:w="703"/>
        <w:gridCol w:w="1489"/>
      </w:tblGrid>
      <w:tr w14:paraId="2D5E8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5B7F6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姓名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A29D5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B2EC6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性别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537CC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E4E76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出生年月</w:t>
            </w:r>
          </w:p>
        </w:tc>
        <w:tc>
          <w:tcPr>
            <w:tcW w:w="2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78163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1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5C04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二寸照片</w:t>
            </w:r>
          </w:p>
        </w:tc>
      </w:tr>
      <w:tr w14:paraId="2C879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27323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籍贯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0B3CD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7248D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民族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87FB1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E8083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政治面貌</w:t>
            </w:r>
          </w:p>
        </w:tc>
        <w:tc>
          <w:tcPr>
            <w:tcW w:w="2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30210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1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B8867">
            <w:pPr>
              <w:widowControl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766F8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63F62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学历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8A7C3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13825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学位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CDF7D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60A06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毕业时间</w:t>
            </w:r>
          </w:p>
        </w:tc>
        <w:tc>
          <w:tcPr>
            <w:tcW w:w="2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56D8B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1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29E44">
            <w:pPr>
              <w:widowControl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326D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91F5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身份证号码</w:t>
            </w: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3DB7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6D0AB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联系电话</w:t>
            </w:r>
          </w:p>
        </w:tc>
        <w:tc>
          <w:tcPr>
            <w:tcW w:w="2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1D163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1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CB7EB">
            <w:pPr>
              <w:widowControl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33BC9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984BE">
            <w:pPr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现住址（注明所辖社区）</w:t>
            </w:r>
          </w:p>
        </w:tc>
        <w:tc>
          <w:tcPr>
            <w:tcW w:w="6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68F13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1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6D713">
            <w:pPr>
              <w:widowControl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2CF75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7404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户籍所在地</w:t>
            </w:r>
          </w:p>
        </w:tc>
        <w:tc>
          <w:tcPr>
            <w:tcW w:w="2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2218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B28E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是否在职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4A67C">
            <w:pPr>
              <w:spacing w:line="5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A2ADC">
            <w:pPr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在职单位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3215D">
            <w:pPr>
              <w:spacing w:line="540" w:lineRule="exact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9076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972D"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Cs w:val="21"/>
                <w:lang w:eastAsia="zh-CN"/>
              </w:rPr>
              <w:t>毕业院校及专业</w:t>
            </w:r>
          </w:p>
        </w:tc>
        <w:tc>
          <w:tcPr>
            <w:tcW w:w="82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D1964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48113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  <w:jc w:val="center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3B48F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个人</w:t>
            </w:r>
          </w:p>
          <w:p w14:paraId="00DB0BF6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简历</w:t>
            </w:r>
          </w:p>
        </w:tc>
        <w:tc>
          <w:tcPr>
            <w:tcW w:w="6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3DB8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42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B6142C">
            <w:pPr>
              <w:widowControl/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  <w:t>报名人承诺：</w:t>
            </w:r>
          </w:p>
          <w:p w14:paraId="671C07CA">
            <w:pPr>
              <w:widowControl/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  <w:t>本人符合岗位报考条件。本报名表所填信息及提交的各类证件材料均真实有效，如有虚假，所产生的一切后果由本人承担。</w:t>
            </w:r>
          </w:p>
          <w:p w14:paraId="5B2588A4">
            <w:pPr>
              <w:spacing w:line="540" w:lineRule="exact"/>
              <w:jc w:val="left"/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  <w:t>签名：</w:t>
            </w:r>
          </w:p>
          <w:p w14:paraId="747FD2AF">
            <w:pPr>
              <w:spacing w:line="540" w:lineRule="exact"/>
              <w:ind w:firstLine="520" w:firstLineChars="200"/>
              <w:jc w:val="left"/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</w:pPr>
          </w:p>
          <w:p w14:paraId="5983FE75">
            <w:pPr>
              <w:spacing w:line="540" w:lineRule="exact"/>
              <w:ind w:firstLine="520" w:firstLineChars="200"/>
              <w:jc w:val="left"/>
              <w:rPr>
                <w:rFonts w:hint="default" w:ascii="Times New Roman" w:hAnsi="Times New Roman" w:cs="Times New Roman"/>
                <w:bCs/>
                <w:sz w:val="26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 w:val="26"/>
                <w:szCs w:val="28"/>
              </w:rPr>
              <w:t>年  月   日</w:t>
            </w:r>
          </w:p>
        </w:tc>
      </w:tr>
      <w:tr w14:paraId="31FDA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AEC34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家庭成员主要社会关系单位职务</w:t>
            </w:r>
          </w:p>
        </w:tc>
        <w:tc>
          <w:tcPr>
            <w:tcW w:w="6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8E414">
            <w:pPr>
              <w:spacing w:line="540" w:lineRule="exac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42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D3A1F5">
            <w:pPr>
              <w:spacing w:line="540" w:lineRule="exact"/>
              <w:rPr>
                <w:rFonts w:hint="default" w:ascii="Times New Roman" w:hAnsi="Times New Roman" w:cs="Times New Roman"/>
                <w:bCs/>
                <w:sz w:val="26"/>
                <w:szCs w:val="21"/>
              </w:rPr>
            </w:pPr>
          </w:p>
        </w:tc>
      </w:tr>
      <w:tr w14:paraId="440C9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  <w:jc w:val="center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DDF7">
            <w:pPr>
              <w:spacing w:line="48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6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43407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42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C21BF5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 w:val="26"/>
                <w:szCs w:val="21"/>
              </w:rPr>
            </w:pPr>
          </w:p>
        </w:tc>
      </w:tr>
      <w:tr w14:paraId="5D4BB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97C6B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审核意见</w:t>
            </w:r>
          </w:p>
        </w:tc>
        <w:tc>
          <w:tcPr>
            <w:tcW w:w="6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6ACD9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42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4E20F"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Cs/>
                <w:sz w:val="26"/>
                <w:szCs w:val="21"/>
              </w:rPr>
            </w:pPr>
          </w:p>
        </w:tc>
      </w:tr>
    </w:tbl>
    <w:tbl>
      <w:tblPr>
        <w:tblStyle w:val="3"/>
        <w:tblpPr w:leftFromText="180" w:rightFromText="180" w:vertAnchor="text" w:tblpX="10881" w:tblpY="-6590"/>
        <w:tblOverlap w:val="never"/>
        <w:tblW w:w="4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5"/>
      </w:tblGrid>
      <w:tr w14:paraId="0039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7D948">
            <w:pPr>
              <w:widowControl/>
              <w:rPr>
                <w:rFonts w:hint="default" w:ascii="Times New Roman" w:hAnsi="Times New Roman" w:eastAsia="宋体" w:cs="Times New Roman"/>
                <w:bCs/>
                <w:kern w:val="0"/>
                <w:sz w:val="20"/>
                <w:szCs w:val="21"/>
              </w:rPr>
            </w:pPr>
          </w:p>
        </w:tc>
      </w:tr>
    </w:tbl>
    <w:p w14:paraId="3B32312B">
      <w:pPr>
        <w:widowControl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kern w:val="0"/>
          <w:szCs w:val="21"/>
        </w:rPr>
        <w:t>说明：“联系电话”请填写能联系到本人或家人的电话，如填写错误、手机关机、停机等个人原因造成无法联系耽误考试聘用的后果自负。此表需填写完成后打印。</w:t>
      </w:r>
    </w:p>
    <w:p w14:paraId="103C8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38AEBD4-9E60-449A-A716-65A24ECF05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D9AC704-7CCF-4F3F-AE4E-0F83EF75D1FC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D3877"/>
    <w:rsid w:val="05084B97"/>
    <w:rsid w:val="0CE63BE1"/>
    <w:rsid w:val="11471BAD"/>
    <w:rsid w:val="17E23C01"/>
    <w:rsid w:val="17F52CDF"/>
    <w:rsid w:val="18DF0CDB"/>
    <w:rsid w:val="1ABC3E65"/>
    <w:rsid w:val="1C8E1865"/>
    <w:rsid w:val="1D435ADA"/>
    <w:rsid w:val="2D595579"/>
    <w:rsid w:val="36010C49"/>
    <w:rsid w:val="4098018C"/>
    <w:rsid w:val="4AD00BDD"/>
    <w:rsid w:val="4BF0746F"/>
    <w:rsid w:val="53F058C2"/>
    <w:rsid w:val="54286DAB"/>
    <w:rsid w:val="5657670E"/>
    <w:rsid w:val="5C013FFE"/>
    <w:rsid w:val="64835839"/>
    <w:rsid w:val="67CC0465"/>
    <w:rsid w:val="6D4D1A68"/>
    <w:rsid w:val="7DD6409E"/>
    <w:rsid w:val="7F4F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c706dab4-e523-4d75-a9f3-4aa85599e9fc</errorID>
      <errorWord>劳动合同法</errorWord>
      <group>L1_Knowledge</group>
      <groupName>知识性问题</groupName>
      <ability>L2_Knowledge</ability>
      <abilityName>其他知识</abilityName>
      <candidateList>
        <item>中华人民共和国劳动合同法</item>
      </candidateList>
      <explain>当前法律法规名称使用简称，请注意是否应当使用全称。</explain>
      <paraID>653F0483</paraID>
      <start>119</start>
      <end>131</end>
      <status>modified</status>
      <modifiedWord>中华人民共和国劳动合同法</modifiedWord>
      <trackRevisions>false</trackRevisions>
    </reviewItem>
    <reviewItem>
      <errorID>7a7e94f6-62f8-4973-a000-4106c72deb2b</errorID>
      <errorWord>定</errorWord>
      <group>L1_Word</group>
      <groupName>字词问题</groupName>
      <ability>L2_Typo</ability>
      <abilityName>字词错误</abilityName>
      <candidateList>
        <item>定等</item>
      </candidateList>
      <explain/>
      <paraID>653F0483</paraID>
      <start>142</start>
      <end>144</end>
      <status>modified</status>
      <modifiedWord>定等</modifiedWord>
      <trackRevisions>false</trackRevisions>
    </reviewItem>
    <reviewItem>
      <errorID>806b8f5f-637f-42c5-9e18-c5805a56845d</errorID>
      <errorWord>满</errorWord>
      <group>L1_Word</group>
      <groupName>字词问题</groupName>
      <ability>L2_Typo</ability>
      <abilityName>字词错误</abilityName>
      <candidateList>
        <item>满后</item>
      </candidateList>
      <explain/>
      <paraID>2921AA54</paraID>
      <start>92</start>
      <end>94</end>
      <status>modified</status>
      <modifiedWord>满后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bdc5589-1ea4-4236-8608-25d7f31f2a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2642</Words>
  <Characters>2769</Characters>
  <Lines>0</Lines>
  <Paragraphs>0</Paragraphs>
  <TotalTime>10</TotalTime>
  <ScaleCrop>false</ScaleCrop>
  <LinksUpToDate>false</LinksUpToDate>
  <CharactersWithSpaces>2775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2026-09-07T06:28:00Z</dcterms:created>
  <dc:creator>Administrator</dc:creator>
  <cp:lastModifiedBy>陈晓东</cp:lastModifiedBy>
  <dcterms:modified xsi:type="dcterms:W3CDTF">2026-10-10T08:14:42Z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eyJoZGlkIjoiNGI1Y2U2YjYyYmU5NDI3ODZiNzMyOWRiNTY2NGU0YmMiLCJ1c2VySWQiOiIxMDQ5MjExOTQ0In0=</vt:lpwstr>
  </property>
  <property fmtid="{D5CDD505-2E9C-101B-9397-08002B2CF9AE}" pid="4" name="ICV">
    <vt:lpwstr>BB0BEE553BBB47C596F39BDB0AD6F85F_13</vt:lpwstr>
  </property>
</Properties>
</file>