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EAC5EA">
      <w:pPr>
        <w:pStyle w:val="23"/>
        <w:snapToGrid/>
        <w:spacing w:before="0" w:beforeAutospacing="0" w:after="0" w:afterAutospacing="0" w:line="580" w:lineRule="exact"/>
        <w:ind w:left="0" w:leftChars="0" w:right="320" w:firstLineChars="0"/>
        <w:jc w:val="both"/>
        <w:textAlignment w:val="baseline"/>
        <w:rPr>
          <w:rStyle w:val="16"/>
          <w:rFonts w:hint="default" w:ascii="Times New Roman" w:hAnsi="Times New Roman" w:eastAsia="黑体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lang w:val="en-US" w:eastAsia="zh-CN"/>
        </w:rPr>
      </w:pPr>
      <w:bookmarkStart w:id="0" w:name="_GoBack"/>
      <w:bookmarkEnd w:id="0"/>
      <w:r>
        <w:rPr>
          <w:rStyle w:val="16"/>
          <w:rFonts w:hint="eastAsia" w:ascii="方正黑体_GBK" w:hAnsi="方正黑体_GBK" w:eastAsia="方正黑体_GBK" w:cs="方正黑体_GBK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lang w:val="en-US" w:eastAsia="zh-CN"/>
        </w:rPr>
        <w:t>附件</w:t>
      </w:r>
      <w:r>
        <w:rPr>
          <w:rStyle w:val="16"/>
          <w:rFonts w:hint="default" w:ascii="Times New Roman" w:hAnsi="Times New Roman" w:eastAsia="方正黑体_GBK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lang w:val="en-US" w:eastAsia="zh-CN"/>
        </w:rPr>
        <w:t>3</w:t>
      </w:r>
    </w:p>
    <w:p w14:paraId="11433757">
      <w:pPr>
        <w:keepNext w:val="0"/>
        <w:keepLines w:val="0"/>
        <w:pageBreakBefore w:val="0"/>
        <w:widowControl/>
        <w:tabs>
          <w:tab w:val="left" w:pos="10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baseline"/>
        <w:rPr>
          <w:rFonts w:hint="default" w:ascii="Times New Roman" w:hAnsi="Times New Roman" w:eastAsia="方正小标宋_GBK" w:cs="Times New Roman"/>
          <w:spacing w:val="-34"/>
          <w:kern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pacing w:val="-34"/>
          <w:kern w:val="0"/>
          <w:sz w:val="44"/>
          <w:szCs w:val="44"/>
          <w:lang w:val="en-US" w:eastAsia="zh-CN"/>
        </w:rPr>
        <w:t>惠州仲恺高新区应急救援大队队员招聘体能考核标准</w:t>
      </w:r>
    </w:p>
    <w:tbl>
      <w:tblPr>
        <w:tblStyle w:val="10"/>
        <w:tblW w:w="1003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7"/>
        <w:gridCol w:w="797"/>
        <w:gridCol w:w="10"/>
        <w:gridCol w:w="801"/>
        <w:gridCol w:w="13"/>
        <w:gridCol w:w="796"/>
        <w:gridCol w:w="18"/>
        <w:gridCol w:w="793"/>
        <w:gridCol w:w="21"/>
        <w:gridCol w:w="788"/>
        <w:gridCol w:w="26"/>
        <w:gridCol w:w="785"/>
        <w:gridCol w:w="28"/>
        <w:gridCol w:w="781"/>
        <w:gridCol w:w="33"/>
        <w:gridCol w:w="778"/>
        <w:gridCol w:w="36"/>
        <w:gridCol w:w="773"/>
        <w:gridCol w:w="41"/>
        <w:gridCol w:w="824"/>
      </w:tblGrid>
      <w:tr w14:paraId="088D55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9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789CDAD">
            <w:pPr>
              <w:adjustRightInd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</w:rPr>
              <w:t>项    目</w:t>
            </w:r>
          </w:p>
        </w:tc>
        <w:tc>
          <w:tcPr>
            <w:tcW w:w="8142" w:type="dxa"/>
            <w:gridSpan w:val="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38841A9">
            <w:pPr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24"/>
                <w:szCs w:val="24"/>
              </w:rPr>
              <w:t>体能测试成绩对应分值、测试办法</w:t>
            </w:r>
          </w:p>
        </w:tc>
      </w:tr>
      <w:tr w14:paraId="305F12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89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2023BE">
            <w:pPr>
              <w:adjustRightInd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sz w:val="24"/>
                <w:szCs w:val="24"/>
              </w:rPr>
            </w:pPr>
          </w:p>
        </w:tc>
        <w:tc>
          <w:tcPr>
            <w:tcW w:w="8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00F26B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  <w:t>1分</w:t>
            </w:r>
          </w:p>
        </w:tc>
        <w:tc>
          <w:tcPr>
            <w:tcW w:w="8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A7E5C3">
            <w:pPr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  <w:t>2分</w:t>
            </w:r>
          </w:p>
        </w:tc>
        <w:tc>
          <w:tcPr>
            <w:tcW w:w="8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D01AD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  <w:t>3分</w:t>
            </w:r>
          </w:p>
        </w:tc>
        <w:tc>
          <w:tcPr>
            <w:tcW w:w="8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F9036F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  <w:t>4分</w:t>
            </w:r>
          </w:p>
        </w:tc>
        <w:tc>
          <w:tcPr>
            <w:tcW w:w="8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163F7A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  <w:t>5分</w:t>
            </w:r>
          </w:p>
        </w:tc>
        <w:tc>
          <w:tcPr>
            <w:tcW w:w="81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BF40D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  <w:t>6分</w:t>
            </w:r>
          </w:p>
        </w:tc>
        <w:tc>
          <w:tcPr>
            <w:tcW w:w="8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1DB72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  <w:t>7分</w:t>
            </w:r>
          </w:p>
        </w:tc>
        <w:tc>
          <w:tcPr>
            <w:tcW w:w="8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B5A71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  <w:t>8分</w:t>
            </w:r>
          </w:p>
        </w:tc>
        <w:tc>
          <w:tcPr>
            <w:tcW w:w="8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FC989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  <w:t>9分</w:t>
            </w:r>
          </w:p>
        </w:tc>
        <w:tc>
          <w:tcPr>
            <w:tcW w:w="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BA58E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  <w:t>10</w:t>
            </w: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</w:rPr>
              <w:t>分</w:t>
            </w:r>
          </w:p>
        </w:tc>
      </w:tr>
      <w:tr w14:paraId="456FE3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89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F5B57E0">
            <w:pPr>
              <w:adjustRightInd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</w:rPr>
              <w:t>1000米跑</w:t>
            </w:r>
          </w:p>
          <w:p w14:paraId="758B6EA3">
            <w:pPr>
              <w:adjustRightInd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</w:rPr>
              <w:t>（分、秒）</w:t>
            </w:r>
          </w:p>
        </w:tc>
        <w:tc>
          <w:tcPr>
            <w:tcW w:w="8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489EB7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′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″</w:t>
            </w:r>
          </w:p>
        </w:tc>
        <w:tc>
          <w:tcPr>
            <w:tcW w:w="8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A7FC72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′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″</w:t>
            </w:r>
          </w:p>
        </w:tc>
        <w:tc>
          <w:tcPr>
            <w:tcW w:w="8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A2B723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′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″</w:t>
            </w:r>
          </w:p>
        </w:tc>
        <w:tc>
          <w:tcPr>
            <w:tcW w:w="8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56B52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′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″</w:t>
            </w:r>
          </w:p>
        </w:tc>
        <w:tc>
          <w:tcPr>
            <w:tcW w:w="8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7797A43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′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05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″</w:t>
            </w:r>
          </w:p>
        </w:tc>
        <w:tc>
          <w:tcPr>
            <w:tcW w:w="81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87AC8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′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00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″</w:t>
            </w:r>
          </w:p>
        </w:tc>
        <w:tc>
          <w:tcPr>
            <w:tcW w:w="8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560083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′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″</w:t>
            </w:r>
          </w:p>
        </w:tc>
        <w:tc>
          <w:tcPr>
            <w:tcW w:w="8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2C23F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′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″</w:t>
            </w:r>
          </w:p>
        </w:tc>
        <w:tc>
          <w:tcPr>
            <w:tcW w:w="8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B16399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′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″</w:t>
            </w:r>
          </w:p>
        </w:tc>
        <w:tc>
          <w:tcPr>
            <w:tcW w:w="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56484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′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″</w:t>
            </w:r>
          </w:p>
        </w:tc>
      </w:tr>
      <w:tr w14:paraId="38C470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7" w:hRule="atLeast"/>
          <w:jc w:val="center"/>
        </w:trPr>
        <w:tc>
          <w:tcPr>
            <w:tcW w:w="189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F2B82D">
            <w:pPr>
              <w:adjustRightInd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sz w:val="24"/>
                <w:szCs w:val="24"/>
              </w:rPr>
            </w:pPr>
          </w:p>
        </w:tc>
        <w:tc>
          <w:tcPr>
            <w:tcW w:w="8142" w:type="dxa"/>
            <w:gridSpan w:val="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744538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1.分组考核。</w:t>
            </w:r>
          </w:p>
          <w:p w14:paraId="48308209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2.在跑道或平地上标出起点线，考生从起点线处听到起跑口令后起跑，完成1000米距离到达终点线，记录时间。</w:t>
            </w:r>
          </w:p>
          <w:p w14:paraId="428112A3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3.考核以完成时间计算成绩。</w:t>
            </w:r>
          </w:p>
          <w:p w14:paraId="38734C66">
            <w:pPr>
              <w:adjustRightInd w:val="0"/>
              <w:snapToGrid w:val="0"/>
              <w:spacing w:line="280" w:lineRule="exact"/>
              <w:ind w:firstLine="480" w:firstLineChars="200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4.得分超出10分的，每递减5秒增加1分，最高15分。</w:t>
            </w:r>
          </w:p>
        </w:tc>
      </w:tr>
      <w:tr w14:paraId="19F071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89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2384A59">
            <w:pPr>
              <w:adjustRightInd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</w:rPr>
              <w:t>立定跳远</w:t>
            </w:r>
          </w:p>
          <w:p w14:paraId="3DD0E8B8">
            <w:pPr>
              <w:adjustRightInd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</w:rPr>
              <w:t>（米）</w:t>
            </w:r>
          </w:p>
        </w:tc>
        <w:tc>
          <w:tcPr>
            <w:tcW w:w="8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DDA79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2.01</w:t>
            </w:r>
          </w:p>
        </w:tc>
        <w:tc>
          <w:tcPr>
            <w:tcW w:w="8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54CAE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2.13</w:t>
            </w:r>
          </w:p>
        </w:tc>
        <w:tc>
          <w:tcPr>
            <w:tcW w:w="8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ADB47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2.18</w:t>
            </w:r>
          </w:p>
        </w:tc>
        <w:tc>
          <w:tcPr>
            <w:tcW w:w="8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6106A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2.23</w:t>
            </w:r>
          </w:p>
        </w:tc>
        <w:tc>
          <w:tcPr>
            <w:tcW w:w="8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C85EB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2.28</w:t>
            </w:r>
          </w:p>
        </w:tc>
        <w:tc>
          <w:tcPr>
            <w:tcW w:w="81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4762A2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2.33</w:t>
            </w:r>
          </w:p>
        </w:tc>
        <w:tc>
          <w:tcPr>
            <w:tcW w:w="8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8BBE4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2.38</w:t>
            </w:r>
          </w:p>
        </w:tc>
        <w:tc>
          <w:tcPr>
            <w:tcW w:w="8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8C461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2.43</w:t>
            </w:r>
          </w:p>
        </w:tc>
        <w:tc>
          <w:tcPr>
            <w:tcW w:w="8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FD101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2.48</w:t>
            </w:r>
          </w:p>
        </w:tc>
        <w:tc>
          <w:tcPr>
            <w:tcW w:w="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185A455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2.53</w:t>
            </w:r>
          </w:p>
        </w:tc>
      </w:tr>
      <w:tr w14:paraId="2502F0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4" w:hRule="atLeast"/>
          <w:jc w:val="center"/>
        </w:trPr>
        <w:tc>
          <w:tcPr>
            <w:tcW w:w="189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EB40B7">
            <w:pPr>
              <w:adjustRightInd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sz w:val="24"/>
                <w:szCs w:val="24"/>
              </w:rPr>
            </w:pPr>
          </w:p>
        </w:tc>
        <w:tc>
          <w:tcPr>
            <w:tcW w:w="8142" w:type="dxa"/>
            <w:gridSpan w:val="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89EA15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1.单个或分组考核。</w:t>
            </w:r>
          </w:p>
          <w:p w14:paraId="3DDB3EBC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.在跑道或平地上标出起跳线，考生站立在起跳线后，脚尖不得踩线，脚尖不得离开地面，两脚原地同时起跳，不得有助跑、垫步或连跳动作，测量起跳线后沿至身体任何着地最近点后沿的垂直距离。两次测试，记录成绩较好的1次。</w:t>
            </w:r>
          </w:p>
          <w:p w14:paraId="59ECCA40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3.考核以完成跳出长度计算成绩。</w:t>
            </w:r>
          </w:p>
          <w:p w14:paraId="743D5EF9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4.得分超出10分的，每递增5厘米增加1分，最高15分。</w:t>
            </w:r>
          </w:p>
        </w:tc>
      </w:tr>
      <w:tr w14:paraId="6ED99A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89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ABD7F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</w:rPr>
              <w:t>俯卧撑</w:t>
            </w:r>
          </w:p>
          <w:p w14:paraId="65D8496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</w:rPr>
              <w:t>（次/2分钟）</w:t>
            </w:r>
          </w:p>
        </w:tc>
        <w:tc>
          <w:tcPr>
            <w:tcW w:w="7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73C2B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81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7B096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8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88BBC3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11</w:t>
            </w:r>
          </w:p>
        </w:tc>
        <w:tc>
          <w:tcPr>
            <w:tcW w:w="81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4FEE0B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8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F7498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18</w:t>
            </w:r>
          </w:p>
        </w:tc>
        <w:tc>
          <w:tcPr>
            <w:tcW w:w="81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AEBB40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22</w:t>
            </w:r>
          </w:p>
        </w:tc>
        <w:tc>
          <w:tcPr>
            <w:tcW w:w="8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B7268C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27</w:t>
            </w:r>
          </w:p>
        </w:tc>
        <w:tc>
          <w:tcPr>
            <w:tcW w:w="81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F286FC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32</w:t>
            </w:r>
          </w:p>
        </w:tc>
        <w:tc>
          <w:tcPr>
            <w:tcW w:w="8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99E6D5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38</w:t>
            </w:r>
          </w:p>
        </w:tc>
        <w:tc>
          <w:tcPr>
            <w:tcW w:w="8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356505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42</w:t>
            </w:r>
          </w:p>
        </w:tc>
      </w:tr>
      <w:tr w14:paraId="2D7EE6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7" w:hRule="atLeast"/>
          <w:jc w:val="center"/>
        </w:trPr>
        <w:tc>
          <w:tcPr>
            <w:tcW w:w="189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67188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sz w:val="24"/>
                <w:szCs w:val="24"/>
              </w:rPr>
            </w:pPr>
          </w:p>
        </w:tc>
        <w:tc>
          <w:tcPr>
            <w:tcW w:w="8142" w:type="dxa"/>
            <w:gridSpan w:val="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4EE583A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1.单个或分组考核。</w:t>
            </w:r>
          </w:p>
          <w:p w14:paraId="23DF6D9C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2.按照规定动作要领完成动作。屈臂时肩关节高于肘关节、伸臂时双肘关节未伸直、做动作时身体未保持平直，该次动作不计数；除手脚外身体其他部位触及地面，结束考核。</w:t>
            </w:r>
          </w:p>
          <w:p w14:paraId="36D8CB81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3.得分超出10分的，每递增6次增加1分，最高15分。</w:t>
            </w:r>
          </w:p>
        </w:tc>
      </w:tr>
      <w:tr w14:paraId="5ABCDA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18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7FCB80">
            <w:pPr>
              <w:adjustRightInd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</w:rPr>
              <w:t>备    注</w:t>
            </w:r>
          </w:p>
        </w:tc>
        <w:tc>
          <w:tcPr>
            <w:tcW w:w="8142" w:type="dxa"/>
            <w:gridSpan w:val="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4D766F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1.总成绩最高</w:t>
            </w: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分，单项未取得有效成绩的不予</w:t>
            </w:r>
            <w:r>
              <w:rPr>
                <w:rFonts w:hint="eastAsia" w:eastAsia="仿宋_GB2312" w:cs="Times New Roman"/>
                <w:sz w:val="24"/>
                <w:szCs w:val="24"/>
                <w:lang w:eastAsia="zh-CN"/>
              </w:rPr>
              <w:t>招聘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。</w:t>
            </w:r>
          </w:p>
          <w:p w14:paraId="06FD630C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测试项目及标准中“以上”“以下”均含本级、本数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。</w:t>
            </w:r>
          </w:p>
        </w:tc>
      </w:tr>
    </w:tbl>
    <w:p w14:paraId="5B089B35">
      <w:pPr>
        <w:snapToGrid/>
        <w:spacing w:before="0" w:beforeAutospacing="0" w:after="0" w:afterAutospacing="0" w:line="240" w:lineRule="auto"/>
        <w:jc w:val="left"/>
        <w:textAlignment w:val="baseline"/>
        <w:rPr>
          <w:rStyle w:val="16"/>
          <w:rFonts w:hint="default" w:ascii="Times New Roman" w:hAnsi="Times New Roman" w:eastAsia="方正仿宋_GBK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21"/>
          <w:lang w:val="en-US" w:eastAsia="zh-CN" w:bidi="ar-SA"/>
        </w:rPr>
      </w:pPr>
    </w:p>
    <w:sectPr>
      <w:footerReference r:id="rId3" w:type="default"/>
      <w:pgSz w:w="11906" w:h="16838"/>
      <w:pgMar w:top="1440" w:right="1588" w:bottom="1440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lnNumType w:countBy="0"/>
      <w:pgNumType w:fmt="decimal"/>
      <w:cols w:space="425" w:num="1"/>
      <w:vAlign w:val="top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C415260-67A0-492F-BC0D-17C9D50B4A8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E7C5DFC-0995-4A78-AB81-AAADF1658AAE}"/>
  </w:font>
  <w:font w:name="FangSong_GB2312">
    <w:altName w:val="仿宋_GB2312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95809E85-9BD5-4C58-8CAC-09F32530186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5FC8A81D-BA02-45DD-A987-38EB3ACD9057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5" w:fontKey="{2A667384-225D-45B1-ADB7-644BFDB7F25D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6" w:fontKey="{C633775A-FE72-4870-9CAA-8B19DCC4762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7" w:fontKey="{64E45992-EE74-428E-AC8D-B08DD8DF145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664331">
    <w:pPr>
      <w:pStyle w:val="6"/>
      <w:keepNext w:val="0"/>
      <w:keepLines w:val="0"/>
      <w:pageBreakBefore w:val="0"/>
      <w:widowControl/>
      <w:kinsoku/>
      <w:wordWrap/>
      <w:overflowPunct/>
      <w:topLinePunct w:val="0"/>
      <w:autoSpaceDE/>
      <w:autoSpaceDN/>
      <w:bidi w:val="0"/>
      <w:adjustRightInd/>
      <w:snapToGrid w:val="0"/>
      <w:ind w:left="210" w:leftChars="100" w:right="210" w:rightChars="100"/>
      <w:jc w:val="left"/>
      <w:textAlignment w:val="baseline"/>
      <w:rPr>
        <w:rStyle w:val="16"/>
        <w:rFonts w:ascii="Times New Roman" w:hAnsi="Times New Roman" w:eastAsia="FangSong_GB2312"/>
        <w:kern w:val="2"/>
        <w:sz w:val="18"/>
        <w:szCs w:val="18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5580380</wp:posOffset>
              </wp:positionH>
              <wp:positionV relativeFrom="paragraph">
                <wp:posOffset>0</wp:posOffset>
              </wp:positionV>
              <wp:extent cx="56642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flipH="1">
                        <a:off x="0" y="0"/>
                        <a:ext cx="56642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EAACDE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flip:x;margin-left:439.4pt;margin-top:0pt;height:144pt;width:44.6pt;mso-position-horizontal-relative:margin;z-index:251660288;mso-width-relative:page;mso-height-relative:page;" filled="f" stroked="f" coordsize="21600,21600" o:gfxdata="UEsDBAoAAAAAAIdO4kAAAAAAAAAAAAAAAAAEAAAAZHJzL1BLAwQUAAAACACHTuJAgBiak9YAAAAI&#10;AQAADwAAAGRycy9kb3ducmV2LnhtbE2PwU7DMBBE70j8g7VI3KjTSrQmxOmhCIGEVImmH7CNlyQQ&#10;r6PYbcLfs5zgNqsZzb4ptrPv1YXG2AW2sFxkoIjr4DpuLByr5zsDKiZkh31gsvBNEbbl9VWBuQsT&#10;v9PlkBolJRxztNCmNORax7olj3ERBmLxPsLoMck5NtqNOEm57/Uqy9baY8fyocWBdi3VX4eztzB2&#10;9xgqN+1e9vPT5m3/WtUBP629vVlmj6ASzekvDL/4gg6lMJ3CmV1UvQWzMYKeLMgisR/WRsTJwsqI&#10;0GWh/w8ofwBQSwMEFAAAAAgAh07iQOPbwYk/AgAAbAQAAA4AAABkcnMvZTJvRG9jLnhtbK1UzW4T&#10;MRC+I/EOlu90k0CjKOqmCo0KSBWtFBBnx+vNWvIftpPd8ADwBpx64c5z9Tn47M0GVDj0wMWanZ9v&#10;Zr6Z2YvLTiuyFz5Ia0o6PhtRIgy3lTTbkn78cP1iRkmIzFRMWSNKehCBXi6eP7to3VxMbGNVJTwB&#10;iAnz1pW0idHNiyLwRmgWzqwTBsbaes0iPv22qDxrga5VMRmNpkVrfeW85SIEaFe9kR4R/VMAbV1L&#10;LlaW77QwsUf1QrGIlkIjXaCLXG1dCx5v6zqISFRJ0WnML5JA3qS3WFyw+dYz10h+LIE9pYRHPWkm&#10;DZKeoFYsMrLz8i8oLbm3wdbxjFtd9I1kRtDFePSIm3XDnMi9gOrgTqSH/wfL3+/vPJFVSSeUGKYx&#10;8Ifv3x7ufz78+EomiZ7WhTm81g5+sXttOyzNoA9Qpq672mtSK+neJmPSoDMCT9B8ONEsukg4lOfT&#10;6asJLBym8Wwym43yHIoeJ0U7H+IbYTVJQkk9xphR2f4mRNQE18EluRt7LZXKo1SGtCWdvjwf5YCT&#10;BRHKIDB101edpNhtumOLG1sd0KG3/YoEx68lkt+wEO+Yx06gYFxNvMVTK4sk9ihR0lj/5V/65I9R&#10;wUpJix0rafi8Y15Qot4ZDBGQcRD8IGwGwez0lcXajnGPjmcRAT6qQay91Z9wTMuUBSZmOHKVNA7i&#10;Vew3HcfIxXKZnXbOy23TB2AFHYs3Zu34MLfglrsIOjPLiaKelyNzWMJM/vFg0pb/+Z29fv8kFr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Biak9YAAAAIAQAADwAAAAAAAAABACAAAAAiAAAAZHJz&#10;L2Rvd25yZXYueG1sUEsBAhQAFAAAAAgAh07iQOPbwYk/AgAAbAQAAA4AAAAAAAAAAQAgAAAAJQEA&#10;AGRycy9lMm9Eb2MueG1sUEsFBgAAAAAGAAYAWQEAAN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EAACDE"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Style w:val="16"/>
        <w:rFonts w:ascii="Times New Roman" w:hAnsi="Times New Roman" w:eastAsia="FangSong_GB2312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7B70E1">
                          <w:pPr>
                            <w:pStyle w:val="6"/>
                            <w:kinsoku/>
                            <w:wordWrap/>
                            <w:overflowPunct/>
                            <w:autoSpaceDE/>
                            <w:autoSpaceDN/>
                            <w:bidi w:val="0"/>
                            <w:snapToGrid w:val="0"/>
                            <w:ind w:left="210" w:leftChars="100" w:right="210" w:rightChars="100"/>
                            <w:jc w:val="left"/>
                            <w:textAlignment w:val="auto"/>
                            <w:rPr>
                              <w:rStyle w:val="22"/>
                              <w:rFonts w:ascii="宋体" w:hAnsi="宋体" w:eastAsia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</w:p>
                        <w:p w14:paraId="71869362">
                          <w:pPr>
                            <w:pStyle w:val="6"/>
                            <w:widowControl/>
                            <w:snapToGrid w:val="0"/>
                            <w:jc w:val="left"/>
                            <w:textAlignment w:val="baseline"/>
                            <w:rPr>
                              <w:rStyle w:val="16"/>
                              <w:rFonts w:ascii="Times New Roman" w:hAnsi="Times New Roman" w:eastAsia="FangSong_GB2312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</w:p>
                        <w:p w14:paraId="78D07E08">
                          <w:pPr>
                            <w:tabs>
                              <w:tab w:val="center" w:pos="4153"/>
                              <w:tab w:val="right" w:pos="8306"/>
                            </w:tabs>
                            <w:autoSpaceDE/>
                            <w:autoSpaceDN/>
                            <w:snapToGrid w:val="0"/>
                            <w:textAlignment w:val="baseline"/>
                            <w:rPr>
                              <w:rStyle w:val="16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z-index:251659264;mso-width-relative:page;mso-height-relative:page;" filled="f" stroked="f" coordsize="21600,21600" o:gfxdata="UEsDBAoAAAAAAIdO4kAAAAAAAAAAAAAAAAAEAAAAZHJzL1BLAwQUAAAACACHTuJAWaT2QNIAAAAF&#10;AQAADwAAAGRycy9kb3ducmV2LnhtbE2PzU7DMBCE75V4B2uRuLV2e6hCiFMhVE5IiDQcODrxNrEa&#10;r9PY/eHtWRASXFY7mtXsN8Xm6gdxxim6QBqWCwUCqQ3WUafhvX6eZyBiMmTNEAg1fGKETXkzK0xu&#10;w4UqPO9SJziEYm409CmNuZSx7dGbuAgjEnv7MHmTWE6dtJO5cLgf5EqptfTGEX/ozYhPPbaH3clr&#10;ePygauuOr81bta9cXd8relkftL67XaoHEAmv6e8YvvEZHUpmasKJbBSDBi6SfiZ7qyxj2fwusizk&#10;f/ryC1BLAwQUAAAACACHTuJAr57J67QBAABzAwAADgAAAGRycy9lMm9Eb2MueG1srVNLihsxEN0H&#10;5g5C+1htQ4Jp3B4YzITAkAQmOYCsltwCSSUk2d2+QHKDrLLJPufyOVJSuz2/zSxmo66fXtV7pV5d&#10;D9aQgwxRg2vofFZRIp2AVrtdQ398v32/pCQm7lpuwMmGHmWk1+urd6ve13IBHZhWBoIgLta9b2iX&#10;kq8Zi6KTlscZeOkwqSBYntANO9YG3iO6NWxRVR9ZD6H1AYSMEaObMUnPiOE1gKCUFnIDYm+lSyNq&#10;kIYnpBQ77SNdl2mVkiJ9VSrKRExDkWkqJzZBe5tPtl7xehe477Q4j8BfM8IzTpZrh00vUBueONkH&#10;/QLKahEggkozAZaNRIoiyGJePdPmvuNeFi4odfQX0ePbwYovh2+B6LahHyhx3OLCT79/nf78O/39&#10;SeZZnt7HGqvuPdal4QYGfDRTPGIwsx5UsPmLfAjmUdzjRVw5JCLypeViuawwJTA3OYjPHq77ENMn&#10;CZZko6EBt1dE5Ye7mMbSqSR3c3CrjSkbNO5JADFzhOXZxxmzlYbtcCa0hfaIfMxnh1rmdzEZYTK2&#10;k7H3Qe86HKewLpC4izL3+d3kZT/2S+OHf2X9H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Fmk9kDS&#10;AAAABQEAAA8AAAAAAAAAAQAgAAAAIgAAAGRycy9kb3ducmV2LnhtbFBLAQIUABQAAAAIAIdO4kCv&#10;nsnrtAEAAHMDAAAOAAAAAAAAAAEAIAAAACEBAABkcnMvZTJvRG9jLnhtbFBLBQYAAAAABgAGAFkB&#10;AABH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47B70E1">
                    <w:pPr>
                      <w:pStyle w:val="6"/>
                      <w:kinsoku/>
                      <w:wordWrap/>
                      <w:overflowPunct/>
                      <w:autoSpaceDE/>
                      <w:autoSpaceDN/>
                      <w:bidi w:val="0"/>
                      <w:snapToGrid w:val="0"/>
                      <w:ind w:left="210" w:leftChars="100" w:right="210" w:rightChars="100"/>
                      <w:jc w:val="left"/>
                      <w:textAlignment w:val="auto"/>
                      <w:rPr>
                        <w:rStyle w:val="22"/>
                        <w:rFonts w:ascii="宋体" w:hAnsi="宋体" w:eastAsia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</w:p>
                  <w:p w14:paraId="71869362">
                    <w:pPr>
                      <w:pStyle w:val="6"/>
                      <w:widowControl/>
                      <w:snapToGrid w:val="0"/>
                      <w:jc w:val="left"/>
                      <w:textAlignment w:val="baseline"/>
                      <w:rPr>
                        <w:rStyle w:val="16"/>
                        <w:rFonts w:ascii="Times New Roman" w:hAnsi="Times New Roman" w:eastAsia="FangSong_GB2312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</w:p>
                  <w:p w14:paraId="78D07E08">
                    <w:pPr>
                      <w:tabs>
                        <w:tab w:val="center" w:pos="4153"/>
                        <w:tab w:val="right" w:pos="8306"/>
                      </w:tabs>
                      <w:autoSpaceDE/>
                      <w:autoSpaceDN/>
                      <w:snapToGrid w:val="0"/>
                      <w:textAlignment w:val="baseline"/>
                      <w:rPr>
                        <w:rStyle w:val="1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ompat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lNDQxNGM5NjZmN2Y4YjU3MzYyNzM1MmM0Y2QzOTIifQ=="/>
  </w:docVars>
  <w:rsids>
    <w:rsidRoot w:val="00000000"/>
    <w:rsid w:val="0000130C"/>
    <w:rsid w:val="006E5FD5"/>
    <w:rsid w:val="00CF3752"/>
    <w:rsid w:val="011D20C4"/>
    <w:rsid w:val="019B2C25"/>
    <w:rsid w:val="02B173C7"/>
    <w:rsid w:val="02DC2156"/>
    <w:rsid w:val="04730378"/>
    <w:rsid w:val="052F3076"/>
    <w:rsid w:val="054D7315"/>
    <w:rsid w:val="069A0BF9"/>
    <w:rsid w:val="088766C0"/>
    <w:rsid w:val="0AB24DBD"/>
    <w:rsid w:val="0CD949B1"/>
    <w:rsid w:val="0D1D4D1C"/>
    <w:rsid w:val="0D224AF3"/>
    <w:rsid w:val="0D2A71C0"/>
    <w:rsid w:val="0D8238FA"/>
    <w:rsid w:val="0F2F153E"/>
    <w:rsid w:val="0FBB45A7"/>
    <w:rsid w:val="0FBF5A69"/>
    <w:rsid w:val="110C00AB"/>
    <w:rsid w:val="11561326"/>
    <w:rsid w:val="116E48C1"/>
    <w:rsid w:val="119C7BA1"/>
    <w:rsid w:val="12C549B5"/>
    <w:rsid w:val="131D3FD5"/>
    <w:rsid w:val="13DDA740"/>
    <w:rsid w:val="1544164B"/>
    <w:rsid w:val="1555095B"/>
    <w:rsid w:val="15D849FF"/>
    <w:rsid w:val="167302BC"/>
    <w:rsid w:val="177B16DD"/>
    <w:rsid w:val="19486114"/>
    <w:rsid w:val="19B44AB6"/>
    <w:rsid w:val="19B47531"/>
    <w:rsid w:val="1A34568A"/>
    <w:rsid w:val="1A7D3DC7"/>
    <w:rsid w:val="1B0E4A1F"/>
    <w:rsid w:val="1C1E0C92"/>
    <w:rsid w:val="1E026ABD"/>
    <w:rsid w:val="1E2419AF"/>
    <w:rsid w:val="1EB82730"/>
    <w:rsid w:val="1EBD1176"/>
    <w:rsid w:val="1EDF3D4E"/>
    <w:rsid w:val="1FFD0A09"/>
    <w:rsid w:val="20487E96"/>
    <w:rsid w:val="20616E38"/>
    <w:rsid w:val="206967F2"/>
    <w:rsid w:val="20CD4FA8"/>
    <w:rsid w:val="21D62275"/>
    <w:rsid w:val="224C5A19"/>
    <w:rsid w:val="24B91EA0"/>
    <w:rsid w:val="252C4420"/>
    <w:rsid w:val="257F09F3"/>
    <w:rsid w:val="2742617D"/>
    <w:rsid w:val="278721EC"/>
    <w:rsid w:val="27FD1429"/>
    <w:rsid w:val="28C8445F"/>
    <w:rsid w:val="2A4D0FF4"/>
    <w:rsid w:val="2B897643"/>
    <w:rsid w:val="2CDB7A8A"/>
    <w:rsid w:val="2D5E1836"/>
    <w:rsid w:val="2E064479"/>
    <w:rsid w:val="2FF78F0E"/>
    <w:rsid w:val="2FFF135E"/>
    <w:rsid w:val="30087837"/>
    <w:rsid w:val="3056358B"/>
    <w:rsid w:val="30895651"/>
    <w:rsid w:val="30A3384D"/>
    <w:rsid w:val="31570A76"/>
    <w:rsid w:val="31FE0694"/>
    <w:rsid w:val="32C80B28"/>
    <w:rsid w:val="3421711A"/>
    <w:rsid w:val="346F492D"/>
    <w:rsid w:val="34F25434"/>
    <w:rsid w:val="35CD16FD"/>
    <w:rsid w:val="3679590B"/>
    <w:rsid w:val="369E5237"/>
    <w:rsid w:val="36DEEB86"/>
    <w:rsid w:val="371A67CE"/>
    <w:rsid w:val="3794253C"/>
    <w:rsid w:val="37D645FD"/>
    <w:rsid w:val="38D62BC9"/>
    <w:rsid w:val="3ABB02C8"/>
    <w:rsid w:val="3BDBD230"/>
    <w:rsid w:val="3C3D784C"/>
    <w:rsid w:val="3C577B7C"/>
    <w:rsid w:val="3C976047"/>
    <w:rsid w:val="3CBA3AA6"/>
    <w:rsid w:val="3DE51CC9"/>
    <w:rsid w:val="3DF9560D"/>
    <w:rsid w:val="3ED11FD0"/>
    <w:rsid w:val="3EEF0B4C"/>
    <w:rsid w:val="3EFF6B3E"/>
    <w:rsid w:val="3F7F2ED1"/>
    <w:rsid w:val="40237021"/>
    <w:rsid w:val="4024428D"/>
    <w:rsid w:val="404D2E17"/>
    <w:rsid w:val="40901E1B"/>
    <w:rsid w:val="40A70A7B"/>
    <w:rsid w:val="40B36368"/>
    <w:rsid w:val="424F76F8"/>
    <w:rsid w:val="426C798A"/>
    <w:rsid w:val="431B188C"/>
    <w:rsid w:val="442921EF"/>
    <w:rsid w:val="44347751"/>
    <w:rsid w:val="455B347C"/>
    <w:rsid w:val="458C49A8"/>
    <w:rsid w:val="46D4763A"/>
    <w:rsid w:val="471843AC"/>
    <w:rsid w:val="47AA5523"/>
    <w:rsid w:val="47CF8D37"/>
    <w:rsid w:val="490B5F77"/>
    <w:rsid w:val="49CA2010"/>
    <w:rsid w:val="49CD36F0"/>
    <w:rsid w:val="4B7ED6F1"/>
    <w:rsid w:val="4D1901AD"/>
    <w:rsid w:val="4D416D3D"/>
    <w:rsid w:val="4D8A5DAE"/>
    <w:rsid w:val="4EC20F5B"/>
    <w:rsid w:val="4ED423FB"/>
    <w:rsid w:val="4EE8159F"/>
    <w:rsid w:val="4F3F3BAF"/>
    <w:rsid w:val="4F5C39D0"/>
    <w:rsid w:val="4FB73F54"/>
    <w:rsid w:val="4FBE2DF2"/>
    <w:rsid w:val="501F317E"/>
    <w:rsid w:val="50B138A7"/>
    <w:rsid w:val="51750D79"/>
    <w:rsid w:val="51EE4687"/>
    <w:rsid w:val="51F27461"/>
    <w:rsid w:val="52A64F62"/>
    <w:rsid w:val="53511372"/>
    <w:rsid w:val="53EE619E"/>
    <w:rsid w:val="547808A2"/>
    <w:rsid w:val="54940F59"/>
    <w:rsid w:val="54F53D68"/>
    <w:rsid w:val="5632548A"/>
    <w:rsid w:val="57112C8B"/>
    <w:rsid w:val="5778DBBE"/>
    <w:rsid w:val="59AB2770"/>
    <w:rsid w:val="5A075309"/>
    <w:rsid w:val="5A382944"/>
    <w:rsid w:val="5B24111A"/>
    <w:rsid w:val="5B720B73"/>
    <w:rsid w:val="5CFA5607"/>
    <w:rsid w:val="5DCF1811"/>
    <w:rsid w:val="5E2D09BA"/>
    <w:rsid w:val="5EBA49D6"/>
    <w:rsid w:val="5F7C844B"/>
    <w:rsid w:val="5FB33C75"/>
    <w:rsid w:val="60835302"/>
    <w:rsid w:val="613C6465"/>
    <w:rsid w:val="61B94B8C"/>
    <w:rsid w:val="625D585B"/>
    <w:rsid w:val="630F26B0"/>
    <w:rsid w:val="657D7DA4"/>
    <w:rsid w:val="67F64707"/>
    <w:rsid w:val="6942733B"/>
    <w:rsid w:val="6C761CC5"/>
    <w:rsid w:val="6D6FBC2A"/>
    <w:rsid w:val="6D7EE00A"/>
    <w:rsid w:val="6DE5529C"/>
    <w:rsid w:val="6DED7F33"/>
    <w:rsid w:val="6EEF80B0"/>
    <w:rsid w:val="6FF66BE1"/>
    <w:rsid w:val="701E49FB"/>
    <w:rsid w:val="70337422"/>
    <w:rsid w:val="70512559"/>
    <w:rsid w:val="70D18753"/>
    <w:rsid w:val="71EA6A44"/>
    <w:rsid w:val="72C9287B"/>
    <w:rsid w:val="72DC5D0B"/>
    <w:rsid w:val="72EC51B0"/>
    <w:rsid w:val="73882725"/>
    <w:rsid w:val="73DB3A20"/>
    <w:rsid w:val="75130BB0"/>
    <w:rsid w:val="760962B4"/>
    <w:rsid w:val="77363304"/>
    <w:rsid w:val="776E4C01"/>
    <w:rsid w:val="778F0951"/>
    <w:rsid w:val="79C30024"/>
    <w:rsid w:val="79EE7C54"/>
    <w:rsid w:val="7A950F31"/>
    <w:rsid w:val="7B2B68DA"/>
    <w:rsid w:val="7BDFCC94"/>
    <w:rsid w:val="7BF9CA45"/>
    <w:rsid w:val="7D4C208E"/>
    <w:rsid w:val="7D5546F0"/>
    <w:rsid w:val="7D5FAF26"/>
    <w:rsid w:val="7DBA5485"/>
    <w:rsid w:val="7E3B4732"/>
    <w:rsid w:val="7F8E3E34"/>
    <w:rsid w:val="7FAE3491"/>
    <w:rsid w:val="7FF54937"/>
    <w:rsid w:val="8BFFFDAB"/>
    <w:rsid w:val="9F7F609A"/>
    <w:rsid w:val="AFEF9327"/>
    <w:rsid w:val="AFFB5E92"/>
    <w:rsid w:val="BD3F1FAF"/>
    <w:rsid w:val="C1F32E8A"/>
    <w:rsid w:val="CB2E4279"/>
    <w:rsid w:val="D77F3881"/>
    <w:rsid w:val="DC5F805A"/>
    <w:rsid w:val="EBD7F46F"/>
    <w:rsid w:val="EC9D9FF7"/>
    <w:rsid w:val="EEBBC9F3"/>
    <w:rsid w:val="EFDA48A7"/>
    <w:rsid w:val="F1DE7946"/>
    <w:rsid w:val="F3CF03FF"/>
    <w:rsid w:val="F7E98162"/>
    <w:rsid w:val="F7EF2726"/>
    <w:rsid w:val="FBF7DB59"/>
    <w:rsid w:val="FBF7F5EA"/>
    <w:rsid w:val="FBFFB9BF"/>
    <w:rsid w:val="FD5E0319"/>
    <w:rsid w:val="FDAB7C2A"/>
    <w:rsid w:val="FDAE91B9"/>
    <w:rsid w:val="FDB9997C"/>
    <w:rsid w:val="FDFBECBB"/>
    <w:rsid w:val="FF3D817A"/>
    <w:rsid w:val="FF3FC5BA"/>
    <w:rsid w:val="FF7F9133"/>
    <w:rsid w:val="FFE9B0E5"/>
    <w:rsid w:val="FFEF09B9"/>
    <w:rsid w:val="FFF1B8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2"/>
    <w:qFormat/>
    <w:uiPriority w:val="0"/>
    <w:pPr>
      <w:jc w:val="both"/>
      <w:textAlignment w:val="baseline"/>
    </w:pPr>
    <w:rPr>
      <w:rFonts w:ascii="Times New Roman" w:hAnsi="Times New Roman" w:eastAsia="宋体" w:cstheme="minorBidi"/>
      <w:kern w:val="2"/>
      <w:sz w:val="21"/>
      <w:szCs w:val="21"/>
      <w:lang w:val="en-US" w:eastAsia="zh-CN" w:bidi="ar-SA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autoRedefine/>
    <w:qFormat/>
    <w:uiPriority w:val="0"/>
    <w:pPr>
      <w:spacing w:line="300" w:lineRule="auto"/>
      <w:ind w:firstLine="482" w:firstLineChars="200"/>
    </w:pPr>
    <w:rPr>
      <w:rFonts w:ascii="宋体" w:hAnsi="Times New Roman" w:eastAsia="宋体" w:cs="Times New Roman"/>
      <w:snapToGrid w:val="0"/>
      <w:kern w:val="0"/>
      <w:sz w:val="24"/>
      <w:szCs w:val="20"/>
      <w:lang w:val="zh-CN" w:eastAsia="zh-CN"/>
    </w:rPr>
  </w:style>
  <w:style w:type="paragraph" w:customStyle="1" w:styleId="3">
    <w:name w:val="明显引用1"/>
    <w:next w:val="1"/>
    <w:autoRedefine/>
    <w:qFormat/>
    <w:uiPriority w:val="0"/>
    <w:pPr>
      <w:wordWrap w:val="0"/>
      <w:ind w:left="950" w:right="950"/>
      <w:jc w:val="center"/>
    </w:pPr>
    <w:rPr>
      <w:rFonts w:ascii="Times New Roman" w:hAnsi="Times New Roman" w:eastAsia="宋体" w:cs="Times New Roman"/>
      <w:i/>
      <w:iCs/>
      <w:sz w:val="21"/>
      <w:szCs w:val="21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 w:afterLines="0"/>
    </w:pPr>
    <w:rPr>
      <w:rFonts w:eastAsia="宋体"/>
      <w:sz w:val="21"/>
      <w:szCs w:val="24"/>
    </w:rPr>
  </w:style>
  <w:style w:type="paragraph" w:styleId="5">
    <w:name w:val="Body Text Indent"/>
    <w:basedOn w:val="1"/>
    <w:next w:val="2"/>
    <w:autoRedefine/>
    <w:qFormat/>
    <w:uiPriority w:val="0"/>
    <w:pPr>
      <w:ind w:firstLine="760"/>
    </w:pPr>
    <w:rPr>
      <w:rFonts w:eastAsia="仿宋_GB2312"/>
      <w:sz w:val="30"/>
      <w:szCs w:val="30"/>
    </w:r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rFonts w:ascii="Times New Roman" w:hAnsi="Times New Roman" w:eastAsia="FangSong_GB2312"/>
      <w:kern w:val="2"/>
      <w:sz w:val="18"/>
      <w:szCs w:val="18"/>
      <w:lang w:val="en-US" w:eastAsia="zh-CN" w:bidi="ar-SA"/>
    </w:rPr>
  </w:style>
  <w:style w:type="paragraph" w:styleId="7">
    <w:name w:val="header"/>
    <w:basedOn w:val="1"/>
    <w:autoRedefine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  <w:textAlignment w:val="baseline"/>
    </w:pPr>
    <w:rPr>
      <w:rFonts w:ascii="Times New Roman" w:hAnsi="Times New Roman" w:eastAsia="宋体"/>
      <w:kern w:val="2"/>
      <w:sz w:val="18"/>
      <w:szCs w:val="18"/>
      <w:lang w:val="en-US" w:eastAsia="zh-CN" w:bidi="ar-SA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5"/>
    <w:autoRedefine/>
    <w:qFormat/>
    <w:uiPriority w:val="0"/>
    <w:pPr>
      <w:spacing w:line="560" w:lineRule="exact"/>
      <w:ind w:firstLine="200" w:firstLineChars="200"/>
    </w:pPr>
    <w:rPr>
      <w:sz w:val="28"/>
      <w:szCs w:val="28"/>
    </w:rPr>
  </w:style>
  <w:style w:type="character" w:styleId="12">
    <w:name w:val="Hyperlink"/>
    <w:basedOn w:val="11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paragraph" w:customStyle="1" w:styleId="13">
    <w:name w:val="BodyText1I2"/>
    <w:basedOn w:val="14"/>
    <w:next w:val="1"/>
    <w:qFormat/>
    <w:uiPriority w:val="0"/>
    <w:pPr>
      <w:ind w:firstLine="420" w:firstLineChars="200"/>
      <w:jc w:val="both"/>
      <w:textAlignment w:val="baseline"/>
    </w:pPr>
  </w:style>
  <w:style w:type="paragraph" w:customStyle="1" w:styleId="14">
    <w:name w:val="BodyTextIndent"/>
    <w:basedOn w:val="1"/>
    <w:next w:val="15"/>
    <w:qFormat/>
    <w:uiPriority w:val="0"/>
    <w:pPr>
      <w:ind w:firstLine="720" w:firstLineChars="225"/>
      <w:jc w:val="both"/>
      <w:textAlignment w:val="baseline"/>
    </w:pPr>
    <w:rPr>
      <w:rFonts w:ascii="Times New Roman" w:hAnsi="Times New Roman" w:eastAsia="仿宋_GB2312"/>
      <w:kern w:val="2"/>
      <w:sz w:val="32"/>
      <w:szCs w:val="32"/>
      <w:lang w:val="en-US" w:eastAsia="zh-CN" w:bidi="ar-SA"/>
    </w:rPr>
  </w:style>
  <w:style w:type="paragraph" w:customStyle="1" w:styleId="15">
    <w:name w:val="NormalIndent"/>
    <w:basedOn w:val="1"/>
    <w:qFormat/>
    <w:uiPriority w:val="0"/>
    <w:pPr>
      <w:ind w:firstLine="420" w:firstLineChars="200"/>
      <w:jc w:val="both"/>
      <w:textAlignment w:val="baseline"/>
    </w:pPr>
    <w:rPr>
      <w:rFonts w:ascii="Times New Roman" w:hAnsi="Times New Roman" w:eastAsia="仿宋"/>
      <w:kern w:val="2"/>
      <w:sz w:val="21"/>
      <w:szCs w:val="21"/>
      <w:lang w:val="en-US" w:eastAsia="zh-CN" w:bidi="ar-SA"/>
    </w:rPr>
  </w:style>
  <w:style w:type="character" w:customStyle="1" w:styleId="16">
    <w:name w:val="NormalCharacter"/>
    <w:link w:val="1"/>
    <w:semiHidden/>
    <w:qFormat/>
    <w:uiPriority w:val="0"/>
  </w:style>
  <w:style w:type="table" w:customStyle="1" w:styleId="17">
    <w:name w:val="TableNormal"/>
    <w:autoRedefine/>
    <w:semiHidden/>
    <w:qFormat/>
    <w:uiPriority w:val="0"/>
  </w:style>
  <w:style w:type="paragraph" w:customStyle="1" w:styleId="18">
    <w:name w:val="BodyText"/>
    <w:basedOn w:val="1"/>
    <w:autoRedefine/>
    <w:qFormat/>
    <w:uiPriority w:val="0"/>
    <w:pPr>
      <w:spacing w:after="120"/>
      <w:jc w:val="both"/>
      <w:textAlignment w:val="baseline"/>
    </w:pPr>
  </w:style>
  <w:style w:type="paragraph" w:customStyle="1" w:styleId="19">
    <w:name w:val="BodyTextIndent2"/>
    <w:basedOn w:val="1"/>
    <w:autoRedefine/>
    <w:qFormat/>
    <w:uiPriority w:val="0"/>
    <w:pPr>
      <w:ind w:firstLine="720" w:firstLineChars="225"/>
      <w:jc w:val="both"/>
      <w:textAlignment w:val="baseline"/>
    </w:pPr>
    <w:rPr>
      <w:rFonts w:ascii="FangSong_GB2312" w:hAnsi="宋体" w:eastAsia="FangSong_GB2312"/>
      <w:color w:val="000000"/>
      <w:kern w:val="2"/>
      <w:sz w:val="32"/>
      <w:szCs w:val="32"/>
      <w:lang w:val="en-US" w:eastAsia="zh-CN" w:bidi="ar-SA"/>
    </w:rPr>
  </w:style>
  <w:style w:type="paragraph" w:customStyle="1" w:styleId="20">
    <w:name w:val="BodyText2"/>
    <w:basedOn w:val="1"/>
    <w:autoRedefine/>
    <w:qFormat/>
    <w:uiPriority w:val="0"/>
    <w:pPr>
      <w:spacing w:after="120" w:line="480" w:lineRule="auto"/>
      <w:jc w:val="both"/>
      <w:textAlignment w:val="baseline"/>
    </w:pPr>
    <w:rPr>
      <w:rFonts w:ascii="Times New Roman" w:hAnsi="Times New Roman" w:eastAsia="仿宋_GB2312"/>
      <w:kern w:val="2"/>
      <w:sz w:val="30"/>
      <w:szCs w:val="21"/>
      <w:lang w:val="en-US" w:eastAsia="zh-CN" w:bidi="ar-SA"/>
    </w:rPr>
  </w:style>
  <w:style w:type="paragraph" w:customStyle="1" w:styleId="21">
    <w:name w:val="HtmlNormal"/>
    <w:basedOn w:val="1"/>
    <w:autoRedefine/>
    <w:qFormat/>
    <w:uiPriority w:val="0"/>
    <w:pPr>
      <w:spacing w:before="100" w:beforeAutospacing="1" w:after="100" w:afterAutospacing="1"/>
      <w:ind w:left="0" w:right="0"/>
      <w:jc w:val="left"/>
      <w:textAlignment w:val="baseline"/>
    </w:pPr>
    <w:rPr>
      <w:rFonts w:ascii="Times New Roman" w:hAnsi="Times New Roman" w:eastAsia="宋体"/>
      <w:kern w:val="0"/>
      <w:sz w:val="24"/>
      <w:szCs w:val="21"/>
      <w:lang w:val="en-US" w:eastAsia="zh-CN"/>
    </w:rPr>
  </w:style>
  <w:style w:type="character" w:customStyle="1" w:styleId="22">
    <w:name w:val="PageNumber"/>
    <w:basedOn w:val="16"/>
    <w:link w:val="1"/>
    <w:autoRedefine/>
    <w:qFormat/>
    <w:uiPriority w:val="0"/>
  </w:style>
  <w:style w:type="paragraph" w:customStyle="1" w:styleId="23">
    <w:name w:val="UserStyle_0"/>
    <w:autoRedefine/>
    <w:qFormat/>
    <w:uiPriority w:val="0"/>
    <w:pPr>
      <w:spacing w:line="240" w:lineRule="auto"/>
      <w:jc w:val="both"/>
      <w:textAlignment w:val="baseline"/>
    </w:pPr>
    <w:rPr>
      <w:rFonts w:ascii="宋体" w:hAnsi="Courier New" w:eastAsia="宋体" w:cstheme="minorBidi"/>
      <w:kern w:val="2"/>
      <w:sz w:val="21"/>
      <w:szCs w:val="22"/>
      <w:lang w:val="en-US" w:eastAsia="zh-CN" w:bidi="ar-SA"/>
    </w:rPr>
  </w:style>
  <w:style w:type="paragraph" w:customStyle="1" w:styleId="24">
    <w:name w:val="UserStyle_1"/>
    <w:basedOn w:val="1"/>
    <w:autoRedefine/>
    <w:qFormat/>
    <w:uiPriority w:val="0"/>
    <w:pPr>
      <w:widowControl/>
      <w:ind w:firstLine="420"/>
      <w:jc w:val="both"/>
      <w:textAlignment w:val="baseline"/>
    </w:pPr>
    <w:rPr>
      <w:rFonts w:ascii="Times New Roman" w:hAnsi="Times New Roman" w:eastAsia="宋体"/>
      <w:kern w:val="0"/>
      <w:sz w:val="21"/>
      <w:szCs w:val="32"/>
      <w:lang w:val="en-US" w:eastAsia="zh-CN" w:bidi="ar-SA"/>
    </w:rPr>
  </w:style>
  <w:style w:type="paragraph" w:customStyle="1" w:styleId="25">
    <w:name w:val="UserStyle_2"/>
    <w:basedOn w:val="1"/>
    <w:autoRedefine/>
    <w:qFormat/>
    <w:uiPriority w:val="0"/>
    <w:pPr>
      <w:widowControl/>
      <w:jc w:val="both"/>
      <w:textAlignment w:val="baseline"/>
    </w:pPr>
    <w:rPr>
      <w:rFonts w:ascii="Times New Roman" w:hAnsi="Times New Roman" w:eastAsia="宋体"/>
      <w:kern w:val="0"/>
      <w:sz w:val="21"/>
      <w:szCs w:val="32"/>
      <w:lang w:val="en-US" w:eastAsia="zh-CN" w:bidi="ar-SA"/>
    </w:rPr>
  </w:style>
  <w:style w:type="paragraph" w:customStyle="1" w:styleId="26">
    <w:name w:val="UserStyle_3"/>
    <w:basedOn w:val="1"/>
    <w:autoRedefine/>
    <w:qFormat/>
    <w:uiPriority w:val="0"/>
    <w:pPr>
      <w:jc w:val="left"/>
      <w:textAlignment w:val="baseline"/>
    </w:pPr>
    <w:rPr>
      <w:rFonts w:ascii="仿宋_GB2312" w:hAnsi="仿宋_GB2312" w:eastAsia="仿宋_GB2312"/>
      <w:kern w:val="0"/>
      <w:sz w:val="22"/>
      <w:szCs w:val="21"/>
      <w:lang w:val="zh-CN" w:eastAsia="zh-CN" w:bidi="zh-CN"/>
    </w:rPr>
  </w:style>
  <w:style w:type="table" w:customStyle="1" w:styleId="27">
    <w:name w:val="UserStyle_4"/>
    <w:autoRedefine/>
    <w:qFormat/>
    <w:uiPriority w:val="0"/>
  </w:style>
  <w:style w:type="paragraph" w:customStyle="1" w:styleId="28">
    <w:name w:val="Table Paragraph"/>
    <w:basedOn w:val="1"/>
    <w:autoRedefine/>
    <w:qFormat/>
    <w:uiPriority w:val="1"/>
    <w:pPr>
      <w:autoSpaceDE w:val="0"/>
      <w:autoSpaceDN w:val="0"/>
      <w:jc w:val="left"/>
    </w:pPr>
    <w:rPr>
      <w:rFonts w:ascii="仿宋_GB2312" w:hAnsi="仿宋_GB2312" w:eastAsia="仿宋_GB2312" w:cs="仿宋_GB2312"/>
      <w:kern w:val="0"/>
      <w:sz w:val="22"/>
      <w:szCs w:val="22"/>
      <w:lang w:val="zh-CN" w:bidi="zh-CN"/>
    </w:rPr>
  </w:style>
  <w:style w:type="table" w:customStyle="1" w:styleId="29">
    <w:name w:val="Table Normal"/>
    <w:autoRedefine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font11"/>
    <w:basedOn w:val="11"/>
    <w:autoRedefine/>
    <w:qFormat/>
    <w:uiPriority w:val="0"/>
    <w:rPr>
      <w:rFonts w:ascii="微软雅黑" w:hAnsi="微软雅黑" w:eastAsia="微软雅黑" w:cs="微软雅黑"/>
      <w:color w:val="000000"/>
      <w:sz w:val="20"/>
      <w:szCs w:val="20"/>
      <w:u w:val="none"/>
    </w:rPr>
  </w:style>
  <w:style w:type="paragraph" w:customStyle="1" w:styleId="31">
    <w:name w:val="p0"/>
    <w:basedOn w:val="1"/>
    <w:autoRedefine/>
    <w:qFormat/>
    <w:uiPriority w:val="0"/>
    <w:pPr>
      <w:widowControl/>
    </w:pPr>
    <w:rPr>
      <w:rFonts w:eastAsia="宋体"/>
      <w:kern w:val="0"/>
      <w:szCs w:val="32"/>
    </w:rPr>
  </w:style>
  <w:style w:type="paragraph" w:customStyle="1" w:styleId="32">
    <w:name w:val="p16"/>
    <w:basedOn w:val="1"/>
    <w:autoRedefine/>
    <w:qFormat/>
    <w:uiPriority w:val="0"/>
    <w:pPr>
      <w:widowControl/>
      <w:ind w:firstLine="420"/>
    </w:pPr>
    <w:rPr>
      <w:rFonts w:eastAsia="宋体"/>
      <w:kern w:val="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5a38569-92aa-462b-a98f-653f1d5f8e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521</Words>
  <Characters>627</Characters>
  <TotalTime>9</TotalTime>
  <ScaleCrop>false</ScaleCrop>
  <LinksUpToDate>false</LinksUpToDate>
  <CharactersWithSpaces>635</CharactersWithSpaces>
  <Application>WPS Office_12.1.0.28488_F1E327BC-269C-435d-A152-05C5408002CA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2022-12-19T07:27:00Z</dcterms:created>
  <dc:creator>Administrator</dc:creator>
  <cp:lastModifiedBy>Rou</cp:lastModifiedBy>
  <cp:lastPrinted>2026-09-24T16:36:00Z</cp:lastPrinted>
  <dcterms:modified xsi:type="dcterms:W3CDTF">2026-09-24T10:03:40Z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3C882014BCF430E46CD5A06A2D0E4964_43</vt:lpwstr>
  </property>
  <property fmtid="{D5CDD505-2E9C-101B-9397-08002B2CF9AE}" pid="4" name="KSOTemplateDocerSaveRecord">
    <vt:lpwstr>eyJoZGlkIjoiNjEzOTI5MjYzMjYyMzVmYWU1NTBiMTg3YjllYWRkOWUiLCJ1c2VySWQiOiI5MzUwNTM0MzgifQ==</vt:lpwstr>
  </property>
</Properties>
</file>