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35BF7">
      <w:pPr>
        <w:pStyle w:val="23"/>
        <w:snapToGrid/>
        <w:spacing w:before="0" w:beforeAutospacing="0" w:after="0" w:afterAutospacing="0" w:line="580" w:lineRule="exact"/>
        <w:ind w:left="0" w:leftChars="0" w:right="320" w:firstLineChars="0"/>
        <w:jc w:val="both"/>
        <w:textAlignment w:val="baseline"/>
        <w:rPr>
          <w:rStyle w:val="16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/>
        </w:rPr>
      </w:pPr>
      <w:r>
        <w:rPr>
          <w:rStyle w:val="16"/>
          <w:rFonts w:hint="eastAsia" w:ascii="方正黑体_GBK" w:hAnsi="方正黑体_GBK" w:eastAsia="方正黑体_GBK" w:cs="方正黑体_GBK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/>
        </w:rPr>
        <w:t>附件</w:t>
      </w:r>
      <w:r>
        <w:rPr>
          <w:rStyle w:val="16"/>
          <w:rFonts w:hint="eastAsia" w:ascii="Times New Roman" w:hAnsi="Times New Roman" w:eastAsia="方正黑体_GBK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/>
        </w:rPr>
        <w:t>2</w:t>
      </w:r>
    </w:p>
    <w:p w14:paraId="0E5F9E01">
      <w:pPr>
        <w:pStyle w:val="31"/>
        <w:spacing w:line="240" w:lineRule="atLeast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000000"/>
          <w:spacing w:val="-2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-20"/>
          <w:sz w:val="36"/>
          <w:szCs w:val="36"/>
        </w:rPr>
        <w:t>惠州</w:t>
      </w:r>
      <w:r>
        <w:rPr>
          <w:rFonts w:hint="eastAsia" w:eastAsia="方正小标宋_GBK" w:cs="Times New Roman"/>
          <w:b w:val="0"/>
          <w:bCs w:val="0"/>
          <w:spacing w:val="-20"/>
          <w:sz w:val="36"/>
          <w:szCs w:val="36"/>
          <w:lang w:eastAsia="zh-CN"/>
        </w:rPr>
        <w:t>仲恺高新区</w:t>
      </w:r>
      <w:r>
        <w:rPr>
          <w:rFonts w:hint="eastAsia" w:eastAsia="方正小标宋_GBK" w:cs="Times New Roman"/>
          <w:b w:val="0"/>
          <w:bCs w:val="0"/>
          <w:spacing w:val="-20"/>
          <w:sz w:val="36"/>
          <w:szCs w:val="36"/>
          <w:lang w:val="en-US" w:eastAsia="zh-CN"/>
        </w:rPr>
        <w:t>2026年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20"/>
          <w:sz w:val="36"/>
          <w:szCs w:val="36"/>
        </w:rPr>
        <w:t>公开招聘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20"/>
          <w:sz w:val="36"/>
          <w:szCs w:val="36"/>
          <w:lang w:val="en-US" w:eastAsia="zh-CN"/>
        </w:rPr>
        <w:t>区应急救援大队队员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20"/>
          <w:sz w:val="36"/>
          <w:szCs w:val="36"/>
        </w:rPr>
        <w:t>报名表</w:t>
      </w:r>
    </w:p>
    <w:tbl>
      <w:tblPr>
        <w:tblStyle w:val="10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19"/>
        <w:gridCol w:w="6"/>
        <w:gridCol w:w="15"/>
        <w:gridCol w:w="960"/>
        <w:gridCol w:w="160"/>
        <w:gridCol w:w="1120"/>
        <w:gridCol w:w="780"/>
        <w:gridCol w:w="1144"/>
        <w:gridCol w:w="6"/>
        <w:gridCol w:w="1269"/>
        <w:gridCol w:w="6"/>
        <w:gridCol w:w="987"/>
        <w:gridCol w:w="1559"/>
      </w:tblGrid>
      <w:tr w14:paraId="009B2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EEFC7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姓   名</w:t>
            </w:r>
          </w:p>
        </w:tc>
        <w:tc>
          <w:tcPr>
            <w:tcW w:w="114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CEBE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11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F8482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性   别</w:t>
            </w:r>
          </w:p>
        </w:tc>
        <w:tc>
          <w:tcPr>
            <w:tcW w:w="19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AA8A1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7CCD0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民   族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2E0B2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2B71">
            <w:pPr>
              <w:pStyle w:val="32"/>
              <w:spacing w:line="240" w:lineRule="atLeast"/>
              <w:ind w:firstLine="0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  <w:r>
              <w:rPr>
                <w:rFonts w:hint="eastAsia" w:eastAsia="FangSong_GB2312" w:cs="Times New Roman"/>
                <w:sz w:val="22"/>
                <w:szCs w:val="22"/>
                <w:lang w:eastAsia="zh-CN"/>
              </w:rPr>
              <w:t>（</w:t>
            </w: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贴相片处</w:t>
            </w:r>
            <w:r>
              <w:rPr>
                <w:rFonts w:hint="eastAsia" w:eastAsia="FangSong_GB2312" w:cs="Times New Roman"/>
                <w:sz w:val="22"/>
                <w:szCs w:val="22"/>
                <w:lang w:eastAsia="zh-CN"/>
              </w:rPr>
              <w:t>）</w:t>
            </w:r>
          </w:p>
        </w:tc>
      </w:tr>
      <w:tr w14:paraId="12420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5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E8E05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籍   贯</w:t>
            </w:r>
          </w:p>
        </w:tc>
        <w:tc>
          <w:tcPr>
            <w:tcW w:w="1141" w:type="dxa"/>
            <w:gridSpan w:val="4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49143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50C5936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出生年月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04A5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14F62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婚   否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7AA7B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A6867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3C103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851E36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身份证号码</w:t>
            </w:r>
          </w:p>
        </w:tc>
        <w:tc>
          <w:tcPr>
            <w:tcW w:w="4185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7033AD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45F113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政治面貌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7681C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B0E1D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6E76F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80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B4C3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学    历</w:t>
            </w:r>
          </w:p>
        </w:tc>
        <w:tc>
          <w:tcPr>
            <w:tcW w:w="2240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A18B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5CE4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毕业时间</w:t>
            </w: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B3C39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年      月</w:t>
            </w: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9DBDB3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22F47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80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EC2D0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毕业学校</w:t>
            </w:r>
          </w:p>
        </w:tc>
        <w:tc>
          <w:tcPr>
            <w:tcW w:w="22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90BF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5161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驾驶证类别</w:t>
            </w: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bottom"/>
          </w:tcPr>
          <w:p w14:paraId="0C17C79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bottom"/>
          </w:tcPr>
          <w:p w14:paraId="5904BB0A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领驾驶证时间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E544AC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年  月</w:t>
            </w:r>
          </w:p>
        </w:tc>
      </w:tr>
      <w:tr w14:paraId="2AB9C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80" w:type="dxa"/>
            <w:gridSpan w:val="4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461E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身体条件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61212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身高</w:t>
            </w: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181F6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DDDD4C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体重</w:t>
            </w:r>
          </w:p>
        </w:tc>
        <w:tc>
          <w:tcPr>
            <w:tcW w:w="114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2801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CB53B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有无传染性疾病</w:t>
            </w: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0880B9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07D8C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80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71A20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66E11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脚长</w:t>
            </w: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A96C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7A263B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胸围</w:t>
            </w:r>
          </w:p>
        </w:tc>
        <w:tc>
          <w:tcPr>
            <w:tcW w:w="114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BD0F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BC140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头围</w:t>
            </w: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41D44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7BF14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80" w:type="dxa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03682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DD769BA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裸眼</w:t>
            </w:r>
          </w:p>
          <w:p w14:paraId="1374D35C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视力</w:t>
            </w: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4DDC7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332A82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矫正视力</w:t>
            </w:r>
          </w:p>
        </w:tc>
        <w:tc>
          <w:tcPr>
            <w:tcW w:w="114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99C10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80C5E9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有无色盲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F04C9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0276E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380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87867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应聘单位</w:t>
            </w:r>
          </w:p>
        </w:tc>
        <w:tc>
          <w:tcPr>
            <w:tcW w:w="41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9E8CB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B8D9A6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应聘岗位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979D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2C563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80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0641D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原服役部队</w:t>
            </w:r>
          </w:p>
        </w:tc>
        <w:tc>
          <w:tcPr>
            <w:tcW w:w="543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B8B9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59AB0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退伍</w:t>
            </w:r>
          </w:p>
          <w:p w14:paraId="3AA453B1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时间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ED063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 xml:space="preserve"> 年  月              </w:t>
            </w:r>
          </w:p>
        </w:tc>
      </w:tr>
      <w:tr w14:paraId="31668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80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456A1">
            <w:pPr>
              <w:pStyle w:val="31"/>
              <w:spacing w:line="240" w:lineRule="atLeast"/>
              <w:jc w:val="center"/>
              <w:rPr>
                <w:rFonts w:hint="eastAsia" w:ascii="Times New Roman" w:hAnsi="Times New Roman" w:eastAsia="FangSong_GB2312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现户籍</w:t>
            </w:r>
          </w:p>
          <w:p w14:paraId="0691514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所在地</w:t>
            </w:r>
          </w:p>
        </w:tc>
        <w:tc>
          <w:tcPr>
            <w:tcW w:w="41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6F7D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 xml:space="preserve">      省        市        县（区）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E49BA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手机号码</w:t>
            </w: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287C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</w:tr>
      <w:tr w14:paraId="5567E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80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25F2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户口所在地派出所</w:t>
            </w:r>
          </w:p>
        </w:tc>
        <w:tc>
          <w:tcPr>
            <w:tcW w:w="7991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2385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38E46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380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E1B6B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现居住地</w:t>
            </w:r>
          </w:p>
        </w:tc>
        <w:tc>
          <w:tcPr>
            <w:tcW w:w="7991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0FE66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186EC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47C4B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现工作单位及职务</w:t>
            </w:r>
          </w:p>
        </w:tc>
        <w:tc>
          <w:tcPr>
            <w:tcW w:w="687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12690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2ACEB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24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5A242">
            <w:pPr>
              <w:pStyle w:val="31"/>
              <w:spacing w:line="240" w:lineRule="atLeast"/>
              <w:jc w:val="center"/>
              <w:rPr>
                <w:rFonts w:hint="eastAsia" w:ascii="Times New Roman" w:hAnsi="Times New Roman" w:eastAsia="FangSong_GB2312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学习和工作经历</w:t>
            </w:r>
          </w:p>
          <w:p w14:paraId="4795204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（自初中开始填写）</w:t>
            </w:r>
          </w:p>
        </w:tc>
        <w:tc>
          <w:tcPr>
            <w:tcW w:w="8131" w:type="dxa"/>
            <w:gridSpan w:val="1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1E80F">
            <w:pPr>
              <w:pStyle w:val="31"/>
              <w:spacing w:line="240" w:lineRule="atLeast"/>
              <w:jc w:val="both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5B32EBB4">
            <w:pPr>
              <w:pStyle w:val="31"/>
              <w:spacing w:line="240" w:lineRule="atLeast"/>
              <w:jc w:val="both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1B3142DC">
            <w:pPr>
              <w:pStyle w:val="31"/>
              <w:spacing w:line="240" w:lineRule="atLeast"/>
              <w:jc w:val="both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56BD226A">
            <w:pPr>
              <w:pStyle w:val="31"/>
              <w:spacing w:line="240" w:lineRule="atLeast"/>
              <w:jc w:val="both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55A336AD">
            <w:pPr>
              <w:pStyle w:val="31"/>
              <w:spacing w:line="240" w:lineRule="atLeast"/>
              <w:jc w:val="both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27E942C0">
            <w:pPr>
              <w:pStyle w:val="31"/>
              <w:spacing w:line="240" w:lineRule="atLeast"/>
              <w:jc w:val="both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5A9481F1">
            <w:pPr>
              <w:pStyle w:val="31"/>
              <w:spacing w:line="240" w:lineRule="atLeast"/>
              <w:jc w:val="both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1FBBC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24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986AB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8131" w:type="dxa"/>
            <w:gridSpan w:val="1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C6E0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66DC6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24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E7831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8131" w:type="dxa"/>
            <w:gridSpan w:val="1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DEFD9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5C05D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4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8C5E1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8131" w:type="dxa"/>
            <w:gridSpan w:val="1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732B6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36252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4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285F6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8131" w:type="dxa"/>
            <w:gridSpan w:val="1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73F63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706D2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4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4391D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8131" w:type="dxa"/>
            <w:gridSpan w:val="1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0EE0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  <w:tr w14:paraId="02A60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4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E12F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8131" w:type="dxa"/>
            <w:gridSpan w:val="1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2F7EA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</w:tr>
    </w:tbl>
    <w:p w14:paraId="387BA17E">
      <w:pPr>
        <w:pStyle w:val="31"/>
        <w:spacing w:line="240" w:lineRule="atLeast"/>
        <w:jc w:val="both"/>
        <w:rPr>
          <w:rFonts w:hint="default" w:ascii="Times New Roman" w:hAnsi="Times New Roman" w:eastAsia="FangSong_GB2312" w:cs="Times New Roman"/>
          <w:sz w:val="22"/>
          <w:szCs w:val="22"/>
        </w:rPr>
      </w:pPr>
    </w:p>
    <w:tbl>
      <w:tblPr>
        <w:tblStyle w:val="10"/>
        <w:tblW w:w="937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1"/>
        <w:gridCol w:w="1099"/>
        <w:gridCol w:w="600"/>
        <w:gridCol w:w="1978"/>
        <w:gridCol w:w="3101"/>
        <w:gridCol w:w="992"/>
      </w:tblGrid>
      <w:tr w14:paraId="272A4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FEA4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家庭成员及主要社会关系</w:t>
            </w:r>
          </w:p>
        </w:tc>
        <w:tc>
          <w:tcPr>
            <w:tcW w:w="10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18D87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姓名</w:t>
            </w:r>
          </w:p>
        </w:tc>
        <w:tc>
          <w:tcPr>
            <w:tcW w:w="257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69064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与本人关系</w:t>
            </w:r>
          </w:p>
        </w:tc>
        <w:tc>
          <w:tcPr>
            <w:tcW w:w="3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DA6BA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工作单位及职务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CFB13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户籍所在地</w:t>
            </w:r>
          </w:p>
        </w:tc>
      </w:tr>
      <w:tr w14:paraId="59753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4A1F0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FEFF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257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649CA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3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9E516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6AAF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</w:tr>
      <w:tr w14:paraId="63ADF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219ED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49D7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257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BEB8C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3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1971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93789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</w:tr>
      <w:tr w14:paraId="19237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BECE7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BB21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257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9BE6E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3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3924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91947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</w:tr>
      <w:tr w14:paraId="0E94B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71A79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610E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257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59004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3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35E64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C3B1F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</w:tr>
      <w:tr w14:paraId="2074E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27AFB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FF264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257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042F3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3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19993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0F35B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</w:tr>
      <w:tr w14:paraId="6775B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601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67AFF9">
            <w:pPr>
              <w:pStyle w:val="31"/>
              <w:spacing w:line="240" w:lineRule="atLeast"/>
              <w:jc w:val="center"/>
              <w:rPr>
                <w:rFonts w:hint="eastAsia" w:ascii="Times New Roman" w:hAnsi="Times New Roman" w:eastAsia="FangSong_GB2312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有何特长</w:t>
            </w:r>
          </w:p>
          <w:p w14:paraId="05D799A1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及突出业绩</w:t>
            </w:r>
          </w:p>
        </w:tc>
        <w:tc>
          <w:tcPr>
            <w:tcW w:w="7770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2E924C5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4EF99ED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2B8A6B2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08A49CF9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0F300604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7DCF9A17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2AF156E1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</w:p>
          <w:p w14:paraId="0A0AD4B8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</w:tr>
      <w:tr w14:paraId="38DB4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5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764C2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是否服从分配</w:t>
            </w: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C640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□是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0A175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□否</w:t>
            </w:r>
          </w:p>
        </w:tc>
        <w:tc>
          <w:tcPr>
            <w:tcW w:w="4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99B644">
            <w:pPr>
              <w:pStyle w:val="31"/>
              <w:spacing w:line="240" w:lineRule="atLeast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以上情况属实。</w:t>
            </w:r>
          </w:p>
          <w:p w14:paraId="37F89269">
            <w:pPr>
              <w:pStyle w:val="31"/>
              <w:spacing w:line="240" w:lineRule="atLeast"/>
              <w:jc w:val="center"/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本人确认签名：</w:t>
            </w:r>
          </w:p>
        </w:tc>
      </w:tr>
      <w:tr w14:paraId="2D15C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</w:trPr>
        <w:tc>
          <w:tcPr>
            <w:tcW w:w="15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5C3D2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pacing w:val="-8"/>
                <w:sz w:val="24"/>
              </w:rPr>
            </w:pPr>
            <w:r>
              <w:rPr>
                <w:rFonts w:hint="default" w:ascii="Times New Roman" w:hAnsi="Times New Roman" w:eastAsia="FangSong_GB2312" w:cs="Times New Roman"/>
                <w:kern w:val="0"/>
                <w:sz w:val="22"/>
                <w:szCs w:val="22"/>
                <w:lang w:val="en-US" w:eastAsia="zh-CN" w:bidi="ar-SA"/>
              </w:rPr>
              <w:t>资格审查意见</w:t>
            </w:r>
          </w:p>
        </w:tc>
        <w:tc>
          <w:tcPr>
            <w:tcW w:w="7781" w:type="dxa"/>
            <w:gridSpan w:val="6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52A80F">
            <w:pPr>
              <w:spacing w:line="240" w:lineRule="atLeast"/>
              <w:rPr>
                <w:rFonts w:hint="default" w:ascii="Times New Roman" w:hAnsi="Times New Roman" w:eastAsia="FangSong_GB2312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FangSong_GB2312" w:cs="Times New Roman"/>
                <w:kern w:val="0"/>
                <w:sz w:val="22"/>
                <w:szCs w:val="22"/>
                <w:lang w:val="en-US" w:eastAsia="zh-CN" w:bidi="ar-SA"/>
              </w:rPr>
              <w:t>□ 初审符合应聘条件     □ 初审不符合应聘条件</w:t>
            </w:r>
          </w:p>
          <w:p w14:paraId="26E9E056">
            <w:pPr>
              <w:spacing w:line="240" w:lineRule="atLeast"/>
              <w:rPr>
                <w:rFonts w:hint="default" w:ascii="Times New Roman" w:hAnsi="Times New Roman" w:eastAsia="FangSong_GB2312" w:cs="Times New Roman"/>
                <w:kern w:val="0"/>
                <w:sz w:val="22"/>
                <w:szCs w:val="22"/>
                <w:lang w:val="en-US" w:eastAsia="zh-CN" w:bidi="ar-SA"/>
              </w:rPr>
            </w:pPr>
          </w:p>
          <w:p w14:paraId="424E34EA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1459F8EC">
            <w:pPr>
              <w:spacing w:line="240" w:lineRule="atLeast"/>
              <w:rPr>
                <w:rFonts w:hint="default" w:ascii="Times New Roman" w:hAnsi="Times New Roman" w:eastAsia="FangSong_GB2312" w:cs="Times New Roman"/>
                <w:kern w:val="0"/>
                <w:sz w:val="22"/>
                <w:szCs w:val="22"/>
                <w:lang w:val="en-US" w:eastAsia="zh-CN" w:bidi="ar-SA"/>
              </w:rPr>
            </w:pPr>
          </w:p>
          <w:p w14:paraId="2FF8768C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FangSong_GB2312" w:cs="Times New Roman"/>
                <w:kern w:val="0"/>
                <w:sz w:val="22"/>
                <w:szCs w:val="22"/>
                <w:lang w:val="en-US" w:eastAsia="zh-CN" w:bidi="ar-SA"/>
              </w:rPr>
              <w:t>审查日期：                    审查人签名：</w:t>
            </w:r>
          </w:p>
        </w:tc>
      </w:tr>
      <w:tr w14:paraId="12317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BECCF">
            <w:pPr>
              <w:pStyle w:val="31"/>
              <w:spacing w:line="24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备注</w:t>
            </w:r>
          </w:p>
        </w:tc>
        <w:tc>
          <w:tcPr>
            <w:tcW w:w="778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00AF6">
            <w:pPr>
              <w:pStyle w:val="31"/>
              <w:spacing w:line="240" w:lineRule="atLeas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FangSong_GB2312" w:cs="Times New Roman"/>
                <w:sz w:val="22"/>
                <w:szCs w:val="22"/>
              </w:rPr>
              <w:t>　</w:t>
            </w:r>
          </w:p>
        </w:tc>
      </w:tr>
    </w:tbl>
    <w:p w14:paraId="3C2B99BD">
      <w:pPr>
        <w:pStyle w:val="31"/>
        <w:spacing w:line="240" w:lineRule="atLeast"/>
        <w:ind w:firstLine="105" w:firstLineChars="50"/>
        <w:rPr>
          <w:rFonts w:hint="default" w:ascii="Times New Roman" w:hAnsi="Times New Roman" w:eastAsia="FangSong_GB2312" w:cs="Times New Roman"/>
          <w:szCs w:val="21"/>
        </w:rPr>
      </w:pPr>
      <w:r>
        <w:rPr>
          <w:rFonts w:hint="default" w:ascii="Times New Roman" w:hAnsi="Times New Roman" w:eastAsia="FangSong_GB2312" w:cs="Times New Roman"/>
          <w:szCs w:val="21"/>
        </w:rPr>
        <w:t>填表说明：</w:t>
      </w:r>
    </w:p>
    <w:p w14:paraId="5852B7D9">
      <w:pPr>
        <w:pStyle w:val="31"/>
        <w:spacing w:line="240" w:lineRule="atLeast"/>
        <w:ind w:firstLine="420" w:firstLineChars="200"/>
        <w:rPr>
          <w:rFonts w:hint="default" w:ascii="Times New Roman" w:hAnsi="Times New Roman" w:eastAsia="FangSong_GB2312" w:cs="Times New Roman"/>
          <w:b/>
          <w:bCs/>
          <w:szCs w:val="21"/>
          <w:lang w:val="en-US" w:eastAsia="zh-CN"/>
        </w:rPr>
      </w:pPr>
      <w:r>
        <w:rPr>
          <w:rFonts w:hint="default" w:ascii="Times New Roman" w:hAnsi="Times New Roman" w:eastAsia="FangSong_GB2312" w:cs="Times New Roman"/>
          <w:szCs w:val="21"/>
        </w:rPr>
        <w:t>1.此表用黑色钢笔、签字笔填写，字迹要清楚；2.相片处粘贴小一寸免冠近照</w:t>
      </w:r>
      <w:r>
        <w:rPr>
          <w:rFonts w:hint="eastAsia" w:ascii="Times New Roman" w:hAnsi="Times New Roman" w:eastAsia="FangSong_GB2312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FangSong_GB2312" w:cs="Times New Roman"/>
          <w:szCs w:val="21"/>
          <w:lang w:val="en-US" w:eastAsia="zh-CN"/>
        </w:rPr>
        <w:t>底色不限</w:t>
      </w:r>
      <w:r>
        <w:rPr>
          <w:rFonts w:hint="eastAsia" w:ascii="Times New Roman" w:hAnsi="Times New Roman" w:eastAsia="FangSong_GB2312" w:cs="Times New Roman"/>
          <w:szCs w:val="21"/>
          <w:lang w:eastAsia="zh-CN"/>
        </w:rPr>
        <w:t>）</w:t>
      </w:r>
      <w:r>
        <w:rPr>
          <w:rFonts w:hint="default" w:ascii="Times New Roman" w:hAnsi="Times New Roman" w:eastAsia="FangSong_GB2312" w:cs="Times New Roman"/>
          <w:szCs w:val="21"/>
        </w:rPr>
        <w:t>；3.将有关证件复印件及有关证明材料装订在本表后；4.应聘单位写清楚意向在哪个</w:t>
      </w:r>
      <w:r>
        <w:rPr>
          <w:rFonts w:hint="eastAsia" w:eastAsia="FangSong_GB2312" w:cs="Times New Roman"/>
          <w:szCs w:val="21"/>
          <w:lang w:val="en-US" w:eastAsia="zh-CN"/>
        </w:rPr>
        <w:t>单位</w:t>
      </w:r>
      <w:r>
        <w:rPr>
          <w:rFonts w:hint="default" w:ascii="Times New Roman" w:hAnsi="Times New Roman" w:eastAsia="FangSong_GB2312" w:cs="Times New Roman"/>
          <w:szCs w:val="21"/>
        </w:rPr>
        <w:t>工作，应聘哪个岗位；</w:t>
      </w:r>
      <w:r>
        <w:rPr>
          <w:rFonts w:hint="default" w:ascii="Times New Roman" w:hAnsi="Times New Roman" w:eastAsia="FangSong_GB2312" w:cs="Times New Roman"/>
          <w:b/>
          <w:bCs/>
          <w:szCs w:val="21"/>
        </w:rPr>
        <w:t>5.考生声明：我保证，本表所填信息及提供资料真实、准确、有效，与事实完全相符，如有不符，本人愿意接受取消应聘资格的处理。</w:t>
      </w:r>
      <w:r>
        <w:rPr>
          <w:rFonts w:hint="default" w:ascii="Times New Roman" w:hAnsi="Times New Roman" w:eastAsia="FangSong_GB2312" w:cs="Times New Roman"/>
          <w:b/>
          <w:bCs/>
          <w:szCs w:val="21"/>
          <w:lang w:val="en-US" w:eastAsia="zh-CN"/>
        </w:rPr>
        <w:t>资料复核时将此表填写好</w:t>
      </w:r>
      <w:r>
        <w:rPr>
          <w:rFonts w:hint="eastAsia" w:eastAsia="FangSong_GB2312" w:cs="Times New Roman"/>
          <w:b/>
          <w:bCs/>
          <w:szCs w:val="21"/>
          <w:lang w:val="en-US" w:eastAsia="zh-CN"/>
        </w:rPr>
        <w:t>后提</w:t>
      </w:r>
      <w:r>
        <w:rPr>
          <w:rFonts w:hint="default" w:ascii="Times New Roman" w:hAnsi="Times New Roman" w:eastAsia="FangSong_GB2312" w:cs="Times New Roman"/>
          <w:b/>
          <w:bCs/>
          <w:szCs w:val="21"/>
          <w:lang w:val="en-US" w:eastAsia="zh-CN"/>
        </w:rPr>
        <w:t>交报考单位。</w:t>
      </w:r>
    </w:p>
    <w:p w14:paraId="44E26388">
      <w:pPr>
        <w:pStyle w:val="32"/>
        <w:spacing w:line="240" w:lineRule="atLeast"/>
        <w:jc w:val="right"/>
        <w:rPr>
          <w:rFonts w:hint="default" w:ascii="Times New Roman" w:hAnsi="Times New Roman" w:eastAsia="FangSong_GB2312" w:cs="Times New Roman"/>
          <w:b/>
          <w:bCs/>
          <w:sz w:val="28"/>
          <w:szCs w:val="28"/>
        </w:rPr>
        <w:sectPr>
          <w:footerReference r:id="rId3" w:type="default"/>
          <w:pgSz w:w="11906" w:h="16838"/>
          <w:pgMar w:top="2098" w:right="1531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FangSong_GB2312" w:cs="Times New Roman"/>
          <w:b/>
          <w:bCs/>
          <w:sz w:val="28"/>
          <w:szCs w:val="28"/>
        </w:rPr>
        <w:t>注：报名表请</w:t>
      </w:r>
      <w:r>
        <w:rPr>
          <w:rFonts w:hint="eastAsia" w:eastAsia="FangSong_GB2312" w:cs="Times New Roman"/>
          <w:b/>
          <w:bCs/>
          <w:sz w:val="28"/>
          <w:szCs w:val="28"/>
          <w:lang w:val="en-US" w:eastAsia="zh-CN"/>
        </w:rPr>
        <w:t>A4</w:t>
      </w:r>
      <w:r>
        <w:rPr>
          <w:rFonts w:hint="default" w:ascii="Times New Roman" w:hAnsi="Times New Roman" w:eastAsia="FangSong_GB2312" w:cs="Times New Roman"/>
          <w:b/>
          <w:bCs/>
          <w:sz w:val="28"/>
          <w:szCs w:val="28"/>
        </w:rPr>
        <w:t>双面打印。</w:t>
      </w:r>
    </w:p>
    <w:p w14:paraId="5B089B35">
      <w:pPr>
        <w:snapToGrid/>
        <w:spacing w:before="0" w:beforeAutospacing="0" w:after="0" w:afterAutospacing="0" w:line="240" w:lineRule="auto"/>
        <w:jc w:val="left"/>
        <w:textAlignment w:val="baseline"/>
        <w:rPr>
          <w:rStyle w:val="16"/>
          <w:rFonts w:hint="default" w:ascii="Times New Roman" w:hAnsi="Times New Roman" w:eastAsia="方正仿宋_GBK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21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pgNumType w:fmt="decimal"/>
      <w:cols w:space="425" w:num="1"/>
      <w:vAlign w:val="top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92AA74-1E29-4F18-BDCD-83A28ACA09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1B2FED73-3E14-4D15-A052-3C4EE8FFC4B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937CA31-1099-45AC-886F-28FDDF2B85EA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35229631-8969-40FC-9440-5CC91EC2E6BD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9975B307-FA62-449A-8BA0-0D1C21D9CC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64331">
    <w:pPr>
      <w:pStyle w:val="6"/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napToGrid w:val="0"/>
      <w:ind w:left="210" w:leftChars="100" w:right="210" w:rightChars="100"/>
      <w:jc w:val="left"/>
      <w:textAlignment w:val="baseline"/>
      <w:rPr>
        <w:rStyle w:val="16"/>
        <w:rFonts w:ascii="Times New Roman" w:hAnsi="Times New Roman" w:eastAsia="FangSong_GB2312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5580380</wp:posOffset>
              </wp:positionH>
              <wp:positionV relativeFrom="paragraph">
                <wp:posOffset>0</wp:posOffset>
              </wp:positionV>
              <wp:extent cx="56642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56642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EAACDE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flip:x;margin-left:439.4pt;margin-top:0pt;height:144pt;width:44.6pt;mso-position-horizontal-relative:margin;z-index:251660288;mso-width-relative:page;mso-height-relative:page;" filled="f" stroked="f" coordsize="21600,21600" o:gfxdata="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Biak9YAAAAIAQAADwAAAAAAAAABACAAAAAiAAAAZHJz&#10;L2Rvd25yZXYueG1sUEsBAhQAFAAAAAgAh07iQOPbwYk/AgAAbAQAAA4AAAAAAAAAAQAgAAAAJQ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EAACDE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Style w:val="16"/>
        <w:rFonts w:ascii="Times New Roman" w:hAnsi="Times New Roman" w:eastAsia="FangSong_GB2312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7B70E1">
                          <w:pPr>
                            <w:pStyle w:val="6"/>
                            <w:kinsoku/>
                            <w:wordWrap/>
                            <w:overflowPunct/>
                            <w:autoSpaceDE/>
                            <w:autoSpaceDN/>
                            <w:bidi w:val="0"/>
                            <w:snapToGrid w:val="0"/>
                            <w:ind w:left="210" w:leftChars="100" w:right="210" w:rightChars="100"/>
                            <w:jc w:val="left"/>
                            <w:textAlignment w:val="auto"/>
                            <w:rPr>
                              <w:rStyle w:val="22"/>
                              <w:rFonts w:ascii="宋体" w:hAnsi="宋体" w:eastAsia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</w:p>
                        <w:p w14:paraId="71869362">
                          <w:pPr>
                            <w:pStyle w:val="6"/>
                            <w:widowControl/>
                            <w:snapToGrid w:val="0"/>
                            <w:jc w:val="left"/>
                            <w:textAlignment w:val="baseline"/>
                            <w:rPr>
                              <w:rStyle w:val="16"/>
                              <w:rFonts w:ascii="Times New Roman" w:hAnsi="Times New Roman" w:eastAsia="FangSong_GB2312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  <w:p w14:paraId="78D07E08">
                          <w:pPr>
                            <w:tabs>
                              <w:tab w:val="center" w:pos="4153"/>
                              <w:tab w:val="right" w:pos="8306"/>
                            </w:tabs>
                            <w:autoSpaceDE/>
                            <w:autoSpaceDN/>
                            <w:snapToGrid w:val="0"/>
                            <w:textAlignment w:val="baseline"/>
                            <w:rPr>
                              <w:rStyle w:val="16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z-index:251659264;mso-width-relative:page;mso-height-relative:page;" filled="f" stroked="f" coordsize="21600,21600" o:gfxdata="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Fmk9kDS&#10;AAAABQEAAA8AAAAAAAAAAQAgAAAAIgAAAGRycy9kb3ducmV2LnhtbFBLAQIUABQAAAAIAIdO4kCv&#10;nsnrtAEAAHMDAAAOAAAAAAAAAAEAIAAAACE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47B70E1">
                    <w:pPr>
                      <w:pStyle w:val="6"/>
                      <w:kinsoku/>
                      <w:wordWrap/>
                      <w:overflowPunct/>
                      <w:autoSpaceDE/>
                      <w:autoSpaceDN/>
                      <w:bidi w:val="0"/>
                      <w:snapToGrid w:val="0"/>
                      <w:ind w:left="210" w:leftChars="100" w:right="210" w:rightChars="100"/>
                      <w:jc w:val="left"/>
                      <w:textAlignment w:val="auto"/>
                      <w:rPr>
                        <w:rStyle w:val="22"/>
                        <w:rFonts w:ascii="宋体" w:hAnsi="宋体" w:eastAsia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</w:p>
                  <w:p w14:paraId="71869362">
                    <w:pPr>
                      <w:pStyle w:val="6"/>
                      <w:widowControl/>
                      <w:snapToGrid w:val="0"/>
                      <w:jc w:val="left"/>
                      <w:textAlignment w:val="baseline"/>
                      <w:rPr>
                        <w:rStyle w:val="16"/>
                        <w:rFonts w:ascii="Times New Roman" w:hAnsi="Times New Roman" w:eastAsia="FangSong_GB2312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  <w:p w14:paraId="78D07E08">
                    <w:pPr>
                      <w:tabs>
                        <w:tab w:val="center" w:pos="4153"/>
                        <w:tab w:val="right" w:pos="8306"/>
                      </w:tabs>
                      <w:autoSpaceDE/>
                      <w:autoSpaceDN/>
                      <w:snapToGrid w:val="0"/>
                      <w:textAlignment w:val="baseline"/>
                      <w:rPr>
                        <w:rStyle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lNDQxNGM5NjZmN2Y4YjU3MzYyNzM1MmM0Y2QzOTIifQ=="/>
  </w:docVars>
  <w:rsids>
    <w:rsidRoot w:val="00000000"/>
    <w:rsid w:val="0000130C"/>
    <w:rsid w:val="006E5FD5"/>
    <w:rsid w:val="00CF3752"/>
    <w:rsid w:val="019B2C25"/>
    <w:rsid w:val="02B173C7"/>
    <w:rsid w:val="02DC2156"/>
    <w:rsid w:val="04730378"/>
    <w:rsid w:val="052F3076"/>
    <w:rsid w:val="054D7315"/>
    <w:rsid w:val="069A0BF9"/>
    <w:rsid w:val="088766C0"/>
    <w:rsid w:val="0AB24DBD"/>
    <w:rsid w:val="0CD949B1"/>
    <w:rsid w:val="0D1D4D1C"/>
    <w:rsid w:val="0D224AF3"/>
    <w:rsid w:val="0D2A71C0"/>
    <w:rsid w:val="0D8238FA"/>
    <w:rsid w:val="0F2F153E"/>
    <w:rsid w:val="0FBB45A7"/>
    <w:rsid w:val="0FBF5A69"/>
    <w:rsid w:val="110C00AB"/>
    <w:rsid w:val="11561326"/>
    <w:rsid w:val="116E48C1"/>
    <w:rsid w:val="119C7BA1"/>
    <w:rsid w:val="12C549B5"/>
    <w:rsid w:val="131D3FD5"/>
    <w:rsid w:val="13DDA740"/>
    <w:rsid w:val="1544164B"/>
    <w:rsid w:val="1555095B"/>
    <w:rsid w:val="15D849FF"/>
    <w:rsid w:val="167302BC"/>
    <w:rsid w:val="177B16DD"/>
    <w:rsid w:val="19486114"/>
    <w:rsid w:val="19B44AB6"/>
    <w:rsid w:val="19B47531"/>
    <w:rsid w:val="1A34568A"/>
    <w:rsid w:val="1A7D3DC7"/>
    <w:rsid w:val="1B0E4A1F"/>
    <w:rsid w:val="1C1E0C92"/>
    <w:rsid w:val="1E026ABD"/>
    <w:rsid w:val="1E2419AF"/>
    <w:rsid w:val="1EB82730"/>
    <w:rsid w:val="1EBD1176"/>
    <w:rsid w:val="1EDF3D4E"/>
    <w:rsid w:val="1FFD0A09"/>
    <w:rsid w:val="20487E96"/>
    <w:rsid w:val="20616E38"/>
    <w:rsid w:val="206967F2"/>
    <w:rsid w:val="20CD4FA8"/>
    <w:rsid w:val="21D62275"/>
    <w:rsid w:val="224C5A19"/>
    <w:rsid w:val="24B91EA0"/>
    <w:rsid w:val="252C4420"/>
    <w:rsid w:val="257F09F3"/>
    <w:rsid w:val="2742617D"/>
    <w:rsid w:val="278721EC"/>
    <w:rsid w:val="27FD1429"/>
    <w:rsid w:val="28C8445F"/>
    <w:rsid w:val="2A4D0FF4"/>
    <w:rsid w:val="2CDB7A8A"/>
    <w:rsid w:val="2D5E1836"/>
    <w:rsid w:val="2E064479"/>
    <w:rsid w:val="2FF78F0E"/>
    <w:rsid w:val="2FFF135E"/>
    <w:rsid w:val="30087837"/>
    <w:rsid w:val="3056358B"/>
    <w:rsid w:val="30895651"/>
    <w:rsid w:val="30A3384D"/>
    <w:rsid w:val="31570A76"/>
    <w:rsid w:val="31FE0694"/>
    <w:rsid w:val="32C80B28"/>
    <w:rsid w:val="3421711A"/>
    <w:rsid w:val="346F492D"/>
    <w:rsid w:val="34F25434"/>
    <w:rsid w:val="35CD16FD"/>
    <w:rsid w:val="3679590B"/>
    <w:rsid w:val="369E5237"/>
    <w:rsid w:val="36DEEB86"/>
    <w:rsid w:val="371A67CE"/>
    <w:rsid w:val="3794253C"/>
    <w:rsid w:val="37D645FD"/>
    <w:rsid w:val="38D62BC9"/>
    <w:rsid w:val="3ABB02C8"/>
    <w:rsid w:val="3BDBD230"/>
    <w:rsid w:val="3C3D784C"/>
    <w:rsid w:val="3C577B7C"/>
    <w:rsid w:val="3C976047"/>
    <w:rsid w:val="3CBA3AA6"/>
    <w:rsid w:val="3DE51CC9"/>
    <w:rsid w:val="3DF9560D"/>
    <w:rsid w:val="3ED11FD0"/>
    <w:rsid w:val="3EEF0B4C"/>
    <w:rsid w:val="3EFF6B3E"/>
    <w:rsid w:val="3F7F2ED1"/>
    <w:rsid w:val="40237021"/>
    <w:rsid w:val="4024428D"/>
    <w:rsid w:val="404D2E17"/>
    <w:rsid w:val="40901E1B"/>
    <w:rsid w:val="40A70A7B"/>
    <w:rsid w:val="40B36368"/>
    <w:rsid w:val="424F76F8"/>
    <w:rsid w:val="426C798A"/>
    <w:rsid w:val="431B188C"/>
    <w:rsid w:val="442921EF"/>
    <w:rsid w:val="44347751"/>
    <w:rsid w:val="455B347C"/>
    <w:rsid w:val="458C49A8"/>
    <w:rsid w:val="46D4763A"/>
    <w:rsid w:val="471843AC"/>
    <w:rsid w:val="47AA5523"/>
    <w:rsid w:val="47CF8D37"/>
    <w:rsid w:val="490B5F77"/>
    <w:rsid w:val="49CA2010"/>
    <w:rsid w:val="49CD36F0"/>
    <w:rsid w:val="4B7ED6F1"/>
    <w:rsid w:val="4D1901AD"/>
    <w:rsid w:val="4D416D3D"/>
    <w:rsid w:val="4D8A5DAE"/>
    <w:rsid w:val="4EC20F5B"/>
    <w:rsid w:val="4ED423FB"/>
    <w:rsid w:val="4EE8159F"/>
    <w:rsid w:val="4F3F3BAF"/>
    <w:rsid w:val="4F5C39D0"/>
    <w:rsid w:val="4FB73F54"/>
    <w:rsid w:val="4FBE2DF2"/>
    <w:rsid w:val="501F317E"/>
    <w:rsid w:val="50B138A7"/>
    <w:rsid w:val="51750D79"/>
    <w:rsid w:val="51EE4687"/>
    <w:rsid w:val="51F27461"/>
    <w:rsid w:val="52A64F62"/>
    <w:rsid w:val="53511372"/>
    <w:rsid w:val="53EE619E"/>
    <w:rsid w:val="547808A2"/>
    <w:rsid w:val="54940F59"/>
    <w:rsid w:val="54F53D68"/>
    <w:rsid w:val="5632548A"/>
    <w:rsid w:val="57112C8B"/>
    <w:rsid w:val="5778DBBE"/>
    <w:rsid w:val="59AB2770"/>
    <w:rsid w:val="5A075309"/>
    <w:rsid w:val="5A382944"/>
    <w:rsid w:val="5B24111A"/>
    <w:rsid w:val="5B720B73"/>
    <w:rsid w:val="5CFA5607"/>
    <w:rsid w:val="5DCF1811"/>
    <w:rsid w:val="5E2D09BA"/>
    <w:rsid w:val="5EBA49D6"/>
    <w:rsid w:val="5F7C844B"/>
    <w:rsid w:val="5FB33C75"/>
    <w:rsid w:val="60835302"/>
    <w:rsid w:val="613C6465"/>
    <w:rsid w:val="61B94B8C"/>
    <w:rsid w:val="625D585B"/>
    <w:rsid w:val="630F26B0"/>
    <w:rsid w:val="657D7DA4"/>
    <w:rsid w:val="67F64707"/>
    <w:rsid w:val="6942733B"/>
    <w:rsid w:val="6C761CC5"/>
    <w:rsid w:val="6D6FBC2A"/>
    <w:rsid w:val="6D7EE00A"/>
    <w:rsid w:val="6DE5529C"/>
    <w:rsid w:val="6DED7F33"/>
    <w:rsid w:val="6EEF80B0"/>
    <w:rsid w:val="6FF66BE1"/>
    <w:rsid w:val="701E49FB"/>
    <w:rsid w:val="70337422"/>
    <w:rsid w:val="70512559"/>
    <w:rsid w:val="70D18753"/>
    <w:rsid w:val="71EA6A44"/>
    <w:rsid w:val="72C9287B"/>
    <w:rsid w:val="72DC5D0B"/>
    <w:rsid w:val="72EC51B0"/>
    <w:rsid w:val="73882725"/>
    <w:rsid w:val="73DB3A20"/>
    <w:rsid w:val="75130BB0"/>
    <w:rsid w:val="760962B4"/>
    <w:rsid w:val="77363304"/>
    <w:rsid w:val="776E4C01"/>
    <w:rsid w:val="778F0951"/>
    <w:rsid w:val="79C30024"/>
    <w:rsid w:val="79EE7C54"/>
    <w:rsid w:val="7A950F31"/>
    <w:rsid w:val="7B2B68DA"/>
    <w:rsid w:val="7B851F71"/>
    <w:rsid w:val="7BDFCC94"/>
    <w:rsid w:val="7BF9CA45"/>
    <w:rsid w:val="7D4C208E"/>
    <w:rsid w:val="7D5546F0"/>
    <w:rsid w:val="7D5FAF26"/>
    <w:rsid w:val="7DBA5485"/>
    <w:rsid w:val="7E3B4732"/>
    <w:rsid w:val="7F8E3E34"/>
    <w:rsid w:val="7FAE3491"/>
    <w:rsid w:val="7FF54937"/>
    <w:rsid w:val="8BFFFDAB"/>
    <w:rsid w:val="9F7F609A"/>
    <w:rsid w:val="AFEF9327"/>
    <w:rsid w:val="AFFB5E92"/>
    <w:rsid w:val="BD3F1FAF"/>
    <w:rsid w:val="C1F32E8A"/>
    <w:rsid w:val="CB2E4279"/>
    <w:rsid w:val="D77F3881"/>
    <w:rsid w:val="DC5F805A"/>
    <w:rsid w:val="EBD7F46F"/>
    <w:rsid w:val="EC9D9FF7"/>
    <w:rsid w:val="EEBBC9F3"/>
    <w:rsid w:val="EFDA48A7"/>
    <w:rsid w:val="F1DE7946"/>
    <w:rsid w:val="F3CF03FF"/>
    <w:rsid w:val="F7E98162"/>
    <w:rsid w:val="F7EF2726"/>
    <w:rsid w:val="FBF7DB59"/>
    <w:rsid w:val="FBF7F5EA"/>
    <w:rsid w:val="FBFFB9BF"/>
    <w:rsid w:val="FD5E0319"/>
    <w:rsid w:val="FDAB7C2A"/>
    <w:rsid w:val="FDAE91B9"/>
    <w:rsid w:val="FDB9997C"/>
    <w:rsid w:val="FDFBECBB"/>
    <w:rsid w:val="FF3D817A"/>
    <w:rsid w:val="FF3FC5BA"/>
    <w:rsid w:val="FF7F9133"/>
    <w:rsid w:val="FFE9B0E5"/>
    <w:rsid w:val="FFEF09B9"/>
    <w:rsid w:val="FFF1B8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2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spacing w:line="300" w:lineRule="auto"/>
      <w:ind w:firstLine="482" w:firstLineChars="200"/>
    </w:pPr>
    <w:rPr>
      <w:rFonts w:ascii="宋体" w:hAnsi="Times New Roman" w:eastAsia="宋体" w:cs="Times New Roman"/>
      <w:snapToGrid w:val="0"/>
      <w:kern w:val="0"/>
      <w:sz w:val="24"/>
      <w:szCs w:val="20"/>
      <w:lang w:val="zh-CN" w:eastAsia="zh-CN"/>
    </w:rPr>
  </w:style>
  <w:style w:type="paragraph" w:customStyle="1" w:styleId="3">
    <w:name w:val="明显引用1"/>
    <w:next w:val="1"/>
    <w:autoRedefine/>
    <w:qFormat/>
    <w:uiPriority w:val="0"/>
    <w:pPr>
      <w:wordWrap w:val="0"/>
      <w:ind w:left="950" w:right="950"/>
      <w:jc w:val="center"/>
    </w:pPr>
    <w:rPr>
      <w:rFonts w:ascii="Times New Roman" w:hAnsi="Times New Roman" w:eastAsia="宋体" w:cs="Times New Roman"/>
      <w:i/>
      <w:iCs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 w:afterLines="0"/>
    </w:pPr>
    <w:rPr>
      <w:rFonts w:eastAsia="宋体"/>
      <w:sz w:val="21"/>
      <w:szCs w:val="24"/>
    </w:rPr>
  </w:style>
  <w:style w:type="paragraph" w:styleId="5">
    <w:name w:val="Body Text Indent"/>
    <w:basedOn w:val="1"/>
    <w:next w:val="2"/>
    <w:autoRedefine/>
    <w:qFormat/>
    <w:uiPriority w:val="0"/>
    <w:pPr>
      <w:ind w:firstLine="760"/>
    </w:pPr>
    <w:rPr>
      <w:rFonts w:eastAsia="仿宋_GB2312"/>
      <w:sz w:val="30"/>
      <w:szCs w:val="30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Times New Roman" w:hAnsi="Times New Roman" w:eastAsia="FangSong_GB2312"/>
      <w:kern w:val="2"/>
      <w:sz w:val="18"/>
      <w:szCs w:val="18"/>
      <w:lang w:val="en-US" w:eastAsia="zh-CN" w:bidi="ar-SA"/>
    </w:rPr>
  </w:style>
  <w:style w:type="paragraph" w:styleId="7">
    <w:name w:val="header"/>
    <w:basedOn w:val="1"/>
    <w:autoRedefine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rFonts w:ascii="Times New Roman" w:hAnsi="Times New Roman" w:eastAsia="宋体"/>
      <w:kern w:val="2"/>
      <w:sz w:val="18"/>
      <w:szCs w:val="18"/>
      <w:lang w:val="en-US" w:eastAsia="zh-CN" w:bidi="ar-SA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autoRedefine/>
    <w:qFormat/>
    <w:uiPriority w:val="0"/>
    <w:pPr>
      <w:spacing w:line="560" w:lineRule="exact"/>
      <w:ind w:firstLine="200" w:firstLineChars="200"/>
    </w:pPr>
    <w:rPr>
      <w:sz w:val="28"/>
      <w:szCs w:val="28"/>
    </w:rPr>
  </w:style>
  <w:style w:type="character" w:styleId="12">
    <w:name w:val="Hyperlink"/>
    <w:basedOn w:val="11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13">
    <w:name w:val="BodyText1I2"/>
    <w:basedOn w:val="14"/>
    <w:next w:val="1"/>
    <w:qFormat/>
    <w:uiPriority w:val="0"/>
    <w:pPr>
      <w:ind w:firstLine="420" w:firstLineChars="200"/>
      <w:jc w:val="both"/>
      <w:textAlignment w:val="baseline"/>
    </w:pPr>
  </w:style>
  <w:style w:type="paragraph" w:customStyle="1" w:styleId="14">
    <w:name w:val="BodyTextIndent"/>
    <w:basedOn w:val="1"/>
    <w:next w:val="15"/>
    <w:qFormat/>
    <w:uiPriority w:val="0"/>
    <w:pPr>
      <w:ind w:firstLine="720" w:firstLineChars="225"/>
      <w:jc w:val="both"/>
      <w:textAlignment w:val="baseline"/>
    </w:pPr>
    <w:rPr>
      <w:rFonts w:ascii="Times New Roman" w:hAnsi="Times New Roman" w:eastAsia="仿宋_GB2312"/>
      <w:kern w:val="2"/>
      <w:sz w:val="32"/>
      <w:szCs w:val="32"/>
      <w:lang w:val="en-US" w:eastAsia="zh-CN" w:bidi="ar-SA"/>
    </w:rPr>
  </w:style>
  <w:style w:type="paragraph" w:customStyle="1" w:styleId="15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ascii="Times New Roman" w:hAnsi="Times New Roman" w:eastAsia="仿宋"/>
      <w:kern w:val="2"/>
      <w:sz w:val="21"/>
      <w:szCs w:val="21"/>
      <w:lang w:val="en-US" w:eastAsia="zh-CN" w:bidi="ar-SA"/>
    </w:rPr>
  </w:style>
  <w:style w:type="character" w:customStyle="1" w:styleId="16">
    <w:name w:val="NormalCharacter"/>
    <w:link w:val="1"/>
    <w:semiHidden/>
    <w:qFormat/>
    <w:uiPriority w:val="0"/>
  </w:style>
  <w:style w:type="table" w:customStyle="1" w:styleId="17">
    <w:name w:val="TableNormal"/>
    <w:autoRedefine/>
    <w:semiHidden/>
    <w:qFormat/>
    <w:uiPriority w:val="0"/>
  </w:style>
  <w:style w:type="paragraph" w:customStyle="1" w:styleId="18">
    <w:name w:val="BodyText"/>
    <w:basedOn w:val="1"/>
    <w:autoRedefine/>
    <w:qFormat/>
    <w:uiPriority w:val="0"/>
    <w:pPr>
      <w:spacing w:after="120"/>
      <w:jc w:val="both"/>
      <w:textAlignment w:val="baseline"/>
    </w:pPr>
  </w:style>
  <w:style w:type="paragraph" w:customStyle="1" w:styleId="19">
    <w:name w:val="BodyTextIndent2"/>
    <w:basedOn w:val="1"/>
    <w:autoRedefine/>
    <w:qFormat/>
    <w:uiPriority w:val="0"/>
    <w:pPr>
      <w:ind w:firstLine="720" w:firstLineChars="225"/>
      <w:jc w:val="both"/>
      <w:textAlignment w:val="baseline"/>
    </w:pPr>
    <w:rPr>
      <w:rFonts w:ascii="FangSong_GB2312" w:hAnsi="宋体" w:eastAsia="FangSong_GB2312"/>
      <w:color w:val="000000"/>
      <w:kern w:val="2"/>
      <w:sz w:val="32"/>
      <w:szCs w:val="32"/>
      <w:lang w:val="en-US" w:eastAsia="zh-CN" w:bidi="ar-SA"/>
    </w:rPr>
  </w:style>
  <w:style w:type="paragraph" w:customStyle="1" w:styleId="20">
    <w:name w:val="BodyText2"/>
    <w:basedOn w:val="1"/>
    <w:autoRedefine/>
    <w:qFormat/>
    <w:uiPriority w:val="0"/>
    <w:pPr>
      <w:spacing w:after="120" w:line="480" w:lineRule="auto"/>
      <w:jc w:val="both"/>
      <w:textAlignment w:val="baseline"/>
    </w:pPr>
    <w:rPr>
      <w:rFonts w:ascii="Times New Roman" w:hAnsi="Times New Roman" w:eastAsia="仿宋_GB2312"/>
      <w:kern w:val="2"/>
      <w:sz w:val="30"/>
      <w:szCs w:val="21"/>
      <w:lang w:val="en-US" w:eastAsia="zh-CN" w:bidi="ar-SA"/>
    </w:rPr>
  </w:style>
  <w:style w:type="paragraph" w:customStyle="1" w:styleId="21">
    <w:name w:val="HtmlNormal"/>
    <w:basedOn w:val="1"/>
    <w:autoRedefine/>
    <w:qFormat/>
    <w:uiPriority w:val="0"/>
    <w:pPr>
      <w:spacing w:before="100" w:beforeAutospacing="1" w:after="100" w:afterAutospacing="1"/>
      <w:ind w:left="0" w:right="0"/>
      <w:jc w:val="left"/>
      <w:textAlignment w:val="baseline"/>
    </w:pPr>
    <w:rPr>
      <w:rFonts w:ascii="Times New Roman" w:hAnsi="Times New Roman" w:eastAsia="宋体"/>
      <w:kern w:val="0"/>
      <w:sz w:val="24"/>
      <w:szCs w:val="21"/>
      <w:lang w:val="en-US" w:eastAsia="zh-CN"/>
    </w:rPr>
  </w:style>
  <w:style w:type="character" w:customStyle="1" w:styleId="22">
    <w:name w:val="PageNumber"/>
    <w:basedOn w:val="16"/>
    <w:link w:val="1"/>
    <w:autoRedefine/>
    <w:qFormat/>
    <w:uiPriority w:val="0"/>
  </w:style>
  <w:style w:type="paragraph" w:customStyle="1" w:styleId="23">
    <w:name w:val="UserStyle_0"/>
    <w:autoRedefine/>
    <w:qFormat/>
    <w:uiPriority w:val="0"/>
    <w:pPr>
      <w:spacing w:line="240" w:lineRule="auto"/>
      <w:jc w:val="both"/>
      <w:textAlignment w:val="baseline"/>
    </w:pPr>
    <w:rPr>
      <w:rFonts w:ascii="宋体" w:hAnsi="Courier New" w:eastAsia="宋体" w:cstheme="minorBidi"/>
      <w:kern w:val="2"/>
      <w:sz w:val="21"/>
      <w:szCs w:val="22"/>
      <w:lang w:val="en-US" w:eastAsia="zh-CN" w:bidi="ar-SA"/>
    </w:rPr>
  </w:style>
  <w:style w:type="paragraph" w:customStyle="1" w:styleId="24">
    <w:name w:val="UserStyle_1"/>
    <w:basedOn w:val="1"/>
    <w:autoRedefine/>
    <w:qFormat/>
    <w:uiPriority w:val="0"/>
    <w:pPr>
      <w:widowControl/>
      <w:ind w:firstLine="420"/>
      <w:jc w:val="both"/>
      <w:textAlignment w:val="baseline"/>
    </w:pPr>
    <w:rPr>
      <w:rFonts w:ascii="Times New Roman" w:hAnsi="Times New Roman" w:eastAsia="宋体"/>
      <w:kern w:val="0"/>
      <w:sz w:val="21"/>
      <w:szCs w:val="32"/>
      <w:lang w:val="en-US" w:eastAsia="zh-CN" w:bidi="ar-SA"/>
    </w:rPr>
  </w:style>
  <w:style w:type="paragraph" w:customStyle="1" w:styleId="25">
    <w:name w:val="UserStyle_2"/>
    <w:basedOn w:val="1"/>
    <w:autoRedefine/>
    <w:qFormat/>
    <w:uiPriority w:val="0"/>
    <w:pPr>
      <w:widowControl/>
      <w:jc w:val="both"/>
      <w:textAlignment w:val="baseline"/>
    </w:pPr>
    <w:rPr>
      <w:rFonts w:ascii="Times New Roman" w:hAnsi="Times New Roman" w:eastAsia="宋体"/>
      <w:kern w:val="0"/>
      <w:sz w:val="21"/>
      <w:szCs w:val="32"/>
      <w:lang w:val="en-US" w:eastAsia="zh-CN" w:bidi="ar-SA"/>
    </w:rPr>
  </w:style>
  <w:style w:type="paragraph" w:customStyle="1" w:styleId="26">
    <w:name w:val="UserStyle_3"/>
    <w:basedOn w:val="1"/>
    <w:autoRedefine/>
    <w:qFormat/>
    <w:uiPriority w:val="0"/>
    <w:pPr>
      <w:jc w:val="left"/>
      <w:textAlignment w:val="baseline"/>
    </w:pPr>
    <w:rPr>
      <w:rFonts w:ascii="仿宋_GB2312" w:hAnsi="仿宋_GB2312" w:eastAsia="仿宋_GB2312"/>
      <w:kern w:val="0"/>
      <w:sz w:val="22"/>
      <w:szCs w:val="21"/>
      <w:lang w:val="zh-CN" w:eastAsia="zh-CN" w:bidi="zh-CN"/>
    </w:rPr>
  </w:style>
  <w:style w:type="table" w:customStyle="1" w:styleId="27">
    <w:name w:val="UserStyle_4"/>
    <w:autoRedefine/>
    <w:qFormat/>
    <w:uiPriority w:val="0"/>
  </w:style>
  <w:style w:type="paragraph" w:customStyle="1" w:styleId="28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22"/>
      <w:szCs w:val="22"/>
      <w:lang w:val="zh-CN" w:bidi="zh-CN"/>
    </w:rPr>
  </w:style>
  <w:style w:type="table" w:customStyle="1" w:styleId="29">
    <w:name w:val="Table Normal"/>
    <w:autoRedefine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font11"/>
    <w:basedOn w:val="11"/>
    <w:autoRedefine/>
    <w:qFormat/>
    <w:uiPriority w:val="0"/>
    <w:rPr>
      <w:rFonts w:ascii="微软雅黑" w:hAnsi="微软雅黑" w:eastAsia="微软雅黑" w:cs="微软雅黑"/>
      <w:color w:val="000000"/>
      <w:sz w:val="20"/>
      <w:szCs w:val="20"/>
      <w:u w:val="none"/>
    </w:rPr>
  </w:style>
  <w:style w:type="paragraph" w:customStyle="1" w:styleId="31">
    <w:name w:val="p0"/>
    <w:basedOn w:val="1"/>
    <w:autoRedefine/>
    <w:qFormat/>
    <w:uiPriority w:val="0"/>
    <w:pPr>
      <w:widowControl/>
    </w:pPr>
    <w:rPr>
      <w:rFonts w:eastAsia="宋体"/>
      <w:kern w:val="0"/>
      <w:szCs w:val="32"/>
    </w:rPr>
  </w:style>
  <w:style w:type="paragraph" w:customStyle="1" w:styleId="32">
    <w:name w:val="p16"/>
    <w:basedOn w:val="1"/>
    <w:autoRedefine/>
    <w:qFormat/>
    <w:uiPriority w:val="0"/>
    <w:pPr>
      <w:widowControl/>
      <w:ind w:firstLine="420"/>
    </w:pPr>
    <w:rPr>
      <w:rFonts w:eastAsia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47f1d81f-b104-4e34-91e6-33dfc25aff8f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3DFB2B71</paraID>
      <start>1</start>
      <end>2</end>
      <status>modified</status>
      <modifiedWord>（</modifiedWord>
      <trackRevisions>false</trackRevisions>
    </reviewItem>
    <reviewItem>
      <errorID>37036b38-3ddf-4e2c-9db7-2946b1d20c52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3DFB2B71</paraID>
      <start>6</start>
      <end>7</end>
      <status>modified</status>
      <modifiedWord>）</modifiedWord>
      <trackRevisions>false</trackRevisions>
    </reviewItem>
    <reviewItem>
      <errorID>ad00e609-99e5-4c85-9332-aa0b644836c7</errorID>
      <errorWord>后</errorWord>
      <group>L1_Word</group>
      <groupName>字词问题</groupName>
      <ability>L2_Typo</ability>
      <abilityName>字词错误</abilityName>
      <candidateList>
        <item>后提</item>
      </candidateList>
      <explain/>
      <paraID>5852B7D9</paraID>
      <start>164</start>
      <end>166</end>
      <status>modified</status>
      <modifiedWord>后提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bc0c76-5c64-4243-922e-d1cce662a3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992</Words>
  <Characters>1107</Characters>
  <TotalTime>9</TotalTime>
  <ScaleCrop>false</ScaleCrop>
  <LinksUpToDate>false</LinksUpToDate>
  <CharactersWithSpaces>1240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2022-12-19T07:27:00Z</dcterms:created>
  <dc:creator>Administrator</dc:creator>
  <cp:lastModifiedBy>Rou</cp:lastModifiedBy>
  <cp:lastPrinted>2026-09-24T16:36:00Z</cp:lastPrinted>
  <dcterms:modified xsi:type="dcterms:W3CDTF">2026-09-24T10:02:03Z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3C882014BCF430E46CD5A06A2D0E4964_43</vt:lpwstr>
  </property>
  <property fmtid="{D5CDD505-2E9C-101B-9397-08002B2CF9AE}" pid="4" name="KSOTemplateDocerSaveRecord">
    <vt:lpwstr>eyJoZGlkIjoiNjEzOTI5MjYzMjYyMzVmYWU1NTBiMTg3YjllYWRkOWUiLCJ1c2VySWQiOiI5MzUwNTM0MzgifQ==</vt:lpwstr>
  </property>
</Properties>
</file>