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A52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3：</w:t>
      </w:r>
    </w:p>
    <w:p w14:paraId="76A297C2"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黑体" w:hAnsi="黑体" w:eastAsia="黑体" w:cs="黑体"/>
          <w:b/>
          <w:color w:val="auto"/>
          <w:sz w:val="36"/>
          <w:szCs w:val="36"/>
        </w:rPr>
        <w:t>应聘诚信承诺书</w:t>
      </w:r>
    </w:p>
    <w:p w14:paraId="219B3BAB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 w14:paraId="62BA4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一、本人自觉遵守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湖北武当旅游发展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有限公司</w:t>
      </w:r>
      <w:r>
        <w:rPr>
          <w:rFonts w:hint="eastAsia" w:ascii="仿宋_GB2312" w:eastAsia="仿宋_GB2312"/>
          <w:color w:val="auto"/>
          <w:sz w:val="32"/>
          <w:szCs w:val="32"/>
        </w:rPr>
        <w:t>公开招聘工作人员的各项规定，所提供的个人信息、证明材料、证件等均真实、准确。</w:t>
      </w:r>
    </w:p>
    <w:p w14:paraId="5A89B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二、本人所填注册报名信息准确、有效，并对照公告与本人情况认真核对无误。凭本人身份证参加考试。对因填写错误及缺失证件所造成的后果，本人自愿承担责任。</w:t>
      </w:r>
    </w:p>
    <w:p w14:paraId="0D36C2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三、保证做到认真核对本人所学专业与报考专业要求，不符合要求的决不报考。</w:t>
      </w:r>
    </w:p>
    <w:p w14:paraId="07172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四、本人认真阅读了公开招聘公告相关招聘信息，理解其内容，符合招聘条件，不属于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不符合招聘公告报考情形的考生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21575F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五、诚实守信，严守纪律。认真履行报考人员的义务。对因提供有关信息、证件不真实或违反有关纪律规定所造成的后果，本人自愿承担相应的责任。</w:t>
      </w:r>
    </w:p>
    <w:p w14:paraId="5EA23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71092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0DA19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报考者本人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手写</w:t>
      </w:r>
      <w:r>
        <w:rPr>
          <w:rFonts w:hint="eastAsia" w:ascii="仿宋_GB2312" w:eastAsia="仿宋_GB2312"/>
          <w:color w:val="auto"/>
          <w:sz w:val="32"/>
          <w:szCs w:val="32"/>
        </w:rPr>
        <w:t>签名：</w:t>
      </w:r>
    </w:p>
    <w:p w14:paraId="2B980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本人身份证号码：</w:t>
      </w:r>
    </w:p>
    <w:p w14:paraId="78D62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</w:p>
    <w:p w14:paraId="55A45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    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  月   日</w:t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7400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113C9"/>
    <w:rsid w:val="0004430A"/>
    <w:rsid w:val="000E0FD5"/>
    <w:rsid w:val="00126950"/>
    <w:rsid w:val="001F770C"/>
    <w:rsid w:val="0022331E"/>
    <w:rsid w:val="002E5838"/>
    <w:rsid w:val="003A153E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7A7A15"/>
    <w:rsid w:val="00897669"/>
    <w:rsid w:val="00931F72"/>
    <w:rsid w:val="009C39FF"/>
    <w:rsid w:val="00D24739"/>
    <w:rsid w:val="00E1496D"/>
    <w:rsid w:val="00EB18F3"/>
    <w:rsid w:val="00EE6EC1"/>
    <w:rsid w:val="00F86BFF"/>
    <w:rsid w:val="086461E4"/>
    <w:rsid w:val="0A8A3859"/>
    <w:rsid w:val="146E190E"/>
    <w:rsid w:val="14CE6BBE"/>
    <w:rsid w:val="2361638F"/>
    <w:rsid w:val="28745C4B"/>
    <w:rsid w:val="29A8707A"/>
    <w:rsid w:val="2FF32AD5"/>
    <w:rsid w:val="34BC010A"/>
    <w:rsid w:val="38985C58"/>
    <w:rsid w:val="3F9D424C"/>
    <w:rsid w:val="55A45D9C"/>
    <w:rsid w:val="65657AB8"/>
    <w:rsid w:val="6A9E2C7C"/>
    <w:rsid w:val="793132F1"/>
    <w:rsid w:val="CDFF6161"/>
    <w:rsid w:val="CF3DCB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321</Words>
  <Characters>324</Characters>
  <Lines>2</Lines>
  <Paragraphs>1</Paragraphs>
  <TotalTime>7.66666666666667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2018-07-25T23:32:00Z</dcterms:created>
  <dc:creator>USER</dc:creator>
  <cp:lastModifiedBy>武当山文旅集团</cp:lastModifiedBy>
  <cp:lastPrinted>2025-05-19T00:50:07Z</cp:lastPrinted>
  <dcterms:modified xsi:type="dcterms:W3CDTF">2026-10-07T09:13:06Z</dcterms:modified>
  <dc:title>报考乌海市事业单位工作人员诚信承诺书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7710DFCE9972486ABCC08D429DCC30A3_13</vt:lpwstr>
  </property>
  <property fmtid="{D5CDD505-2E9C-101B-9397-08002B2CF9AE}" pid="4" name="KSOTemplateDocerSaveRecord">
    <vt:lpwstr>eyJoZGlkIjoiNTUxMDdlM2Y0OWM2MTBmZDQ4OTcxMjcwZmVjODkxOWEiLCJ1c2VySWQiOiIxMjAxMjIwNDcyIn0=</vt:lpwstr>
  </property>
</Properties>
</file>