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8EECB">
      <w:pPr>
        <w:pStyle w:val="3"/>
        <w:ind w:right="-21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5：</w:t>
      </w:r>
    </w:p>
    <w:bookmarkEnd w:id="0"/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参加基层服务项目前无工作经历诚信承诺书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978DC5">
      <w:pPr>
        <w:keepNext w:val="0"/>
        <w:keepLines w:val="0"/>
        <w:pageBreakBefore w:val="0"/>
        <w:kinsoku/>
        <w:bidi w:val="0"/>
        <w:spacing w:line="560" w:lineRule="exact"/>
        <w:ind w:left="0" w:leftChars="0" w:right="0" w:firstLine="640" w:firstLineChars="200"/>
        <w:jc w:val="left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我已仔细阅读《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贵州水投毕节市水务集团有限公司2026年公开招聘公告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143D493F">
      <w:pPr>
        <w:keepNext w:val="0"/>
        <w:keepLines w:val="0"/>
        <w:pageBreakBefore w:val="0"/>
        <w:numPr>
          <w:ilvl w:val="0"/>
          <w:numId w:val="0"/>
        </w:numPr>
        <w:kinsoku/>
        <w:bidi w:val="0"/>
        <w:spacing w:line="560" w:lineRule="exact"/>
        <w:ind w:right="0" w:rightChars="0" w:firstLine="640" w:firstLineChars="200"/>
        <w:jc w:val="left"/>
        <w:textAlignment w:val="auto"/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确认截至签署本承诺书之日，参加基层服务项目（就业创业促进计划、“三支一扶”计划、农村教师特岗计划、大学生志愿服务西部计划、高校毕业生基层成长计划）前无工作经历，所提供信息全部真实有效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07671E4-2155-4C6C-BAC7-B3E04FFD012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285BCBE2-EB8A-413B-9330-7ED59AEC439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7307640-1495-4F3C-90A0-67BC8E4288B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290F40A-4C3D-48CB-883F-0D2BFC41A1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774548E"/>
    <w:rsid w:val="0A002BCE"/>
    <w:rsid w:val="0AE014B4"/>
    <w:rsid w:val="0C741652"/>
    <w:rsid w:val="0CD65E68"/>
    <w:rsid w:val="19EA4D01"/>
    <w:rsid w:val="248F1C76"/>
    <w:rsid w:val="2CDB4F24"/>
    <w:rsid w:val="2FA05CEC"/>
    <w:rsid w:val="300D088E"/>
    <w:rsid w:val="31645AD2"/>
    <w:rsid w:val="335568C7"/>
    <w:rsid w:val="37900492"/>
    <w:rsid w:val="380A0343"/>
    <w:rsid w:val="3B7D37CF"/>
    <w:rsid w:val="3DD3268E"/>
    <w:rsid w:val="47F6320E"/>
    <w:rsid w:val="489513A7"/>
    <w:rsid w:val="4A8A3813"/>
    <w:rsid w:val="4DB06571"/>
    <w:rsid w:val="54EB1B0B"/>
    <w:rsid w:val="558E7ADB"/>
    <w:rsid w:val="5B90055D"/>
    <w:rsid w:val="5BD737E8"/>
    <w:rsid w:val="5E7D59CF"/>
    <w:rsid w:val="5E7E077E"/>
    <w:rsid w:val="60C5514D"/>
    <w:rsid w:val="634C3024"/>
    <w:rsid w:val="6D716D59"/>
    <w:rsid w:val="71EF6264"/>
    <w:rsid w:val="72EE3D85"/>
    <w:rsid w:val="74E4574A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255</Words>
  <Characters>260</Characters>
  <Lines>0</Lines>
  <Paragraphs>0</Paragraphs>
  <TotalTime>0</TotalTime>
  <ScaleCrop>false</ScaleCrop>
  <LinksUpToDate>false</LinksUpToDate>
  <CharactersWithSpaces>318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董珂</cp:lastModifiedBy>
  <cp:lastPrinted>2026-08-06T09:05:00Z</cp:lastPrinted>
  <dcterms:modified xsi:type="dcterms:W3CDTF">2026-10-08T09:01:17Z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B0F2C93F71A24EF8B5F577A1B345B0D0_13</vt:lpwstr>
  </property>
  <property fmtid="{D5CDD505-2E9C-101B-9397-08002B2CF9AE}" pid="4" name="KSOTemplateDocerSaveRecord">
    <vt:lpwstr>eyJoZGlkIjoiNDllZmIwYzcxZWRiMjMwODBmYjJmMWZkZmFmZDg3ZTciLCJ1c2VySWQiOiI5Njk0MDI0MzUifQ==</vt:lpwstr>
  </property>
</Properties>
</file>