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F3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职工岗位设置及任职资格表</w:t>
      </w:r>
    </w:p>
    <w:p w14:paraId="5454B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44"/>
        </w:rPr>
      </w:pPr>
    </w:p>
    <w:tbl>
      <w:tblPr>
        <w:tblStyle w:val="5"/>
        <w:tblW w:w="497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2"/>
        <w:gridCol w:w="3515"/>
        <w:gridCol w:w="3515"/>
        <w:gridCol w:w="3427"/>
      </w:tblGrid>
      <w:tr w14:paraId="56DBD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30" w:type="pct"/>
            <w:noWrap w:val="0"/>
            <w:vAlign w:val="center"/>
          </w:tcPr>
          <w:p w14:paraId="15230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职工层级</w:t>
            </w:r>
          </w:p>
        </w:tc>
        <w:tc>
          <w:tcPr>
            <w:tcW w:w="1233" w:type="pct"/>
            <w:noWrap w:val="0"/>
            <w:vAlign w:val="center"/>
          </w:tcPr>
          <w:p w14:paraId="5652B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所属部门</w:t>
            </w:r>
          </w:p>
        </w:tc>
        <w:tc>
          <w:tcPr>
            <w:tcW w:w="1233" w:type="pct"/>
            <w:noWrap w:val="0"/>
            <w:vAlign w:val="center"/>
          </w:tcPr>
          <w:p w14:paraId="38D4F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岗位名称</w:t>
            </w:r>
          </w:p>
        </w:tc>
        <w:tc>
          <w:tcPr>
            <w:tcW w:w="1202" w:type="pct"/>
            <w:noWrap w:val="0"/>
            <w:vAlign w:val="center"/>
          </w:tcPr>
          <w:p w14:paraId="5059A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岗位类别</w:t>
            </w:r>
          </w:p>
        </w:tc>
      </w:tr>
      <w:tr w14:paraId="2EC6D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330" w:type="pct"/>
            <w:noWrap w:val="0"/>
            <w:vAlign w:val="center"/>
          </w:tcPr>
          <w:p w14:paraId="4A86C1CD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基层员工</w:t>
            </w:r>
          </w:p>
        </w:tc>
        <w:tc>
          <w:tcPr>
            <w:tcW w:w="1233" w:type="pct"/>
            <w:noWrap w:val="0"/>
            <w:vAlign w:val="center"/>
          </w:tcPr>
          <w:p w14:paraId="3DDF04AE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党政综合管理部</w:t>
            </w:r>
          </w:p>
        </w:tc>
        <w:tc>
          <w:tcPr>
            <w:tcW w:w="1233" w:type="pct"/>
            <w:noWrap w:val="0"/>
            <w:vAlign w:val="center"/>
          </w:tcPr>
          <w:p w14:paraId="73A275B2">
            <w:pPr>
              <w:spacing w:line="42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党政综合管理部</w:t>
            </w:r>
          </w:p>
          <w:p w14:paraId="73FEE959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工作人员</w:t>
            </w:r>
          </w:p>
        </w:tc>
        <w:tc>
          <w:tcPr>
            <w:tcW w:w="1202" w:type="pct"/>
            <w:noWrap w:val="0"/>
            <w:vAlign w:val="center"/>
          </w:tcPr>
          <w:p w14:paraId="6341556B">
            <w:pPr>
              <w:spacing w:line="42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综合岗</w:t>
            </w:r>
          </w:p>
        </w:tc>
      </w:tr>
    </w:tbl>
    <w:p w14:paraId="255BD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 w:val="30"/>
          <w:szCs w:val="30"/>
        </w:rPr>
      </w:pPr>
    </w:p>
    <w:tbl>
      <w:tblPr>
        <w:tblStyle w:val="5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1732"/>
        <w:gridCol w:w="10026"/>
      </w:tblGrid>
      <w:tr w14:paraId="7BCD9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pct"/>
            <w:vMerge w:val="restart"/>
            <w:noWrap w:val="0"/>
            <w:vAlign w:val="center"/>
          </w:tcPr>
          <w:p w14:paraId="5A98B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党政综合管理部</w:t>
            </w:r>
          </w:p>
          <w:p w14:paraId="7ED93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工作人员</w:t>
            </w:r>
          </w:p>
        </w:tc>
        <w:tc>
          <w:tcPr>
            <w:tcW w:w="605" w:type="pct"/>
            <w:noWrap w:val="0"/>
            <w:vAlign w:val="center"/>
          </w:tcPr>
          <w:p w14:paraId="515F4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项目</w:t>
            </w:r>
          </w:p>
        </w:tc>
        <w:tc>
          <w:tcPr>
            <w:tcW w:w="3501" w:type="pct"/>
            <w:noWrap w:val="0"/>
            <w:vAlign w:val="center"/>
          </w:tcPr>
          <w:p w14:paraId="796EB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任职要求</w:t>
            </w:r>
          </w:p>
        </w:tc>
      </w:tr>
      <w:tr w14:paraId="2E0DD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pct"/>
            <w:vMerge w:val="continue"/>
            <w:noWrap w:val="0"/>
            <w:vAlign w:val="center"/>
          </w:tcPr>
          <w:p w14:paraId="32409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</w:p>
        </w:tc>
        <w:tc>
          <w:tcPr>
            <w:tcW w:w="605" w:type="pct"/>
            <w:noWrap w:val="0"/>
            <w:vAlign w:val="center"/>
          </w:tcPr>
          <w:p w14:paraId="282D8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3501" w:type="pct"/>
            <w:noWrap w:val="0"/>
            <w:vAlign w:val="center"/>
          </w:tcPr>
          <w:p w14:paraId="30253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大专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及以上，行政管理、汉语言文学、思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想政治教育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、法律、地理信息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科学、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管理类相关专业优先</w:t>
            </w:r>
          </w:p>
        </w:tc>
      </w:tr>
      <w:tr w14:paraId="1FB9A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pct"/>
            <w:vMerge w:val="continue"/>
            <w:noWrap w:val="0"/>
            <w:vAlign w:val="center"/>
          </w:tcPr>
          <w:p w14:paraId="562AD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</w:p>
        </w:tc>
        <w:tc>
          <w:tcPr>
            <w:tcW w:w="605" w:type="pct"/>
            <w:noWrap w:val="0"/>
            <w:vAlign w:val="center"/>
          </w:tcPr>
          <w:p w14:paraId="580BF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年龄</w:t>
            </w:r>
          </w:p>
        </w:tc>
        <w:tc>
          <w:tcPr>
            <w:tcW w:w="3501" w:type="pct"/>
            <w:noWrap w:val="0"/>
            <w:vAlign w:val="center"/>
          </w:tcPr>
          <w:p w14:paraId="153E4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岁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及以上</w:t>
            </w:r>
          </w:p>
        </w:tc>
      </w:tr>
      <w:tr w14:paraId="4C615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pct"/>
            <w:vMerge w:val="continue"/>
            <w:noWrap w:val="0"/>
            <w:vAlign w:val="center"/>
          </w:tcPr>
          <w:p w14:paraId="00B90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</w:p>
        </w:tc>
        <w:tc>
          <w:tcPr>
            <w:tcW w:w="605" w:type="pct"/>
            <w:noWrap w:val="0"/>
            <w:vAlign w:val="center"/>
          </w:tcPr>
          <w:p w14:paraId="4A2D6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专业技能</w:t>
            </w:r>
          </w:p>
        </w:tc>
        <w:tc>
          <w:tcPr>
            <w:tcW w:w="3501" w:type="pct"/>
            <w:noWrap w:val="0"/>
            <w:vAlign w:val="center"/>
          </w:tcPr>
          <w:p w14:paraId="32058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①熟练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使用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Word、Excel、PPT等办公软件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；</w:t>
            </w:r>
          </w:p>
          <w:p w14:paraId="3EF45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②具备文档编辑、排版、归档能力；</w:t>
            </w:r>
          </w:p>
          <w:p w14:paraId="38150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③良好的沟通协调能力；</w:t>
            </w:r>
          </w:p>
          <w:p w14:paraId="558FD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④具备档案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资料整理与归档的规范操作能力；</w:t>
            </w:r>
          </w:p>
          <w:p w14:paraId="43A0F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⑤了解党建工作基本流程及要求。</w:t>
            </w:r>
          </w:p>
        </w:tc>
      </w:tr>
      <w:tr w14:paraId="03CA2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pct"/>
            <w:vMerge w:val="continue"/>
            <w:noWrap w:val="0"/>
            <w:vAlign w:val="center"/>
          </w:tcPr>
          <w:p w14:paraId="18F0B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</w:p>
        </w:tc>
        <w:tc>
          <w:tcPr>
            <w:tcW w:w="605" w:type="pct"/>
            <w:noWrap w:val="0"/>
            <w:vAlign w:val="center"/>
          </w:tcPr>
          <w:p w14:paraId="5B26E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任职能力</w:t>
            </w:r>
          </w:p>
        </w:tc>
        <w:tc>
          <w:tcPr>
            <w:tcW w:w="3501" w:type="pct"/>
            <w:noWrap w:val="0"/>
            <w:vAlign w:val="center"/>
          </w:tcPr>
          <w:p w14:paraId="0297EE7C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Chars="0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具备党政综合事务协助处理能力，能够高效完成文件收发、收阅、归档整理及日常办公事务；</w:t>
            </w:r>
          </w:p>
          <w:p w14:paraId="300675DE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Chars="0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具备党建工作辅助能力，能够协助落实主题党日等组织生活制度，做好活动记录及资料整理；</w:t>
            </w:r>
          </w:p>
          <w:p w14:paraId="21E5C5AC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Chars="0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具备公文写作与文稿起草能力，能够完成通知、报告、会议纪要等日常公文撰写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；</w:t>
            </w:r>
          </w:p>
          <w:p w14:paraId="7A55D291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Chars="0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具备党风廉政建设辅助执行能力，能够配合开展廉洁教育及廉政风险排查；</w:t>
            </w:r>
          </w:p>
          <w:p w14:paraId="76C2E5EE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Chars="0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具备党员发展及党组织关系管理协助能力，能够做好党费收缴、党员信息统计等基础性工作；</w:t>
            </w:r>
          </w:p>
          <w:p w14:paraId="0B631B63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Chars="0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具备较强的政治素养，政治坚定、对党忠诚、清正廉洁、敢于斗争；</w:t>
            </w:r>
          </w:p>
          <w:p w14:paraId="01DC921A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Chars="0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个人征信良好，无受过党纪政务处分或刑事处罚记录；</w:t>
            </w:r>
          </w:p>
          <w:p w14:paraId="19B629A7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Chars="0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具备较强的执行力与责任心，能够高效完成领导交办的其他工作任务。</w:t>
            </w:r>
          </w:p>
        </w:tc>
      </w:tr>
    </w:tbl>
    <w:p w14:paraId="30B657D6"/>
    <w:sectPr>
      <w:pgSz w:w="16838" w:h="11906" w:orient="landscape"/>
      <w:pgMar w:top="1134" w:right="1361" w:bottom="1134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E6056D"/>
    <w:multiLevelType w:val="multilevel"/>
    <w:tmpl w:val="25E6056D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B132F"/>
    <w:rsid w:val="083B668E"/>
    <w:rsid w:val="09BC05EC"/>
    <w:rsid w:val="11E34928"/>
    <w:rsid w:val="1C7A236C"/>
    <w:rsid w:val="27474B0C"/>
    <w:rsid w:val="284A5BDC"/>
    <w:rsid w:val="39C649EB"/>
    <w:rsid w:val="3B6D0845"/>
    <w:rsid w:val="479D298A"/>
    <w:rsid w:val="49C24672"/>
    <w:rsid w:val="511B132F"/>
    <w:rsid w:val="682217B3"/>
    <w:rsid w:val="798D0461"/>
    <w:rsid w:val="7B5830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488</Words>
  <Characters>498</Characters>
  <Lines>0</Lines>
  <Paragraphs>0</Paragraphs>
  <TotalTime>4</TotalTime>
  <ScaleCrop>false</ScaleCrop>
  <LinksUpToDate>false</LinksUpToDate>
  <CharactersWithSpaces>498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2026-07-16T07:19:00Z</dcterms:created>
  <dc:creator>喂·喂·为了你(^｡^)</dc:creator>
  <cp:lastModifiedBy>喂·喂·为了你(^｡^)</cp:lastModifiedBy>
  <cp:lastPrinted>2026-08-05T01:53:00Z</cp:lastPrinted>
  <dcterms:modified xsi:type="dcterms:W3CDTF">2026-10-09T01:35:40Z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1509494705F64028BBAF4B7208D76A17_13</vt:lpwstr>
  </property>
  <property fmtid="{D5CDD505-2E9C-101B-9397-08002B2CF9AE}" pid="4" name="KSOTemplateDocerSaveRecord">
    <vt:lpwstr>eyJoZGlkIjoiNzczYmY4NTBkYmI2MDIxMjM0YWIyZjlhZjFlNDdkZDQiLCJ1c2VySWQiOiIyNzE1NTQ4OTgifQ==</vt:lpwstr>
  </property>
</Properties>
</file>