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33ACC"/>
    <w:tbl>
      <w:tblPr>
        <w:tblStyle w:val="6"/>
        <w:tblpPr w:leftFromText="180" w:rightFromText="180" w:horzAnchor="margin" w:tblpXSpec="center" w:tblpY="-1440"/>
        <w:tblW w:w="10511" w:type="dxa"/>
        <w:tblInd w:w="4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6"/>
        <w:gridCol w:w="1380"/>
        <w:gridCol w:w="270"/>
        <w:gridCol w:w="708"/>
        <w:gridCol w:w="672"/>
        <w:gridCol w:w="1154"/>
        <w:gridCol w:w="1486"/>
        <w:gridCol w:w="2193"/>
        <w:gridCol w:w="1772"/>
      </w:tblGrid>
      <w:tr w14:paraId="2330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9" w:hRule="atLeast"/>
        </w:trPr>
        <w:tc>
          <w:tcPr>
            <w:tcW w:w="10511" w:type="dxa"/>
            <w:gridSpan w:val="9"/>
            <w:tcBorders>
              <w:top w:val="single" w:color="DDDDDD" w:sz="6" w:space="0"/>
              <w:left w:val="single" w:color="DDDDDD" w:sz="6" w:space="0"/>
              <w:bottom w:val="single" w:color="auto" w:sz="8" w:space="0"/>
              <w:right w:val="single" w:color="DDDDDD" w:sz="6" w:space="0"/>
            </w:tcBorders>
            <w:shd w:val="clear" w:color="auto" w:fill="auto"/>
            <w:vAlign w:val="center"/>
          </w:tcPr>
          <w:p w14:paraId="13BBF70E">
            <w:pPr>
              <w:jc w:val="center"/>
              <w:rPr>
                <w:rFonts w:hint="eastAsia"/>
              </w:rPr>
            </w:pPr>
          </w:p>
          <w:p w14:paraId="783A6152">
            <w:pPr>
              <w:pStyle w:val="2"/>
              <w:bidi w:val="0"/>
              <w:jc w:val="center"/>
              <w:rPr>
                <w:rFonts w:hint="eastAsia" w:ascii="Times New Roman" w:hAnsi="Times New Roman" w:cs="Times New Roman"/>
              </w:rPr>
            </w:pPr>
            <w:bookmarkStart w:id="0" w:name="_GoBack"/>
            <w:bookmarkEnd w:id="0"/>
          </w:p>
          <w:p w14:paraId="5A9FA724">
            <w:pPr>
              <w:pStyle w:val="2"/>
              <w:bidi w:val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cs="Times New Roman"/>
              </w:rPr>
              <w:t>文成县司法局</w:t>
            </w:r>
            <w:r>
              <w:rPr>
                <w:rFonts w:hint="eastAsia" w:ascii="Times New Roman" w:hAnsi="Times New Roman" w:cs="Times New Roman"/>
                <w:lang w:eastAsia="zh-CN"/>
              </w:rPr>
              <w:t>公开选聘调解员报名</w:t>
            </w:r>
            <w:r>
              <w:rPr>
                <w:rFonts w:hint="eastAsia" w:ascii="Times New Roman" w:hAnsi="Times New Roman" w:cs="Times New Roman"/>
              </w:rPr>
              <w:t>表</w:t>
            </w:r>
          </w:p>
        </w:tc>
      </w:tr>
      <w:tr w14:paraId="761E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D5A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A30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7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0CD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8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E5C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1D1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B10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77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DDDDDD" w:sz="6" w:space="0"/>
              <w:right w:val="single" w:color="auto" w:sz="8" w:space="0"/>
            </w:tcBorders>
            <w:shd w:val="clear" w:color="auto" w:fill="auto"/>
            <w:vAlign w:val="center"/>
          </w:tcPr>
          <w:p w14:paraId="2188B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734D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866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政治</w:t>
            </w:r>
          </w:p>
          <w:p w14:paraId="14437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6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C74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7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353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户籍</w:t>
            </w:r>
          </w:p>
        </w:tc>
        <w:tc>
          <w:tcPr>
            <w:tcW w:w="18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C3A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D48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610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DDDDDD" w:sz="6" w:space="0"/>
              <w:right w:val="single" w:color="auto" w:sz="8" w:space="0"/>
            </w:tcBorders>
            <w:shd w:val="clear" w:color="auto" w:fill="auto"/>
            <w:vAlign w:val="center"/>
          </w:tcPr>
          <w:p w14:paraId="52F2B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45A4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512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0AC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1A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2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693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7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DDDDDD" w:sz="6" w:space="0"/>
              <w:right w:val="single" w:color="auto" w:sz="8" w:space="0"/>
            </w:tcBorders>
            <w:shd w:val="clear" w:color="auto" w:fill="auto"/>
            <w:vAlign w:val="center"/>
          </w:tcPr>
          <w:p w14:paraId="4C14A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4EB8F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668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  <w:t>原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670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A66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5F3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5D1C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38E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家庭</w:t>
            </w:r>
          </w:p>
          <w:p w14:paraId="2E3B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住址</w:t>
            </w:r>
          </w:p>
        </w:tc>
        <w:tc>
          <w:tcPr>
            <w:tcW w:w="96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1B3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5F9D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87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768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376B9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0A4DB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6D2CA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简  </w:t>
            </w:r>
          </w:p>
          <w:p w14:paraId="65BC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 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 w14:paraId="036A3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cs="黑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历    </w:t>
            </w:r>
          </w:p>
          <w:p w14:paraId="201B7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DA6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A03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工作单位（学校、专业）</w:t>
            </w: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225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职   务</w:t>
            </w:r>
          </w:p>
        </w:tc>
      </w:tr>
      <w:tr w14:paraId="337E6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778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AAF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736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68DA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7EA58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BD8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E4B0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EC54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6137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1CAC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863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CB56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F6F8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4C4D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0823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B89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6A25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9867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0EFC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2A213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FF0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418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5BC9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CA9E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9451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121CA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87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C29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家庭成员及主要社会关系</w:t>
            </w: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4A4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称   谓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F53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姓  名</w:t>
            </w: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1F8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664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92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3855C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8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860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5F4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1659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2F70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706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47C52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6D073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1A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E883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EC32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D26F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3485D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5048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507A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6D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08529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25E3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6707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F19F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A5D3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086F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87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C6C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B428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2CC8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608AB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77190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  <w:tc>
          <w:tcPr>
            <w:tcW w:w="39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50155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</w:tc>
      </w:tr>
      <w:tr w14:paraId="30FE9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7" w:hRule="atLeast"/>
        </w:trPr>
        <w:tc>
          <w:tcPr>
            <w:tcW w:w="8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122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  <w:t>本人</w:t>
            </w:r>
          </w:p>
          <w:p w14:paraId="2E340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  <w:t>意见</w:t>
            </w:r>
          </w:p>
        </w:tc>
        <w:tc>
          <w:tcPr>
            <w:tcW w:w="963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 w14:paraId="27D59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>注:1.本表须如实填写，如有弄虚作假，一经查实，取消资格。2.此表请在现场报名或资格初审时由本人签名确认。</w:t>
            </w:r>
          </w:p>
          <w:p w14:paraId="2E59F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</w:p>
          <w:p w14:paraId="177E6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 xml:space="preserve">本人签名（手写）：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</w:rPr>
              <w:t xml:space="preserve">  日期：</w:t>
            </w:r>
          </w:p>
          <w:p w14:paraId="2FBAC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lang w:eastAsia="zh-CN"/>
              </w:rPr>
            </w:pPr>
          </w:p>
        </w:tc>
      </w:tr>
    </w:tbl>
    <w:p w14:paraId="46C0509E"/>
    <w:p w14:paraId="1E597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审核意见：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 xml:space="preserve">                               日期：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B7C9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CDF7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BCDF7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F4D47"/>
    <w:rsid w:val="04175673"/>
    <w:rsid w:val="077129C7"/>
    <w:rsid w:val="10C7710B"/>
    <w:rsid w:val="15FD7BEE"/>
    <w:rsid w:val="1A3DAE00"/>
    <w:rsid w:val="26B57783"/>
    <w:rsid w:val="2BC3591B"/>
    <w:rsid w:val="2EB73994"/>
    <w:rsid w:val="2FEB98CB"/>
    <w:rsid w:val="300C7B06"/>
    <w:rsid w:val="342033A2"/>
    <w:rsid w:val="37B22071"/>
    <w:rsid w:val="38792107"/>
    <w:rsid w:val="39823B61"/>
    <w:rsid w:val="564BFE38"/>
    <w:rsid w:val="58494224"/>
    <w:rsid w:val="59771C60"/>
    <w:rsid w:val="5FE64BF0"/>
    <w:rsid w:val="64E32E12"/>
    <w:rsid w:val="65526FCE"/>
    <w:rsid w:val="655F2447"/>
    <w:rsid w:val="66F7EDC5"/>
    <w:rsid w:val="6F1D6F14"/>
    <w:rsid w:val="72CF1031"/>
    <w:rsid w:val="78C57641"/>
    <w:rsid w:val="7ADB4D67"/>
    <w:rsid w:val="7DEF2E05"/>
    <w:rsid w:val="BF3F9616"/>
    <w:rsid w:val="EF7F100F"/>
    <w:rsid w:val="F3DE9289"/>
    <w:rsid w:val="F77E3E99"/>
    <w:rsid w:val="FCCB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179</Words>
  <Characters>182</Characters>
  <Lines>0</Lines>
  <Paragraphs>0</Paragraphs>
  <TotalTime>79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P</cp:lastModifiedBy>
  <cp:lastPrinted>2026-09-30T06:25:00Z</cp:lastPrinted>
  <dcterms:modified xsi:type="dcterms:W3CDTF">2026-10-09T06:45:03Z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eyJoZGlkIjoiNTJhZjk1YzExOGQxODA3NTMzNGY0ZTE1MjRlMGJjYmQiLCJ1c2VySWQiOiIzNjk4OTQ5NzcifQ==</vt:lpwstr>
  </property>
  <property fmtid="{D5CDD505-2E9C-101B-9397-08002B2CF9AE}" pid="4" name="ICV">
    <vt:lpwstr>B292B294720A43318674BF7CEE60DBDA_13</vt:lpwstr>
  </property>
</Properties>
</file>