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92861">
      <w:p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2：</w:t>
      </w:r>
    </w:p>
    <w:p w14:paraId="53D0C00F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诚信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承诺书</w:t>
      </w:r>
    </w:p>
    <w:p w14:paraId="2CFF0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17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，拟</w:t>
      </w:r>
      <w:r>
        <w:rPr>
          <w:rFonts w:hint="eastAsia" w:ascii="仿宋_GB2312" w:hAnsi="仿宋_GB2312" w:eastAsia="仿宋_GB2312" w:cs="仿宋_GB2312"/>
          <w:sz w:val="32"/>
          <w:szCs w:val="32"/>
        </w:rPr>
        <w:t>聘用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本人已了解公益性岗位相关政策，并知晓公益性岗位是阶段性援助岗位，协议期满后自主择业。现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 w14:paraId="516A2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在申请公益性岗位就业时</w:t>
      </w:r>
      <w:r>
        <w:rPr>
          <w:rFonts w:hint="eastAsia" w:ascii="仿宋_GB2312" w:hAnsi="仿宋_GB2312" w:eastAsia="仿宋_GB2312" w:cs="仿宋_GB2312"/>
          <w:sz w:val="32"/>
          <w:szCs w:val="32"/>
        </w:rPr>
        <w:t>未与任何单位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劳动合同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（劳务</w:t>
      </w:r>
      <w:r>
        <w:rPr>
          <w:rFonts w:hint="eastAsia" w:ascii="仿宋_GB2312" w:hAnsi="仿宋_GB2312" w:eastAsia="仿宋_GB2312" w:cs="仿宋_GB2312"/>
          <w:sz w:val="32"/>
          <w:szCs w:val="32"/>
        </w:rPr>
        <w:t>协议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未在任何单位缴纳社会保险（养老、医疗、生育、工伤、失业）及住房公积金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非在读全日制在校生，未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办理注册个体、企业工商登记（含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股东、董事、监事、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财务负责人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未办理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创业担保贷款（原小额担保贷款），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担任村、社区两委成员，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通过其它形式实现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稳定</w:t>
      </w:r>
      <w:r>
        <w:rPr>
          <w:rFonts w:hint="eastAsia" w:ascii="仿宋_GB2312" w:hAnsi="仿宋_GB2312" w:eastAsia="仿宋_GB2312" w:cs="仿宋_GB2312"/>
          <w:sz w:val="32"/>
          <w:szCs w:val="32"/>
        </w:rPr>
        <w:t>就业。</w:t>
      </w:r>
    </w:p>
    <w:p w14:paraId="6DDF8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本人无刑事处罚、治安行政处罚或违法犯罪记录，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报名提供的</w:t>
      </w:r>
      <w:r>
        <w:rPr>
          <w:rFonts w:hint="eastAsia" w:ascii="仿宋_GB2312" w:hAnsi="仿宋_GB2312" w:eastAsia="仿宋_GB2312" w:cs="仿宋_GB2312"/>
          <w:sz w:val="32"/>
          <w:szCs w:val="32"/>
        </w:rPr>
        <w:t>书面证件材料均真实有效、对应一致、国家认可。</w:t>
      </w:r>
    </w:p>
    <w:p w14:paraId="6ED19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上述若有不属实的情况，均按取消本人“公益性岗位”录用资格处理。</w:t>
      </w:r>
    </w:p>
    <w:p w14:paraId="1BDA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DF2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手签</w:t>
      </w:r>
      <w:r>
        <w:rPr>
          <w:rFonts w:hint="eastAsia" w:ascii="仿宋_GB2312" w:hAnsi="仿宋_GB2312" w:eastAsia="仿宋_GB2312" w:cs="仿宋_GB2312"/>
          <w:sz w:val="32"/>
          <w:szCs w:val="32"/>
        </w:rPr>
        <w:t>（手印）</w:t>
      </w:r>
    </w:p>
    <w:p w14:paraId="3322B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p w14:paraId="41579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760" w:firstLineChars="18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NzU4ZmQ5YjdhNWEyMmMxZDYxMDU5ZDIxZmEyMTUifQ=="/>
  </w:docVars>
  <w:rsids>
    <w:rsidRoot w:val="00000000"/>
    <w:rsid w:val="06CB082D"/>
    <w:rsid w:val="120048F3"/>
    <w:rsid w:val="135D5B79"/>
    <w:rsid w:val="18ED788C"/>
    <w:rsid w:val="196675EF"/>
    <w:rsid w:val="25433826"/>
    <w:rsid w:val="2D960FD0"/>
    <w:rsid w:val="30A57D53"/>
    <w:rsid w:val="36054F45"/>
    <w:rsid w:val="3C6D203C"/>
    <w:rsid w:val="4FF2676D"/>
    <w:rsid w:val="615276E5"/>
    <w:rsid w:val="64075E41"/>
    <w:rsid w:val="65BC2448"/>
    <w:rsid w:val="71A3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329</Characters>
  <Lines>0</Lines>
  <Paragraphs>0</Paragraphs>
  <TotalTime>5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2023-10-11T09:08:00Z</dcterms:created>
  <dc:creator>Administrator</dc:creator>
  <cp:lastModifiedBy>@兴晨</cp:lastModifiedBy>
  <cp:lastPrinted>2026-07-10T00:32:00Z</cp:lastPrinted>
  <dcterms:modified xsi:type="dcterms:W3CDTF">2026-09-30T07:28:42Z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408606B19C1C45C59CA78D3655883A59_13</vt:lpwstr>
  </property>
  <property fmtid="{D5CDD505-2E9C-101B-9397-08002B2CF9AE}" pid="4" name="KSOTemplateDocerSaveRecord">
    <vt:lpwstr>eyJoZGlkIjoiNzM5YWY2MTYxOGNlMWUwNDM0NmVjY2I2NzA2Y2JkMTciLCJ1c2VySWQiOiIzMjg2NDkwNzkifQ==</vt:lpwstr>
  </property>
</Properties>
</file>