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30266">
      <w:pPr>
        <w:spacing w:line="500" w:lineRule="exact"/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：</w:t>
      </w:r>
      <w:bookmarkStart w:id="0" w:name="_GoBack"/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中国共产党党员身份证明材料（模板）</w:t>
      </w:r>
      <w:bookmarkEnd w:id="0"/>
    </w:p>
    <w:p w14:paraId="17300699">
      <w:pPr>
        <w:jc w:val="both"/>
        <w:rPr>
          <w:rFonts w:hint="default" w:ascii="Times New Roman" w:hAnsi="Times New Roman" w:cs="Times New Roman"/>
          <w:color w:val="000000"/>
        </w:rPr>
      </w:pPr>
    </w:p>
    <w:p w14:paraId="0E56425A">
      <w:pPr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</w:p>
    <w:p w14:paraId="577F2239">
      <w:pPr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关于XX同志的党员身份的证明</w:t>
      </w:r>
    </w:p>
    <w:p w14:paraId="6A0B10CC">
      <w:pPr>
        <w:jc w:val="both"/>
        <w:rPr>
          <w:rFonts w:hint="default" w:ascii="Times New Roman" w:hAnsi="Times New Roman" w:eastAsia="方正小标宋简体" w:cs="Times New Roman"/>
          <w:color w:val="000000"/>
          <w:sz w:val="32"/>
          <w:szCs w:val="32"/>
        </w:rPr>
      </w:pPr>
    </w:p>
    <w:p w14:paraId="48348FF9">
      <w:pPr>
        <w:ind w:firstLine="600" w:firstLineChars="200"/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XX同志，性别，民族，籍贯，身份证号码为XXXX。该同志于XXXX 年XX月加入中国共产党，现为中共正式（预备）党员。</w:t>
      </w:r>
    </w:p>
    <w:p w14:paraId="537BBD24">
      <w:pPr>
        <w:ind w:firstLine="600" w:firstLineChars="200"/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特此证明。</w:t>
      </w:r>
    </w:p>
    <w:p w14:paraId="6133071D">
      <w:pPr>
        <w:ind w:firstLine="600" w:firstLineChars="200"/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</w:p>
    <w:p w14:paraId="05D1E444">
      <w:pPr>
        <w:ind w:firstLine="600" w:firstLineChars="200"/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</w:p>
    <w:p w14:paraId="38C0174D">
      <w:pPr>
        <w:ind w:firstLine="600" w:firstLineChars="200"/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所在党组织名称：</w:t>
      </w:r>
    </w:p>
    <w:p w14:paraId="57F85EBB">
      <w:pPr>
        <w:ind w:firstLine="600" w:firstLineChars="200"/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所在党组织地址：</w:t>
      </w:r>
    </w:p>
    <w:p w14:paraId="45368AD5">
      <w:pPr>
        <w:ind w:firstLine="600" w:firstLineChars="200"/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所在党组织联系人：</w:t>
      </w:r>
    </w:p>
    <w:p w14:paraId="1A2F14F0">
      <w:pPr>
        <w:ind w:firstLine="600" w:firstLineChars="200"/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所在党组织联系电话：</w:t>
      </w:r>
    </w:p>
    <w:p w14:paraId="43F5B446">
      <w:pPr>
        <w:ind w:firstLine="600" w:firstLineChars="200"/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</w:p>
    <w:p w14:paraId="23CE9634">
      <w:pPr>
        <w:ind w:firstLine="4350" w:firstLineChars="1450"/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所在党组织（盖章）</w:t>
      </w:r>
    </w:p>
    <w:p w14:paraId="6F098477">
      <w:pPr>
        <w:ind w:firstLine="4800" w:firstLineChars="1600"/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sz w:val="30"/>
          <w:szCs w:val="30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年X月X日</w:t>
      </w:r>
    </w:p>
    <w:p w14:paraId="24B73588">
      <w:pPr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</w:p>
    <w:p w14:paraId="2A5460C6">
      <w:pPr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注：党员身份证明材料由党组织关系所在基层党组织开具。</w:t>
      </w:r>
    </w:p>
    <w:p w14:paraId="067F437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</w:pPr>
    </w:p>
    <w:p w14:paraId="20E2C3EF">
      <w:pPr>
        <w:rPr>
          <w:highlight w:val="none"/>
        </w:rPr>
      </w:pPr>
    </w:p>
    <w:p w14:paraId="730828F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B48B49A"/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12FE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3676F"/>
    <w:rsid w:val="6993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2026-10-08T13:40:00Z</dcterms:created>
  <dc:creator>丁固</dc:creator>
  <cp:lastModifiedBy>丁固</cp:lastModifiedBy>
  <dcterms:modified xsi:type="dcterms:W3CDTF">2026-10-08T13:41:50Z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BF6B1F7729B44FEFA81B5DCCBA796CB9_11</vt:lpwstr>
  </property>
  <property fmtid="{D5CDD505-2E9C-101B-9397-08002B2CF9AE}" pid="4" name="KSOTemplateDocerSaveRecord">
    <vt:lpwstr>eyJoZGlkIjoiMDU2NDkxZDMzOWVmYTMyNWI5N2RjMjQ4ZTUzZWUzNzMiLCJ1c2VySWQiOiIxNzEyMTgzNTYwIn0=</vt:lpwstr>
  </property>
</Properties>
</file>