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Spec="left" w:tblpY="-1416"/>
        <w:tblW w:w="981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5"/>
        <w:gridCol w:w="1263"/>
        <w:gridCol w:w="42"/>
        <w:gridCol w:w="1196"/>
        <w:gridCol w:w="274"/>
        <w:gridCol w:w="1245"/>
        <w:gridCol w:w="1748"/>
        <w:gridCol w:w="1177"/>
        <w:gridCol w:w="1515"/>
        <w:gridCol w:w="19"/>
      </w:tblGrid>
      <w:tr w14:paraId="5DBCD1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435" w:hRule="atLeast"/>
        </w:trPr>
        <w:tc>
          <w:tcPr>
            <w:tcW w:w="9795" w:type="dxa"/>
            <w:gridSpan w:val="9"/>
            <w:tcBorders>
              <w:bottom w:val="single" w:color="auto" w:sz="4" w:space="0"/>
            </w:tcBorders>
            <w:vAlign w:val="center"/>
          </w:tcPr>
          <w:p w14:paraId="1F10C6FB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16"/>
                <w:lang w:val="en-US" w:eastAsia="zh-CN"/>
              </w:rPr>
              <w:t>附件一</w:t>
            </w:r>
          </w:p>
          <w:p w14:paraId="6A06B82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4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44"/>
                <w:szCs w:val="24"/>
                <w:lang w:val="en-US" w:eastAsia="zh-CN"/>
              </w:rPr>
              <w:t>信丰县新龙学校招聘</w:t>
            </w:r>
            <w:r>
              <w:rPr>
                <w:rFonts w:hint="eastAsia" w:ascii="宋体" w:hAnsi="宋体" w:eastAsia="宋体" w:cs="宋体"/>
                <w:b/>
                <w:color w:val="000000"/>
                <w:sz w:val="44"/>
                <w:szCs w:val="24"/>
              </w:rPr>
              <w:t>教官报名</w:t>
            </w:r>
            <w:r>
              <w:rPr>
                <w:rFonts w:ascii="宋体" w:hAnsi="宋体" w:eastAsia="宋体" w:cs="宋体"/>
                <w:b/>
                <w:color w:val="000000"/>
                <w:sz w:val="44"/>
                <w:szCs w:val="24"/>
              </w:rPr>
              <w:t>表</w:t>
            </w:r>
          </w:p>
        </w:tc>
      </w:tr>
      <w:tr w14:paraId="4820D3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454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D6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40"/>
                <w:kern w:val="0"/>
                <w:sz w:val="24"/>
                <w:szCs w:val="24"/>
                <w:fitText w:val="960" w:id="433732225"/>
              </w:rPr>
              <w:t>姓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4"/>
                <w:szCs w:val="24"/>
                <w:fitText w:val="960" w:id="433732225"/>
              </w:rPr>
              <w:t>名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7D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67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60"/>
                <w:kern w:val="0"/>
                <w:sz w:val="24"/>
                <w:szCs w:val="24"/>
                <w:fitText w:val="960" w:id="1878085656"/>
              </w:rPr>
              <w:t>曾用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4"/>
                <w:szCs w:val="24"/>
                <w:fitText w:val="960" w:id="1878085656"/>
              </w:rPr>
              <w:t>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BC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05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   别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0E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D7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相片</w:t>
            </w:r>
          </w:p>
        </w:tc>
      </w:tr>
      <w:tr w14:paraId="685C56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454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94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BB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F8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05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1B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   族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77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10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1B1A3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454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B1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宗教信仰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8C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CC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AFB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66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籍   贯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E0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EC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A9D41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454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A1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户籍所在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地</w:t>
            </w:r>
          </w:p>
        </w:tc>
        <w:tc>
          <w:tcPr>
            <w:tcW w:w="27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CE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DA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居住地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36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3E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9378C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56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C5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  <w:t>公民身份 证号码</w:t>
            </w:r>
          </w:p>
        </w:tc>
        <w:tc>
          <w:tcPr>
            <w:tcW w:w="27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9E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09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通信地址  联系电话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22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0CA61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430" w:hRule="atLeast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B76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学历</w:t>
            </w:r>
          </w:p>
          <w:p w14:paraId="529F0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BB5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全日制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151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91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E8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69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93512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43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D9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37E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在  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151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51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4F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D81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EDD59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764" w:hRule="atLeast"/>
        </w:trPr>
        <w:tc>
          <w:tcPr>
            <w:tcW w:w="26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6FF9B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具备的优先条件</w:t>
            </w:r>
          </w:p>
        </w:tc>
        <w:tc>
          <w:tcPr>
            <w:tcW w:w="71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0D32A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①中共党员（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）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②退役退伍（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）</w:t>
            </w:r>
          </w:p>
          <w:p w14:paraId="2751980E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③称号模范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（   ）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④警察政法类院校毕业生（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）</w:t>
            </w:r>
          </w:p>
        </w:tc>
      </w:tr>
      <w:tr w14:paraId="2BD1A1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340" w:hRule="atLeast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18BE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</w:t>
            </w:r>
          </w:p>
          <w:p w14:paraId="5CA3F2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要</w:t>
            </w:r>
          </w:p>
          <w:p w14:paraId="0C9AF7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经</w:t>
            </w:r>
          </w:p>
          <w:p w14:paraId="5009C1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82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7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3A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所在学校或者单位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6E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所从事岗位或者身份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68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证明人</w:t>
            </w:r>
          </w:p>
        </w:tc>
      </w:tr>
      <w:tr w14:paraId="509C32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4A232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B5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8D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BE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CC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8E705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E8A28A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F3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0A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DF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AE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1A361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017E6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66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35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1C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64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D8CE9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C51993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41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A9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50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CB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5DE1A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2FFE7B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02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18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10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FD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27ED8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9" w:type="dxa"/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DAA3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F6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8A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8C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50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6A081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AD65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家庭成员情况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71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称  谓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B7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79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38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 w14:paraId="52BAD2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5FF11D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3B2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00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65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96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92E23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9258A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A5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E2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F3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E8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A6B3A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76853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29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77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2E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95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3F7B4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648084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88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11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46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CA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0120F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94076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64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9F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37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3D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D5463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2805CD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12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C7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AF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E1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5B801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854B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主要社会  关系情况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AD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称  谓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55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95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95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 w14:paraId="184427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68BCC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46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D1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4C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38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DD6CD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E763C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A1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46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72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B0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EC6A9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3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383165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56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3C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D0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8A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473E0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814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A1BF3D6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本人承诺填写内容属实，如有隐瞒或者不实，本人自愿承担相关责任后果。</w:t>
            </w:r>
          </w:p>
        </w:tc>
      </w:tr>
      <w:tr w14:paraId="509885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814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FEDF17E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45CB8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" w:hRule="atLeast"/>
        </w:trPr>
        <w:tc>
          <w:tcPr>
            <w:tcW w:w="9814" w:type="dxa"/>
            <w:gridSpan w:val="10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 w14:paraId="44ECBB00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本人签名:                                           年     月    日</w:t>
            </w:r>
          </w:p>
        </w:tc>
      </w:tr>
      <w:tr w14:paraId="04FE68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7" w:hRule="atLeast"/>
        </w:trPr>
        <w:tc>
          <w:tcPr>
            <w:tcW w:w="9814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39BCC">
            <w:pPr>
              <w:widowControl/>
              <w:jc w:val="both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资格审查意见：  合格 （     ）               不合格（     ）</w:t>
            </w:r>
          </w:p>
          <w:p w14:paraId="4E48E563">
            <w:pPr>
              <w:widowControl/>
              <w:jc w:val="both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10A8FE8C">
            <w:pPr>
              <w:widowControl/>
              <w:jc w:val="both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审查人签名：                                              2026年     月    日</w:t>
            </w:r>
          </w:p>
        </w:tc>
      </w:tr>
    </w:tbl>
    <w:p w14:paraId="1CA4F671">
      <w:pPr>
        <w:spacing w:line="20" w:lineRule="exact"/>
        <w:jc w:val="left"/>
      </w:pPr>
    </w:p>
    <w:p w14:paraId="6C5FA5D9">
      <w:pPr>
        <w:snapToGrid/>
        <w:spacing w:before="0" w:line="570" w:lineRule="exact"/>
        <w:jc w:val="center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52"/>
          <w:szCs w:val="52"/>
        </w:rPr>
        <w:t>填表说明</w:t>
      </w:r>
    </w:p>
    <w:p w14:paraId="37C5FC14">
      <w:pPr>
        <w:snapToGrid/>
        <w:spacing w:before="0" w:line="57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主要经历</w:t>
      </w:r>
      <w:r>
        <w:rPr>
          <w:rFonts w:ascii="Times New Roman" w:hAnsi="Times New Roman" w:eastAsia="仿宋_GB2312" w:cs="Times New Roman"/>
          <w:sz w:val="32"/>
          <w:szCs w:val="32"/>
        </w:rPr>
        <w:t>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栏，从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高中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学习经历开始填写学习工作等主要经历。</w:t>
      </w:r>
    </w:p>
    <w:p w14:paraId="21902ACB">
      <w:pPr>
        <w:snapToGrid/>
        <w:spacing w:before="0" w:line="57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2、“家庭成员情况”栏，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填写</w:t>
      </w:r>
      <w:r>
        <w:rPr>
          <w:rFonts w:ascii="Times New Roman" w:hAnsi="Times New Roman" w:eastAsia="仿宋_GB2312" w:cs="Times New Roman"/>
          <w:sz w:val="32"/>
          <w:szCs w:val="32"/>
        </w:rPr>
        <w:t>本人的配偶、父母（监护人、直接抚养人）、子女、未婚兄弟姐妹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情况</w:t>
      </w:r>
      <w:r>
        <w:rPr>
          <w:rFonts w:ascii="Times New Roman" w:hAnsi="Times New Roman" w:eastAsia="仿宋_GB2312" w:cs="Times New Roman"/>
          <w:sz w:val="32"/>
          <w:szCs w:val="32"/>
        </w:rPr>
        <w:t>。父母，是指有共同生活经历的生父母、养父母和有抚养关系的继父母；子女，是指有共同生活经历的婚生子女、非婚生子女、养子女和有抚养关系的继子女；兄弟姐妹，是指有共同生活经历的同父母的兄弟姐妹、同父异母或者同母异父的兄弟姐妹、养兄弟姐妹、有抚养关系的继兄弟姐妹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去世的家庭成员也需要填写。</w:t>
      </w:r>
    </w:p>
    <w:p w14:paraId="33A3BD63">
      <w:pPr>
        <w:snapToGrid/>
        <w:spacing w:before="0" w:line="57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“称谓”</w:t>
      </w:r>
      <w:r>
        <w:rPr>
          <w:rFonts w:ascii="Times New Roman" w:hAnsi="Times New Roman" w:eastAsia="仿宋_GB2312" w:cs="Times New Roman"/>
          <w:sz w:val="32"/>
          <w:szCs w:val="32"/>
        </w:rPr>
        <w:t>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填写与亲属关系，如“父亲”“母亲”“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哥哥</w:t>
      </w:r>
      <w:r>
        <w:rPr>
          <w:rFonts w:ascii="Times New Roman" w:hAnsi="Times New Roman" w:eastAsia="仿宋_GB2312" w:cs="Times New Roman"/>
          <w:sz w:val="32"/>
          <w:szCs w:val="32"/>
        </w:rPr>
        <w:t>”“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妻子</w:t>
      </w:r>
      <w:r>
        <w:rPr>
          <w:rFonts w:ascii="Times New Roman" w:hAnsi="Times New Roman" w:eastAsia="仿宋_GB2312" w:cs="Times New Roman"/>
          <w:sz w:val="32"/>
          <w:szCs w:val="32"/>
        </w:rPr>
        <w:t>”“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儿子</w:t>
      </w:r>
      <w:r>
        <w:rPr>
          <w:rFonts w:ascii="Times New Roman" w:hAnsi="Times New Roman" w:eastAsia="仿宋_GB2312" w:cs="Times New Roman"/>
          <w:sz w:val="32"/>
          <w:szCs w:val="32"/>
        </w:rPr>
        <w:t>”等。</w:t>
      </w:r>
    </w:p>
    <w:p w14:paraId="6A3A38A8">
      <w:pPr>
        <w:snapToGrid/>
        <w:spacing w:before="0" w:line="57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“工作单位及职务”栏，完整填写详细工作单位、职务及从业性质等信息，不得笼统填写“务农”“个体”“干部”等。如“××省××市××县××乡××村个体（主要经营×××）”“××省××市××县××乡××村务农（已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故</w:t>
      </w:r>
      <w:r>
        <w:rPr>
          <w:rFonts w:ascii="Times New Roman" w:hAnsi="Times New Roman" w:eastAsia="仿宋_GB2312" w:cs="Times New Roman"/>
          <w:sz w:val="32"/>
          <w:szCs w:val="32"/>
        </w:rPr>
        <w:t>）”。</w:t>
      </w:r>
    </w:p>
    <w:p w14:paraId="10FF3C77">
      <w:pPr>
        <w:snapToGrid/>
        <w:spacing w:before="0" w:line="57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3、“主要社会关系情况”栏，主要社会关系指已婚兄弟姐妹、祖父母、外祖父母。去世的主要社会关系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也</w:t>
      </w:r>
      <w:r>
        <w:rPr>
          <w:rFonts w:ascii="Times New Roman" w:hAnsi="Times New Roman" w:eastAsia="仿宋_GB2312" w:cs="Times New Roman"/>
          <w:sz w:val="32"/>
          <w:szCs w:val="32"/>
        </w:rPr>
        <w:t>需要填写。</w:t>
      </w:r>
    </w:p>
    <w:p w14:paraId="6FB55DD4">
      <w:pPr>
        <w:snapToGrid/>
        <w:spacing w:before="0" w:line="57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“工作单位及职务”栏要求同上。</w:t>
      </w:r>
    </w:p>
    <w:p w14:paraId="0DCEA8AF">
      <w:pPr>
        <w:spacing w:line="20" w:lineRule="exact"/>
      </w:pPr>
    </w:p>
    <w:p w14:paraId="3DF8C079">
      <w:pPr>
        <w:spacing w:line="20" w:lineRule="exact"/>
      </w:pPr>
    </w:p>
    <w:p w14:paraId="15DFA193">
      <w:pPr>
        <w:jc w:val="both"/>
        <w:rPr>
          <w:rFonts w:hint="eastAsia" w:eastAsia="HarmonyOS Sans SC"/>
          <w:lang w:eastAsia="zh-CN"/>
        </w:rPr>
      </w:pPr>
      <w:bookmarkStart w:id="0" w:name="_GoBack"/>
      <w:bookmarkEnd w:id="0"/>
    </w:p>
    <w:sectPr>
      <w:type w:val="continuous"/>
      <w:pgSz w:w="11906" w:h="16838"/>
      <w:pgMar w:top="1304" w:right="737" w:bottom="1020" w:left="10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9070E13-3D2A-4EFB-9874-7CB77B6F5581}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  <w:embedRegular r:id="rId2" w:fontKey="{912247D6-9515-4786-BE07-C3BC38B5382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DD78783-AA5B-4824-8EB4-051C79ACD421}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C62990"/>
    <w:rsid w:val="6F62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ascii="Calibri" w:hAnsi="Calibri" w:eastAsia="HarmonyOS Sans SC" w:cs="宋体"/>
      <w:kern w:val="2"/>
      <w:sz w:val="40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2378</Words>
  <Characters>2474</Characters>
  <Paragraphs>265</Paragraphs>
  <TotalTime>20</TotalTime>
  <ScaleCrop>false</ScaleCrop>
  <LinksUpToDate>false</LinksUpToDate>
  <CharactersWithSpaces>2533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2026-10-08T03:16:00Z</dcterms:created>
  <dc:creator>阿拉丁</dc:creator>
  <cp:lastModifiedBy>王万平</cp:lastModifiedBy>
  <dcterms:modified xsi:type="dcterms:W3CDTF">2026-10-08T13:30:34Z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FF4A67F9A0B3442E8ED6018D6289AC5E_13</vt:lpwstr>
  </property>
  <property fmtid="{D5CDD505-2E9C-101B-9397-08002B2CF9AE}" pid="4" name="KSOTemplateDocerSaveRecord">
    <vt:lpwstr>eyJoZGlkIjoiMzZiOGZlOGNhZDhhMjE5YjdjOWM4Nzg4ZWI1NzY1YWQiLCJ1c2VySWQiOiIzODEwNTAwMDAifQ==</vt:lpwstr>
  </property>
</Properties>
</file>