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D457C">
      <w:pPr>
        <w:widowControl/>
        <w:rPr>
          <w:rFonts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附件2</w:t>
      </w:r>
    </w:p>
    <w:p w14:paraId="7BABA28E">
      <w:pPr>
        <w:widowControl/>
        <w:jc w:val="center"/>
        <w:textAlignment w:val="center"/>
        <w:rPr>
          <w:rFonts w:ascii="微软雅黑" w:hAnsi="微软雅黑" w:eastAsia="微软雅黑" w:cs="微软雅黑"/>
          <w:kern w:val="0"/>
          <w:sz w:val="36"/>
          <w:szCs w:val="36"/>
          <w:highlight w:val="none"/>
        </w:rPr>
      </w:pPr>
      <w:bookmarkStart w:id="0" w:name="_GoBack"/>
      <w:r>
        <w:rPr>
          <w:rFonts w:hint="eastAsia" w:ascii="微软雅黑" w:hAnsi="微软雅黑" w:eastAsia="微软雅黑" w:cs="微软雅黑"/>
          <w:kern w:val="0"/>
          <w:sz w:val="36"/>
          <w:szCs w:val="36"/>
          <w:highlight w:val="none"/>
        </w:rPr>
        <w:t>秦楼街道社区服务中心地址及联系方式</w:t>
      </w:r>
    </w:p>
    <w:bookmarkEnd w:id="0"/>
    <w:p w14:paraId="232AA868">
      <w:pPr>
        <w:widowControl/>
        <w:jc w:val="center"/>
        <w:textAlignment w:val="center"/>
        <w:rPr>
          <w:rFonts w:ascii="微软雅黑" w:hAnsi="微软雅黑" w:eastAsia="微软雅黑" w:cs="微软雅黑"/>
          <w:kern w:val="0"/>
          <w:sz w:val="36"/>
          <w:szCs w:val="36"/>
          <w:highlight w:val="none"/>
        </w:rPr>
      </w:pPr>
    </w:p>
    <w:tbl>
      <w:tblPr>
        <w:tblStyle w:val="2"/>
        <w:tblW w:w="1334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7"/>
        <w:gridCol w:w="4962"/>
        <w:gridCol w:w="4961"/>
      </w:tblGrid>
      <w:tr w14:paraId="6A9D8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6FF99">
            <w:pPr>
              <w:widowControl/>
              <w:spacing w:line="240" w:lineRule="exact"/>
              <w:ind w:firstLine="482" w:firstLineChars="200"/>
              <w:jc w:val="center"/>
              <w:rPr>
                <w:rFonts w:ascii="宋体" w:hAnsi="宋体" w:eastAsia="宋体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4"/>
                <w:highlight w:val="none"/>
              </w:rPr>
              <w:t>社区名称</w:t>
            </w:r>
          </w:p>
        </w:tc>
        <w:tc>
          <w:tcPr>
            <w:tcW w:w="4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27936">
            <w:pPr>
              <w:widowControl/>
              <w:spacing w:line="240" w:lineRule="exact"/>
              <w:ind w:firstLine="482" w:firstLineChars="200"/>
              <w:jc w:val="center"/>
              <w:rPr>
                <w:rFonts w:ascii="宋体" w:hAnsi="宋体" w:eastAsia="宋体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4"/>
                <w:highlight w:val="none"/>
              </w:rPr>
              <w:t>社区地址</w:t>
            </w:r>
          </w:p>
        </w:tc>
        <w:tc>
          <w:tcPr>
            <w:tcW w:w="4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911A3">
            <w:pPr>
              <w:widowControl/>
              <w:spacing w:line="240" w:lineRule="exact"/>
              <w:ind w:firstLine="482" w:firstLineChars="200"/>
              <w:jc w:val="center"/>
              <w:rPr>
                <w:rFonts w:ascii="宋体" w:hAnsi="宋体" w:eastAsia="宋体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4"/>
                <w:highlight w:val="none"/>
              </w:rPr>
              <w:t>社区电话</w:t>
            </w:r>
          </w:p>
        </w:tc>
      </w:tr>
      <w:tr w14:paraId="45E57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3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AA9F7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阳光海岸社区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04E9E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  <w:t>日照市东港区莱顿小镇二期花语墅西沿街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87C95C">
            <w:pPr>
              <w:widowControl/>
              <w:spacing w:line="240" w:lineRule="exact"/>
              <w:ind w:firstLine="440" w:firstLineChars="200"/>
              <w:jc w:val="center"/>
              <w:rPr>
                <w:rFonts w:ascii="宋体" w:hAnsi="宋体" w:eastAsia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highlight w:val="none"/>
              </w:rPr>
              <w:t>7767266</w:t>
            </w:r>
          </w:p>
        </w:tc>
      </w:tr>
      <w:tr w14:paraId="5D5E0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3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B5A52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城建花园社区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EA928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  <w:t>日照市东港区威海路80号城建花园小区内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2F3256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4"/>
                <w:highlight w:val="none"/>
              </w:rPr>
              <w:t>7767187</w:t>
            </w:r>
          </w:p>
        </w:tc>
      </w:tr>
      <w:tr w14:paraId="7DBE9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3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4C5F1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祥园社区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23954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  <w:t>日照市东港区泰安路60号新营华府南沿街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0BB584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4"/>
                <w:highlight w:val="none"/>
              </w:rPr>
              <w:t>7767278</w:t>
            </w:r>
          </w:p>
        </w:tc>
      </w:tr>
      <w:tr w14:paraId="5B75F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97B22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新城社区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38566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  <w:t>日照市东港区润德路华润凯旋门东门沿街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7FB3C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4"/>
                <w:highlight w:val="none"/>
              </w:rPr>
              <w:t>7767197</w:t>
            </w:r>
          </w:p>
        </w:tc>
      </w:tr>
      <w:tr w14:paraId="51F08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87D47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城市花园社区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B2B28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  <w:t>日照市东港区五莲路378号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A054DD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4"/>
                <w:highlight w:val="none"/>
              </w:rPr>
              <w:t>7767297</w:t>
            </w:r>
          </w:p>
        </w:tc>
      </w:tr>
      <w:tr w14:paraId="47A6A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2A8F7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北京路社区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AF733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  <w:t>日照市东港区莒州路银河华府A北沿街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653E9C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4"/>
                <w:highlight w:val="none"/>
              </w:rPr>
              <w:t>7767269</w:t>
            </w:r>
          </w:p>
        </w:tc>
      </w:tr>
      <w:tr w14:paraId="583E2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5E18A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泰安路社区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DAF88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  <w:t>日照市东港区海曲路187号市直一区南沿街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506864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4"/>
                <w:highlight w:val="none"/>
              </w:rPr>
              <w:t>7767185</w:t>
            </w:r>
          </w:p>
        </w:tc>
      </w:tr>
      <w:tr w14:paraId="7E9D2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C5EA4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碧霞湖社区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73FA1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  <w:t>日照市东港区翠湖佳园南二区北沿街（嘉祥路与枣庄路交汇处东）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0D98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4"/>
                <w:highlight w:val="none"/>
              </w:rPr>
              <w:t>7767236</w:t>
            </w:r>
          </w:p>
        </w:tc>
      </w:tr>
      <w:tr w14:paraId="25B89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69701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尚文社区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AA9E7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  <w:t>日照市东港区菏泽路与胶</w:t>
            </w:r>
            <w:r>
              <w:rPr>
                <w:rFonts w:hint="eastAsia" w:ascii="宋体" w:hAnsi="宋体" w:eastAsia="宋体"/>
                <w:color w:val="auto"/>
                <w:sz w:val="20"/>
                <w:szCs w:val="20"/>
                <w:highlight w:val="none"/>
              </w:rPr>
              <w:t>州</w:t>
            </w:r>
            <w:r>
              <w:rPr>
                <w:rFonts w:hint="eastAsia" w:ascii="宋体" w:hAnsi="宋体" w:eastAsia="宋体"/>
                <w:color w:val="auto"/>
                <w:kern w:val="0"/>
                <w:sz w:val="20"/>
                <w:szCs w:val="20"/>
                <w:highlight w:val="none"/>
              </w:rPr>
              <w:t>路交汇处路北东侧（南王家村安置区西沿街）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99874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4"/>
                <w:highlight w:val="none"/>
              </w:rPr>
              <w:t>7767293</w:t>
            </w:r>
          </w:p>
        </w:tc>
      </w:tr>
      <w:tr w14:paraId="03E22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76537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尚德社区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947B2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日照市东港区五莲路翠湖佳园北二区北沿街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31D158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4"/>
                <w:highlight w:val="none"/>
              </w:rPr>
              <w:t>7767228</w:t>
            </w:r>
          </w:p>
        </w:tc>
      </w:tr>
      <w:tr w14:paraId="56868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4DB24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金海社区</w:t>
            </w:r>
          </w:p>
        </w:tc>
        <w:tc>
          <w:tcPr>
            <w:tcW w:w="4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BF6C1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日照市东港区淄博路与曲阜路交界处（海曲新村二区东沿街）</w:t>
            </w:r>
          </w:p>
        </w:tc>
        <w:tc>
          <w:tcPr>
            <w:tcW w:w="4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7BE1C6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4"/>
                <w:highlight w:val="none"/>
              </w:rPr>
              <w:t>7767286</w:t>
            </w:r>
          </w:p>
        </w:tc>
      </w:tr>
      <w:tr w14:paraId="2FAF1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001EC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蓝天水岸社区</w:t>
            </w:r>
          </w:p>
        </w:tc>
        <w:tc>
          <w:tcPr>
            <w:tcW w:w="4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8C927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日照市东港区临沂路389号绿色佳园4号楼会所</w:t>
            </w:r>
          </w:p>
        </w:tc>
        <w:tc>
          <w:tcPr>
            <w:tcW w:w="4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D7776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4"/>
                <w:highlight w:val="none"/>
              </w:rPr>
              <w:t>7767292</w:t>
            </w:r>
          </w:p>
        </w:tc>
      </w:tr>
      <w:tr w14:paraId="37A8F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EFB83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玉兰社区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53245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日照市东港区泰安路3号小孙家村佳苑南门沿街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5E17D1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4"/>
                <w:highlight w:val="none"/>
              </w:rPr>
              <w:t>7767280</w:t>
            </w:r>
          </w:p>
        </w:tc>
      </w:tr>
      <w:tr w14:paraId="7661B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5F08D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济南路社区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78681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日照市东港区德润福临南沿街莒州路与景阳路交汇处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96DEB7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4"/>
                <w:highlight w:val="none"/>
              </w:rPr>
              <w:t>7767180</w:t>
            </w:r>
          </w:p>
        </w:tc>
      </w:tr>
      <w:tr w14:paraId="4BAC7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A8EBB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依河社区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355B0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日照市东港区枣庄路266号亨泰儒家沿街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F51AEB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color w:val="FF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4"/>
                <w:highlight w:val="none"/>
              </w:rPr>
              <w:t>7767232</w:t>
            </w:r>
          </w:p>
        </w:tc>
      </w:tr>
      <w:tr w14:paraId="579D2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1FB0D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尚美社区</w:t>
            </w:r>
          </w:p>
        </w:tc>
        <w:tc>
          <w:tcPr>
            <w:tcW w:w="4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36397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日照市东港区上上城沿街</w:t>
            </w:r>
          </w:p>
        </w:tc>
        <w:tc>
          <w:tcPr>
            <w:tcW w:w="4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B5597D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4"/>
                <w:highlight w:val="none"/>
              </w:rPr>
              <w:t>7767267</w:t>
            </w:r>
          </w:p>
        </w:tc>
      </w:tr>
      <w:tr w14:paraId="486FC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15FB6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烟台路社区</w:t>
            </w:r>
          </w:p>
        </w:tc>
        <w:tc>
          <w:tcPr>
            <w:tcW w:w="4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08E48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日照市东港区东营路生活印象小区</w:t>
            </w:r>
          </w:p>
        </w:tc>
        <w:tc>
          <w:tcPr>
            <w:tcW w:w="4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950A1E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4"/>
                <w:highlight w:val="none"/>
              </w:rPr>
              <w:t>7767272</w:t>
            </w:r>
          </w:p>
        </w:tc>
      </w:tr>
      <w:tr w14:paraId="625A16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7836B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学苑社区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B0750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日照市东港区学府路与学苑路交汇处东侧路南（后大洼小区北沿街）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6EDC6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4"/>
                <w:highlight w:val="none"/>
              </w:rPr>
              <w:t>7767275</w:t>
            </w:r>
          </w:p>
        </w:tc>
      </w:tr>
      <w:tr w14:paraId="0CBC7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386B8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星海社区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E1D75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日照市东港区</w:t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  <w:lang w:eastAsia="zh-CN"/>
              </w:rPr>
              <w:t>菏泽路</w:t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紫钰花园东沿街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02418E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4"/>
                <w:highlight w:val="none"/>
              </w:rPr>
              <w:t>7767289</w:t>
            </w:r>
          </w:p>
        </w:tc>
      </w:tr>
      <w:tr w14:paraId="159A8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EAFA2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和乐社区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4E5C9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日照市东港区和乐小区东沿街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36C7F5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4"/>
                <w:highlight w:val="none"/>
              </w:rPr>
              <w:t>7767183</w:t>
            </w:r>
          </w:p>
        </w:tc>
      </w:tr>
      <w:tr w14:paraId="6F536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3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F929C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清华社区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96F10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:highlight w:val="none"/>
              </w:rPr>
              <w:t>日照市东港区安居驿站内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148A7D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kern w:val="0"/>
                <w:sz w:val="24"/>
                <w:highlight w:val="none"/>
              </w:rPr>
              <w:t>7767288</w:t>
            </w:r>
          </w:p>
        </w:tc>
      </w:tr>
      <w:tr w14:paraId="25C99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95649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</w:rPr>
              <w:t>淄博路社区</w:t>
            </w: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815B8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 w:eastAsia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</w:rPr>
              <w:t>日照市东港区环翠路与荣成路交汇处西北角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4103E5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 w:eastAsia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/>
                <w:kern w:val="0"/>
                <w:sz w:val="24"/>
                <w:highlight w:val="none"/>
              </w:rPr>
              <w:t>7767082</w:t>
            </w:r>
          </w:p>
        </w:tc>
      </w:tr>
      <w:tr w14:paraId="5A2FE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2C61C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</w:rPr>
              <w:t>山东路社区</w:t>
            </w: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73E25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</w:rPr>
              <w:t>日照市东港区学耕路厉家庄子北区南沿街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4EC56D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/>
                <w:kern w:val="0"/>
                <w:sz w:val="24"/>
                <w:highlight w:val="none"/>
              </w:rPr>
              <w:t>7767086</w:t>
            </w:r>
          </w:p>
        </w:tc>
      </w:tr>
      <w:tr w14:paraId="3DAEC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72B3B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</w:rPr>
              <w:t>名筑社区</w:t>
            </w: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5796E">
            <w:pPr>
              <w:widowControl/>
              <w:spacing w:line="240" w:lineRule="exact"/>
              <w:ind w:firstLine="400" w:firstLineChars="200"/>
              <w:jc w:val="center"/>
              <w:rPr>
                <w:rFonts w:ascii="宋体" w:hAnsi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highlight w:val="none"/>
              </w:rPr>
              <w:t>日照市东港区五莲路安泰名筑北沿街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22E8A0">
            <w:pPr>
              <w:widowControl/>
              <w:spacing w:line="240" w:lineRule="exact"/>
              <w:ind w:firstLine="480" w:firstLineChars="200"/>
              <w:jc w:val="center"/>
              <w:rPr>
                <w:rFonts w:ascii="宋体" w:hAnsi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/>
                <w:kern w:val="0"/>
                <w:sz w:val="24"/>
                <w:highlight w:val="none"/>
              </w:rPr>
              <w:t>7767076</w:t>
            </w:r>
          </w:p>
        </w:tc>
      </w:tr>
    </w:tbl>
    <w:p w14:paraId="117A1691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310784"/>
    <w:rsid w:val="BFDE6A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622</Words>
  <Characters>776</Characters>
  <Lines>0</Lines>
  <Paragraphs>0</Paragraphs>
  <TotalTime>0</TotalTime>
  <ScaleCrop>false</ScaleCrop>
  <LinksUpToDate>false</LinksUpToDate>
  <CharactersWithSpaces>776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2026-10-08T17:49:51Z</dcterms:created>
  <dc:creator>rzrs</dc:creator>
  <cp:lastModifiedBy>李晨</cp:lastModifiedBy>
  <dcterms:modified xsi:type="dcterms:W3CDTF">2026-10-08T10:51:54Z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5FC937C0DC9F496EAE979E3FAD1A2937_13</vt:lpwstr>
  </property>
</Properties>
</file>