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56A52">
      <w:pPr>
        <w:snapToGrid w:val="0"/>
        <w:jc w:val="center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成都市锦江区童蒙幼儿园</w:t>
      </w:r>
    </w:p>
    <w:p w14:paraId="3CEB95A4">
      <w:pPr>
        <w:snapToGrid w:val="0"/>
        <w:jc w:val="center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202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32"/>
          <w:szCs w:val="32"/>
        </w:rPr>
        <w:t>年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教职工应聘</w:t>
      </w:r>
      <w:r>
        <w:rPr>
          <w:rFonts w:hint="eastAsia" w:ascii="黑体" w:hAnsi="黑体" w:eastAsia="黑体" w:cs="宋体"/>
          <w:kern w:val="0"/>
          <w:sz w:val="32"/>
          <w:szCs w:val="32"/>
        </w:rPr>
        <w:t>报名表</w:t>
      </w:r>
    </w:p>
    <w:tbl>
      <w:tblPr>
        <w:tblStyle w:val="2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1A236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3F2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0FD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558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2A2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9EC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DC7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69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彩色免冠</w:t>
            </w:r>
          </w:p>
          <w:p w14:paraId="600289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证件照</w:t>
            </w:r>
          </w:p>
        </w:tc>
      </w:tr>
      <w:tr w14:paraId="3B514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B43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2C5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645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13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C502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6D29B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1C77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1F6A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0CF3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B9B1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1C36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BB7E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E2A42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68913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4CB0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094C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82EA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资格</w:t>
            </w:r>
          </w:p>
          <w:p w14:paraId="31EC13A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71EC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D15E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8314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172949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17619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63D7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BECA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F756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D815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0F45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CB1C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26802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</w:tr>
      <w:tr w14:paraId="3D24B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57DD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BC49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B30E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B195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毕业院校</w:t>
            </w:r>
          </w:p>
          <w:p w14:paraId="059FC05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FD3C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EB81E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DF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6AE72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F00B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6F88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在职</w:t>
            </w:r>
          </w:p>
          <w:p w14:paraId="0AEE2C4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A173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30A1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毕业院校</w:t>
            </w:r>
          </w:p>
          <w:p w14:paraId="59A2404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044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75196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E48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0219F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342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现单位及</w:t>
            </w:r>
          </w:p>
          <w:p w14:paraId="1766872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职务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A56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80E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4311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</w:tr>
      <w:tr w14:paraId="11622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E1B1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3226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　</w:t>
            </w:r>
          </w:p>
        </w:tc>
      </w:tr>
      <w:tr w14:paraId="3FB47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5CCF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FF7062">
            <w:pPr>
              <w:widowControl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332ED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4151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受奖惩</w:t>
            </w:r>
          </w:p>
          <w:p w14:paraId="10F89E5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989E4E">
            <w:pPr>
              <w:widowControl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27DCC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6145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教学实绩</w:t>
            </w:r>
          </w:p>
          <w:p w14:paraId="24606E0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5984DD">
            <w:pPr>
              <w:widowControl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670A6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B9C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8ED94A">
            <w:pPr>
              <w:widowControl/>
              <w:ind w:firstLine="400" w:firstLineChars="20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我已认真阅读《成都市锦江区童蒙幼儿园202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教职工应聘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报名表》及单位公告，知悉告知事项。</w:t>
            </w:r>
          </w:p>
          <w:p w14:paraId="5E1683C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56B62A9B">
            <w:pPr>
              <w:widowControl/>
              <w:ind w:firstLine="39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报考者（本人签字确认）:</w:t>
            </w:r>
          </w:p>
          <w:p w14:paraId="583B362A">
            <w:pPr>
              <w:widowControl/>
              <w:ind w:firstLine="390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51663B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353DC"/>
    <w:rsid w:val="3005302E"/>
    <w:rsid w:val="35C353DC"/>
    <w:rsid w:val="5D31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2025-07-01T02:13:00Z</dcterms:created>
  <dc:creator>Administrator</dc:creator>
  <cp:lastModifiedBy>d.</cp:lastModifiedBy>
  <dcterms:modified xsi:type="dcterms:W3CDTF">2026-04-07T01:48:19Z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1FC8A5F52F5C42F286421BC22460C7F8_13</vt:lpwstr>
  </property>
</Properties>
</file>