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13B82">
      <w:pPr>
        <w:keepNext w:val="0"/>
        <w:keepLines w:val="0"/>
        <w:widowControl/>
        <w:suppressLineNumbers w:val="0"/>
        <w:ind w:left="0" w:leftChars="0" w:firstLine="0" w:firstLineChars="0"/>
        <w:jc w:val="both"/>
        <w:textAlignment w:val="center"/>
        <w:rPr>
          <w:rFonts w:hint="eastAsia" w:ascii="黑体" w:hAnsi="黑体" w:eastAsia="黑体" w:cs="黑体"/>
          <w:b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62218E31">
      <w:pPr>
        <w:keepNext w:val="0"/>
        <w:keepLines w:val="0"/>
        <w:widowControl/>
        <w:suppressLineNumbers w:val="0"/>
        <w:ind w:left="0" w:leftChars="0" w:firstLine="0" w:firstLineChars="0"/>
        <w:jc w:val="both"/>
        <w:textAlignment w:val="center"/>
        <w:rPr>
          <w:rFonts w:hint="eastAsia" w:ascii="黑体" w:hAnsi="黑体" w:eastAsia="黑体" w:cs="黑体"/>
          <w:b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r>
        <w:rPr>
          <w:rFonts w:hint="eastAsia" w:ascii="黑体" w:hAnsi="黑体" w:eastAsia="黑体" w:cs="黑体"/>
          <w:b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bookmarkEnd w:id="0"/>
    <w:p w14:paraId="1AA26ADE">
      <w:pPr>
        <w:keepNext w:val="0"/>
        <w:keepLines w:val="0"/>
        <w:widowControl/>
        <w:suppressLineNumbers w:val="0"/>
        <w:ind w:left="0" w:leftChars="0" w:firstLine="0" w:firstLineChars="0"/>
        <w:jc w:val="both"/>
        <w:textAlignment w:val="center"/>
        <w:rPr>
          <w:rFonts w:hint="eastAsia" w:ascii="黑体" w:hAnsi="黑体" w:eastAsia="黑体" w:cs="黑体"/>
          <w:b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4"/>
        <w:tblW w:w="99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253"/>
        <w:gridCol w:w="1179"/>
        <w:gridCol w:w="1361"/>
        <w:gridCol w:w="1317"/>
        <w:gridCol w:w="1800"/>
        <w:gridCol w:w="1878"/>
      </w:tblGrid>
      <w:tr w14:paraId="5BE14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971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54EEC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2026年师宗县人大常委会机关公开招聘公益性岗位报名表</w:t>
            </w:r>
          </w:p>
        </w:tc>
      </w:tr>
      <w:tr w14:paraId="0B821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950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姓　名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F84E8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60D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性　别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2B041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24AE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出生年月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  岁）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0607A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963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照  片</w:t>
            </w:r>
          </w:p>
        </w:tc>
      </w:tr>
      <w:tr w14:paraId="61DAF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35D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民  族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8D74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810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籍  贯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865D1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C0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参加工</w:t>
            </w:r>
          </w:p>
          <w:p w14:paraId="0DAED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作时间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112BE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E6855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14A5D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4416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2E8D4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910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0D3E1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6B8B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8A257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4D188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75B75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64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就业失业登记编号</w:t>
            </w:r>
          </w:p>
        </w:tc>
        <w:tc>
          <w:tcPr>
            <w:tcW w:w="37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2BB20">
            <w:pP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80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3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E9B1B">
            <w:pPr>
              <w:jc w:val="left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54D5F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37C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B0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  育</w:t>
            </w:r>
          </w:p>
        </w:tc>
        <w:tc>
          <w:tcPr>
            <w:tcW w:w="2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A818A">
            <w:pP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A2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67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8106F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6FB71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DFD85">
            <w:pP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DB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在  职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  育</w:t>
            </w:r>
          </w:p>
        </w:tc>
        <w:tc>
          <w:tcPr>
            <w:tcW w:w="2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C3049">
            <w:pP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A3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2CA86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0D289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77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身份证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号  码</w:t>
            </w:r>
          </w:p>
        </w:tc>
        <w:tc>
          <w:tcPr>
            <w:tcW w:w="37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223CD">
            <w:pPr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4B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13F63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5304C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A132A">
            <w:pPr>
              <w:keepNext w:val="0"/>
              <w:keepLines w:val="0"/>
              <w:widowControl/>
              <w:suppressLineNumbers w:val="0"/>
              <w:ind w:left="0" w:leftChars="0" w:firstLine="300" w:firstLineChars="100"/>
              <w:jc w:val="both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个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人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简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历</w:t>
            </w:r>
          </w:p>
        </w:tc>
        <w:tc>
          <w:tcPr>
            <w:tcW w:w="878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CCB89">
            <w:pPr>
              <w:jc w:val="left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  <w:p w14:paraId="64D02CCD">
            <w:pPr>
              <w:jc w:val="left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  <w:p w14:paraId="36C7949F">
            <w:pPr>
              <w:jc w:val="left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  <w:p w14:paraId="5ED251F7">
            <w:pPr>
              <w:jc w:val="left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  <w:p w14:paraId="6FE6224F">
            <w:pPr>
              <w:jc w:val="left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  <w:p w14:paraId="6C974B01">
            <w:pPr>
              <w:jc w:val="left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  <w:p w14:paraId="55F75F68">
            <w:pPr>
              <w:jc w:val="left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  <w:p w14:paraId="550BEC3E">
            <w:pPr>
              <w:ind w:left="0" w:leftChars="0" w:firstLine="0" w:firstLineChars="0"/>
              <w:jc w:val="left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1F76A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D0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家庭主要成员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3FB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称谓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E25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姓名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098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6DC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EF9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CFB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是否有回避关系</w:t>
            </w:r>
          </w:p>
        </w:tc>
      </w:tr>
      <w:tr w14:paraId="7FBDF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5D5F8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D3C96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1B9265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D5949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A7A3E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6B9BD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6AF51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620C5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  <w:jc w:val="center"/>
        </w:trPr>
        <w:tc>
          <w:tcPr>
            <w:tcW w:w="11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A0AB6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D054E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BF77A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5D496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96376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82F80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73976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5F8FE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120BF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12C62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552DD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90274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F60C6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407D5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7E913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7B5E7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7CB72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0A37D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76894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61DA8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C7439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42B8A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ED9AB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63ADA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D4D27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F5A37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62A25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575A7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033C1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03D55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33F0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1F49C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65DFC">
            <w:pPr>
              <w:jc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4513A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4047D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DF518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655A3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35655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9BEAF">
            <w:pPr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</w:p>
        </w:tc>
      </w:tr>
      <w:tr w14:paraId="21221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62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8A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是否符合公益性岗位所要求的相关资格条件</w:t>
            </w:r>
          </w:p>
        </w:tc>
        <w:tc>
          <w:tcPr>
            <w:tcW w:w="3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9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是□    否□</w:t>
            </w:r>
          </w:p>
        </w:tc>
      </w:tr>
      <w:tr w14:paraId="3E118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62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42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提供的信息、提交的证件、照片等相关材料是否真实有效</w:t>
            </w:r>
          </w:p>
        </w:tc>
        <w:tc>
          <w:tcPr>
            <w:tcW w:w="3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C7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是□    否□</w:t>
            </w:r>
          </w:p>
        </w:tc>
      </w:tr>
      <w:tr w14:paraId="3D288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62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9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是否知悉报考的相关情况，并服从招考单位安排的工作岗位</w:t>
            </w:r>
          </w:p>
        </w:tc>
        <w:tc>
          <w:tcPr>
            <w:tcW w:w="3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20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是□    否□</w:t>
            </w:r>
          </w:p>
        </w:tc>
      </w:tr>
      <w:tr w14:paraId="3A4C0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62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E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以往工作中有无违纪违法行为</w:t>
            </w:r>
          </w:p>
        </w:tc>
        <w:tc>
          <w:tcPr>
            <w:tcW w:w="3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0D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是□    否□</w:t>
            </w:r>
          </w:p>
        </w:tc>
      </w:tr>
      <w:tr w14:paraId="39722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62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E9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是否具有公告明确的优先情形</w:t>
            </w:r>
          </w:p>
        </w:tc>
        <w:tc>
          <w:tcPr>
            <w:tcW w:w="36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1D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是□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single"/>
                <w:lang w:val="en-US" w:eastAsia="zh-CN" w:bidi="ar"/>
              </w:rPr>
              <w:t xml:space="preserve">                  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否□</w:t>
            </w:r>
          </w:p>
        </w:tc>
      </w:tr>
      <w:tr w14:paraId="5C659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  <w:jc w:val="center"/>
        </w:trPr>
        <w:tc>
          <w:tcPr>
            <w:tcW w:w="24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54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75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44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1.本报名表所填写的内容信息准确无误，提交的证件、照片等相关材料真实有效。如有虚假，本人承担一切责任和后果。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  2.保证以报名时提供的信息作为招考全过程资格审查的依据。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  3.服从招考单位对本人报考范围内的岗位安排。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  4.保证招考全过程严格遵守相关纪律要求。</w:t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  </w:t>
            </w:r>
          </w:p>
          <w:p w14:paraId="5AA93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  报名人员签名（手写）：           年   月  日</w:t>
            </w:r>
          </w:p>
        </w:tc>
      </w:tr>
    </w:tbl>
    <w:p w14:paraId="70ECE8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rPr>
          <w:rFonts w:hint="eastAsia" w:ascii="黑体" w:hAnsi="黑体" w:eastAsia="黑体" w:cs="黑体"/>
          <w:b/>
          <w:bCs/>
          <w:sz w:val="30"/>
          <w:szCs w:val="30"/>
        </w:rPr>
      </w:pPr>
    </w:p>
    <w:p w14:paraId="44F4AC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黑体" w:hAnsi="黑体" w:eastAsia="黑体" w:cs="黑体"/>
          <w:b/>
          <w:bCs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填表说明</w:t>
      </w:r>
      <w:r>
        <w:rPr>
          <w:rFonts w:hint="eastAsia" w:ascii="黑体" w:hAnsi="黑体" w:eastAsia="黑体" w:cs="黑体"/>
          <w:b/>
          <w:bCs/>
          <w:sz w:val="30"/>
          <w:szCs w:val="30"/>
          <w:lang w:eastAsia="zh-CN"/>
        </w:rPr>
        <w:t>：</w:t>
      </w:r>
    </w:p>
    <w:p w14:paraId="67ABF9A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黑体" w:hAnsi="黑体" w:eastAsia="黑体" w:cs="黑体"/>
          <w:i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1.时间：填写年月时间。如：2000.01。</w:t>
      </w:r>
    </w:p>
    <w:p w14:paraId="7C0D1F2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黑体" w:hAnsi="黑体" w:eastAsia="黑体" w:cs="黑体"/>
          <w:i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2.政治面貌：按照实际情况填写中共党员、中共预备党员、群众、致公党等。</w:t>
      </w:r>
    </w:p>
    <w:p w14:paraId="3A540C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黑体" w:hAnsi="黑体" w:eastAsia="黑体" w:cs="黑体"/>
          <w:i w:val="0"/>
          <w:color w:val="000000"/>
          <w:spacing w:val="-6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spacing w:val="-6"/>
          <w:kern w:val="0"/>
          <w:sz w:val="30"/>
          <w:szCs w:val="30"/>
          <w:u w:val="none"/>
          <w:lang w:val="en-US" w:eastAsia="zh-CN" w:bidi="ar"/>
        </w:rPr>
        <w:t>3.毕业院校系及专业：要填写毕业的院校和所学专业的具体名称。如：云南大学法学系法律专业。</w:t>
      </w:r>
    </w:p>
    <w:p w14:paraId="793D3B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rFonts w:hint="eastAsia" w:ascii="黑体" w:hAnsi="黑体" w:eastAsia="黑体" w:cs="黑体"/>
          <w:i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4.个人简历从大学开始填写。学习经历注明时间、院系、专业、学历学位。如：1998.09-2002.07，云南大学法学系法律专业，本科，法学学士。工作经历按工作时间、工作单位分段填写，写完一段应另起一行，起止时间与经历之间用两个空格隔开，经历填写应完整连贯，保持格式对齐。</w:t>
      </w:r>
    </w:p>
    <w:p w14:paraId="703BA5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黑体" w:hAnsi="黑体" w:eastAsia="黑体" w:cs="黑体"/>
          <w:i w:val="0"/>
          <w:color w:val="000000"/>
          <w:spacing w:val="-6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5.</w:t>
      </w:r>
      <w:r>
        <w:rPr>
          <w:rFonts w:hint="eastAsia" w:ascii="黑体" w:hAnsi="黑体" w:eastAsia="黑体" w:cs="黑体"/>
          <w:i w:val="0"/>
          <w:color w:val="000000"/>
          <w:spacing w:val="-6"/>
          <w:kern w:val="0"/>
          <w:sz w:val="30"/>
          <w:szCs w:val="30"/>
          <w:u w:val="none"/>
          <w:lang w:val="en-US" w:eastAsia="zh-CN" w:bidi="ar"/>
        </w:rPr>
        <w:t>家庭主要成员包括本人的配偶、父母、子女，重要社会关系包括岳父母、公婆、兄弟姐妹等。</w:t>
      </w:r>
    </w:p>
    <w:p w14:paraId="19AC30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黑体" w:hAnsi="黑体" w:eastAsia="黑体" w:cs="黑体"/>
          <w:i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6.如果具有公告明确的优先情形，请在横线处写明。</w:t>
      </w:r>
    </w:p>
    <w:p w14:paraId="3C5A7D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黑体" w:hAnsi="黑体" w:eastAsia="黑体" w:cs="黑体"/>
          <w:sz w:val="30"/>
          <w:szCs w:val="30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7.报名表统一用A4纸双面打印，需粘贴照片。</w:t>
      </w:r>
    </w:p>
    <w:sectPr>
      <w:footerReference r:id="rId5" w:type="default"/>
      <w:pgSz w:w="11906" w:h="16838"/>
      <w:pgMar w:top="2098" w:right="1474" w:bottom="1871" w:left="1474" w:header="851" w:footer="992" w:gutter="0"/>
      <w:pgNumType w:fmt="decimal"/>
      <w:cols w:space="0" w:num="1"/>
      <w:rtlGutter w:val="0"/>
      <w:docGrid w:type="lines" w:linePitch="44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3850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689F6">
                          <w:pPr>
                            <w:pStyle w:val="2"/>
                            <w:rPr>
                              <w:sz w:val="28"/>
                              <w:szCs w:val="44"/>
                            </w:rPr>
                          </w:pPr>
                          <w:r>
                            <w:rPr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689F6">
                    <w:pPr>
                      <w:pStyle w:val="2"/>
                      <w:rPr>
                        <w:sz w:val="28"/>
                        <w:szCs w:val="44"/>
                      </w:rPr>
                    </w:pPr>
                    <w:r>
                      <w:rPr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sz w:val="28"/>
                        <w:szCs w:val="44"/>
                      </w:rPr>
                      <w:t>1</w:t>
                    </w:r>
                    <w:r>
                      <w:rPr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jNzY4OGNjMTRlYzk0ZDViZTJlOWQzOTJmZTViMzYifQ=="/>
  </w:docVars>
  <w:rsids>
    <w:rsidRoot w:val="00000000"/>
    <w:rsid w:val="03BE18ED"/>
    <w:rsid w:val="09171B02"/>
    <w:rsid w:val="13C26E54"/>
    <w:rsid w:val="14095B24"/>
    <w:rsid w:val="1E183970"/>
    <w:rsid w:val="220B10B7"/>
    <w:rsid w:val="22AC3D1C"/>
    <w:rsid w:val="252515E5"/>
    <w:rsid w:val="4DE8487E"/>
    <w:rsid w:val="50797471"/>
    <w:rsid w:val="59234CA5"/>
    <w:rsid w:val="63094285"/>
    <w:rsid w:val="65566491"/>
    <w:rsid w:val="666D7F63"/>
    <w:rsid w:val="6AAE7DD9"/>
    <w:rsid w:val="77BD06B5"/>
    <w:rsid w:val="7C760834"/>
    <w:rsid w:val="7E7C34DC"/>
    <w:rsid w:val="7F82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ca1195fb-7dd4-4eb9-a3a6-9f0150d14d30</errorID>
      <errorWord>方可</errorWord>
      <group>L1_Grammar</group>
      <groupName>语法问题</groupName>
      <ability>L2_Grammar</ability>
      <abilityName>语法错误</abilityName>
      <candidateList>
        <item>的人员方可</item>
      </candidateList>
      <explain/>
      <paraID>28789805</paraID>
      <start>8</start>
      <end>10</end>
      <status>ignored</status>
      <modifiedWord/>
      <trackRevisions>false</trackRevisions>
    </reviewItem>
    <reviewItem>
      <errorID>a5c8b793-3bec-437e-a155-afec48036c03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545033D2</paraID>
      <start>3</start>
      <end>13</end>
      <status>ignored</status>
      <modifiedWord/>
      <trackRevisions>false</trackRevisions>
    </reviewItem>
    <reviewItem>
      <errorID>1de1a350-7ac6-4262-9c7d-23ddc8b6d136</errorID>
      <errorWord>的</errorWord>
      <group>L1_Grammar</group>
      <groupName>语法问题</groupName>
      <ability>L2_Grammar</ability>
      <abilityName>语法错误</abilityName>
      <candidateList>
        <item>条件的</item>
      </candidateList>
      <explain/>
      <paraID>77CEF5BB</paraID>
      <start>13</start>
      <end>14</end>
      <status>ignored</status>
      <modifiedWord/>
      <trackRevisions>false</trackRevisions>
    </reviewItem>
    <reviewItem>
      <errorID>57dafc5b-5c0d-4488-8b30-05b8141f4e4d</errorID>
      <errorWord>的</errorWord>
      <group>L1_Grammar</group>
      <groupName>语法问题</groupName>
      <ability>L2_Grammar</ability>
      <abilityName>语法错误</abilityName>
      <candidateList>
        <item>条件的</item>
      </candidateList>
      <explain/>
      <paraID>41ED1880</paraID>
      <start>25</start>
      <end>26</end>
      <status>ignored</status>
      <modifiedWord/>
      <trackRevisions>false</trackRevisions>
    </reviewItem>
    <reviewItem>
      <errorID>7a58c350-00d2-42f7-8088-0137efed1255</errorID>
      <errorWord>城乡最低生活保障</errorWord>
      <group>L1_Political</group>
      <groupName>政治性问题</groupName>
      <ability>L2_Keyword</ability>
      <abilityName>固定表述</abilityName>
      <candidateList>
        <item>城乡居民最低生活保障</item>
      </candidateList>
      <explain>词汇“城乡居民最低生活保障”在特定场景下为固定表述形式，请确认此处的“城乡最低生活保障”是否存在不当。</explain>
      <paraID>2FE81020</paraID>
      <start>25</start>
      <end>33</end>
      <status>ignored</status>
      <modifiedWord/>
      <trackRevisions>false</trackRevisions>
    </reviewItem>
    <reviewItem>
      <errorID>c2d58bf5-741e-4597-83a2-2270cff8ca05</errorID>
      <errorWord>以上</errorWord>
      <group>L1_Word</group>
      <groupName>字词问题</groupName>
      <ability>L2_Typo</ability>
      <abilityName>字词错误</abilityName>
      <candidateList>
        <item>、</item>
      </candidateList>
      <explain/>
      <paraID>2FE81020</paraID>
      <start>53</start>
      <end>55</end>
      <status>ignored</status>
      <modifiedWord/>
      <trackRevisions>false</trackRevisions>
    </reviewItem>
    <reviewItem>
      <errorID>1f4406e5-b78e-46d7-9c86-52f55fb9b8c6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1436964E</paraID>
      <start>16</start>
      <end>23</end>
      <status>ignored</status>
      <modifiedWord/>
      <trackRevisions>false</trackRevisions>
    </reviewItem>
    <reviewItem>
      <errorID>63badecf-0a21-421f-b610-5eaa6b789bc5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1436964E</paraID>
      <start>40</start>
      <end>41</end>
      <status>modified</status>
      <modifiedWord>:</modifiedWord>
      <trackRevisions>false</trackRevisions>
    </reviewItem>
    <reviewItem>
      <errorID>7665bfb2-663b-4907-a594-7f2944ea046d</errorID>
      <errorWord>《就业创业登记证》</errorWord>
      <group>L1_Other</group>
      <groupName>其他问题</groupName>
      <ability>L2_Consistency</ability>
      <abilityName>一致性检查</abilityName>
      <candidateList>
        <item>《就业创业证》</item>
      </candidateList>
      <explain>术语一致性错误，原文中前文统一使用《就业创业证》的表述，此处表述不一致，应统一</explain>
      <paraID>1516C01A</paraID>
      <start>33</start>
      <end>42</end>
      <status>ignored</status>
      <modifiedWord/>
      <trackRevisions>false</trackRevisions>
    </reviewItem>
    <reviewItem>
      <errorID>39e029ac-6fa7-44c5-97fa-9eb5921ace1f</errorID>
      <errorWord>师宗县人力资源和社会保障局</errorWord>
      <group>L1_Other</group>
      <groupName>其他问题</groupName>
      <ability>L2_Consistency</ability>
      <abilityName>一致性检查</abilityName>
      <candidateList>
        <item>师宗县人社局</item>
      </candidateList>
      <explain>实体一致性错误，原文中前文统一使用“师宗县人社局”简称，此处表述不一致，应统一</explain>
      <paraID> CC8A65D</paraID>
      <start>20</start>
      <end>33</end>
      <status>ignored</status>
      <modifiedWord/>
      <trackRevisions>false</trackRevisions>
    </reviewItem>
    <reviewItem>
      <errorID>71ab2a80-67a5-4781-8d8f-0237cde38386</errorID>
      <errorWord>月时间</errorWord>
      <group>L1_Grammar</group>
      <groupName>语法问题</groupName>
      <ability>L2_Grammar</ability>
      <abilityName>语法错误</abilityName>
      <candidateList>
        <item>月</item>
      </candidateList>
      <explain/>
      <paraID>67ABF9A2</paraID>
      <start>8</start>
      <end>11</end>
      <status>ignored</status>
      <modifiedWord/>
      <trackRevisions>false</trackRevisions>
    </reviewItem>
    <reviewItem>
      <errorID>c8db8a11-c64a-49a7-861e-f37ef81b6765</errorID>
      <errorWord>时间与经历</errorWord>
      <group>L1_Word</group>
      <groupName>字词问题</groupName>
      <ability>L2_Typo</ability>
      <abilityName>字词错误</abilityName>
      <candidateList>
        <item>时间与精力</item>
      </candidateList>
      <explain/>
      <paraID>793D3B3F</paraID>
      <start>103</start>
      <end>108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7c4133-7fcf-4220-89b0-455e517890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1778</Words>
  <Characters>1856</Characters>
  <Lines>0</Lines>
  <Paragraphs>0</Paragraphs>
  <TotalTime>29</TotalTime>
  <ScaleCrop>false</ScaleCrop>
  <LinksUpToDate>false</LinksUpToDate>
  <CharactersWithSpaces>1887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2025-06-16T03:04:00Z</dcterms:created>
  <dc:creator>szhy</dc:creator>
  <cp:lastModifiedBy>看繁华落尽</cp:lastModifiedBy>
  <cp:lastPrinted>2026-09-24T07:47:00Z</cp:lastPrinted>
  <dcterms:modified xsi:type="dcterms:W3CDTF">2026-10-08T02:09:15Z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3DC71C92CC7045BE8BBCD6956EA5DDEF_13</vt:lpwstr>
  </property>
  <property fmtid="{D5CDD505-2E9C-101B-9397-08002B2CF9AE}" pid="4" name="KSOTemplateDocerSaveRecord">
    <vt:lpwstr>eyJoZGlkIjoiOGFkYjJhZWU4MGRlODViMjAwZTc1ZmEwMTExZTVjNmEiLCJ1c2VySWQiOiI2NTQxMTI2NTIifQ==</vt:lpwstr>
  </property>
</Properties>
</file>