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A8191" w14:textId="1F50606F" w:rsidR="003164E5" w:rsidRPr="00DB1406" w:rsidRDefault="0094151A">
      <w:pPr>
        <w:rPr>
          <w:rFonts w:eastAsia="方正黑体_GBK"/>
          <w:sz w:val="32"/>
          <w:szCs w:val="32"/>
        </w:rPr>
      </w:pPr>
      <w:r w:rsidRPr="00DB1406">
        <w:rPr>
          <w:rFonts w:eastAsia="方正黑体_GBK" w:hint="eastAsia"/>
          <w:sz w:val="32"/>
          <w:szCs w:val="32"/>
        </w:rPr>
        <w:t>附件</w:t>
      </w:r>
    </w:p>
    <w:p w14:paraId="77C989F0" w14:textId="77777777" w:rsidR="003164E5" w:rsidRPr="00DB1406" w:rsidRDefault="003164E5">
      <w:pPr>
        <w:ind w:firstLineChars="200" w:firstLine="640"/>
        <w:rPr>
          <w:rFonts w:eastAsia="方正仿宋_GBK"/>
          <w:sz w:val="32"/>
          <w:szCs w:val="32"/>
        </w:rPr>
      </w:pPr>
    </w:p>
    <w:p w14:paraId="09BDBC8B" w14:textId="77777777" w:rsidR="00E65C97" w:rsidRPr="00DB1406" w:rsidRDefault="00EC65EF" w:rsidP="00E65C97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 w:rsidRPr="00DB1406">
        <w:rPr>
          <w:rFonts w:ascii="方正小标宋简体" w:eastAsia="方正小标宋简体" w:hint="eastAsia"/>
          <w:sz w:val="44"/>
          <w:szCs w:val="32"/>
        </w:rPr>
        <w:t>广西智能制造职业技术学院2</w:t>
      </w:r>
      <w:r w:rsidRPr="00DB1406">
        <w:rPr>
          <w:rFonts w:ascii="方正小标宋简体" w:eastAsia="方正小标宋简体"/>
          <w:sz w:val="44"/>
          <w:szCs w:val="32"/>
        </w:rPr>
        <w:t>026</w:t>
      </w:r>
      <w:r w:rsidR="00260FB8" w:rsidRPr="00DB1406">
        <w:rPr>
          <w:rFonts w:ascii="方正小标宋简体" w:eastAsia="方正小标宋简体"/>
          <w:sz w:val="44"/>
          <w:szCs w:val="32"/>
        </w:rPr>
        <w:t>年</w:t>
      </w:r>
      <w:r w:rsidRPr="00DB1406">
        <w:rPr>
          <w:rFonts w:ascii="方正小标宋简体" w:eastAsia="方正小标宋简体"/>
          <w:sz w:val="44"/>
          <w:szCs w:val="32"/>
        </w:rPr>
        <w:t>招聘</w:t>
      </w:r>
      <w:r w:rsidR="00E65C97" w:rsidRPr="00DB1406">
        <w:rPr>
          <w:rFonts w:ascii="方正小标宋简体" w:eastAsia="方正小标宋简体" w:hint="eastAsia"/>
          <w:sz w:val="44"/>
          <w:szCs w:val="32"/>
        </w:rPr>
        <w:t>重点领域</w:t>
      </w:r>
    </w:p>
    <w:p w14:paraId="4EF6D9D1" w14:textId="77777777" w:rsidR="003164E5" w:rsidRPr="00DB1406" w:rsidRDefault="00E65C97" w:rsidP="0001577A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 w:rsidRPr="00DB1406">
        <w:rPr>
          <w:rFonts w:ascii="方正小标宋简体" w:eastAsia="方正小标宋简体" w:hint="eastAsia"/>
          <w:sz w:val="44"/>
          <w:szCs w:val="32"/>
        </w:rPr>
        <w:t>急需紧缺高层次人才</w:t>
      </w:r>
      <w:r w:rsidR="00470BE7" w:rsidRPr="00DB1406">
        <w:rPr>
          <w:rFonts w:ascii="方正小标宋简体" w:eastAsia="方正小标宋简体"/>
          <w:sz w:val="44"/>
          <w:szCs w:val="32"/>
        </w:rPr>
        <w:t>岗位</w:t>
      </w:r>
      <w:r w:rsidR="00D91471" w:rsidRPr="00DB1406">
        <w:rPr>
          <w:rFonts w:ascii="方正小标宋简体" w:eastAsia="方正小标宋简体" w:hint="eastAsia"/>
          <w:sz w:val="44"/>
          <w:szCs w:val="32"/>
        </w:rPr>
        <w:t>信息</w:t>
      </w:r>
      <w:r w:rsidR="00470BE7" w:rsidRPr="00DB1406">
        <w:rPr>
          <w:rFonts w:ascii="方正小标宋简体" w:eastAsia="方正小标宋简体"/>
          <w:sz w:val="44"/>
          <w:szCs w:val="32"/>
        </w:rPr>
        <w:t>表</w:t>
      </w:r>
    </w:p>
    <w:tbl>
      <w:tblPr>
        <w:tblW w:w="15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  <w:tblLook w:val="0000" w:firstRow="0" w:lastRow="0" w:firstColumn="0" w:lastColumn="0" w:noHBand="0" w:noVBand="0"/>
      </w:tblPr>
      <w:tblGrid>
        <w:gridCol w:w="639"/>
        <w:gridCol w:w="1214"/>
        <w:gridCol w:w="1078"/>
        <w:gridCol w:w="567"/>
        <w:gridCol w:w="709"/>
        <w:gridCol w:w="2410"/>
        <w:gridCol w:w="680"/>
        <w:gridCol w:w="1163"/>
        <w:gridCol w:w="708"/>
        <w:gridCol w:w="1276"/>
        <w:gridCol w:w="709"/>
        <w:gridCol w:w="992"/>
        <w:gridCol w:w="851"/>
        <w:gridCol w:w="708"/>
        <w:gridCol w:w="1626"/>
      </w:tblGrid>
      <w:tr w:rsidR="007575A4" w:rsidRPr="00DB1406" w14:paraId="26451AB6" w14:textId="77777777" w:rsidTr="00023014">
        <w:trPr>
          <w:trHeight w:val="22"/>
          <w:tblHeader/>
          <w:jc w:val="center"/>
        </w:trPr>
        <w:tc>
          <w:tcPr>
            <w:tcW w:w="639" w:type="dxa"/>
            <w:vAlign w:val="center"/>
          </w:tcPr>
          <w:p w14:paraId="6F0EFF0A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1214" w:type="dxa"/>
            <w:vAlign w:val="center"/>
          </w:tcPr>
          <w:p w14:paraId="2D5B13DA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1078" w:type="dxa"/>
            <w:vAlign w:val="center"/>
          </w:tcPr>
          <w:p w14:paraId="1A15575B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</w:t>
            </w:r>
          </w:p>
          <w:p w14:paraId="3FC50AA3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567" w:type="dxa"/>
            <w:vAlign w:val="center"/>
          </w:tcPr>
          <w:p w14:paraId="0535DB1F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09" w:type="dxa"/>
            <w:vAlign w:val="center"/>
          </w:tcPr>
          <w:p w14:paraId="7E23E7CF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2410" w:type="dxa"/>
            <w:vAlign w:val="center"/>
          </w:tcPr>
          <w:p w14:paraId="4280EF34" w14:textId="142E93C8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专业</w:t>
            </w:r>
          </w:p>
        </w:tc>
        <w:tc>
          <w:tcPr>
            <w:tcW w:w="680" w:type="dxa"/>
            <w:vAlign w:val="center"/>
          </w:tcPr>
          <w:p w14:paraId="6765733B" w14:textId="02B73CDF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是否限</w:t>
            </w:r>
          </w:p>
          <w:p w14:paraId="3A029A5E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全日制</w:t>
            </w:r>
          </w:p>
        </w:tc>
        <w:tc>
          <w:tcPr>
            <w:tcW w:w="1163" w:type="dxa"/>
            <w:vAlign w:val="center"/>
          </w:tcPr>
          <w:p w14:paraId="10E8CC43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708" w:type="dxa"/>
            <w:vAlign w:val="center"/>
          </w:tcPr>
          <w:p w14:paraId="4DF0DE16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年龄</w:t>
            </w:r>
          </w:p>
        </w:tc>
        <w:tc>
          <w:tcPr>
            <w:tcW w:w="1276" w:type="dxa"/>
            <w:vAlign w:val="center"/>
          </w:tcPr>
          <w:p w14:paraId="2C84D13A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709" w:type="dxa"/>
            <w:vAlign w:val="center"/>
          </w:tcPr>
          <w:p w14:paraId="7E5B72BC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92" w:type="dxa"/>
            <w:vAlign w:val="center"/>
          </w:tcPr>
          <w:p w14:paraId="154DA03E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851" w:type="dxa"/>
            <w:vAlign w:val="center"/>
          </w:tcPr>
          <w:p w14:paraId="5E092D6F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考试</w:t>
            </w:r>
          </w:p>
          <w:p w14:paraId="2120DD08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方式</w:t>
            </w:r>
          </w:p>
        </w:tc>
        <w:tc>
          <w:tcPr>
            <w:tcW w:w="708" w:type="dxa"/>
            <w:vAlign w:val="center"/>
          </w:tcPr>
          <w:p w14:paraId="04CC505B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1626" w:type="dxa"/>
            <w:vAlign w:val="center"/>
          </w:tcPr>
          <w:p w14:paraId="2D335B5F" w14:textId="77777777" w:rsidR="00DB1406" w:rsidRPr="00DB1406" w:rsidRDefault="00DB1406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DB1406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备注</w:t>
            </w:r>
          </w:p>
        </w:tc>
      </w:tr>
      <w:tr w:rsidR="007575A4" w:rsidRPr="00DB1406" w14:paraId="451703F3" w14:textId="77777777" w:rsidTr="00023014">
        <w:trPr>
          <w:trHeight w:val="1483"/>
          <w:jc w:val="center"/>
        </w:trPr>
        <w:tc>
          <w:tcPr>
            <w:tcW w:w="639" w:type="dxa"/>
            <w:vAlign w:val="center"/>
          </w:tcPr>
          <w:p w14:paraId="441E91BB" w14:textId="77777777" w:rsidR="00DB1406" w:rsidRPr="00DB1406" w:rsidRDefault="00DB1406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  <w:bookmarkStart w:id="0" w:name="_Hlk223981604"/>
          </w:p>
        </w:tc>
        <w:tc>
          <w:tcPr>
            <w:tcW w:w="1214" w:type="dxa"/>
            <w:vAlign w:val="center"/>
          </w:tcPr>
          <w:p w14:paraId="63C99610" w14:textId="77777777" w:rsidR="00DB1406" w:rsidRPr="00DB1406" w:rsidRDefault="00DB1406" w:rsidP="00292E55">
            <w:pPr>
              <w:widowControl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478EC991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机械类专任教师1</w:t>
            </w:r>
          </w:p>
        </w:tc>
        <w:tc>
          <w:tcPr>
            <w:tcW w:w="567" w:type="dxa"/>
            <w:vAlign w:val="center"/>
          </w:tcPr>
          <w:p w14:paraId="4BD78CC7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2740849D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712C3819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680" w:type="dxa"/>
            <w:vAlign w:val="center"/>
          </w:tcPr>
          <w:p w14:paraId="487118B5" w14:textId="001433E0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35CDBAE3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308755DB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2F57FA9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2F2F4CB7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49EC58C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1A0D6720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F39F33F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3D356957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14634614" w14:textId="77777777" w:rsidTr="00023014">
        <w:trPr>
          <w:trHeight w:val="388"/>
          <w:jc w:val="center"/>
        </w:trPr>
        <w:tc>
          <w:tcPr>
            <w:tcW w:w="639" w:type="dxa"/>
            <w:vAlign w:val="center"/>
          </w:tcPr>
          <w:p w14:paraId="1EFF56D9" w14:textId="77777777" w:rsidR="00DB1406" w:rsidRPr="00DB1406" w:rsidRDefault="00DB1406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14:paraId="44B386F1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364CA9A9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人工智能技术应用专业教师1</w:t>
            </w:r>
          </w:p>
        </w:tc>
        <w:tc>
          <w:tcPr>
            <w:tcW w:w="567" w:type="dxa"/>
            <w:vAlign w:val="center"/>
          </w:tcPr>
          <w:p w14:paraId="361597A1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7566D028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044C721D" w14:textId="27D33B58" w:rsidR="00DB1406" w:rsidRPr="00DB1406" w:rsidRDefault="00DB1406" w:rsidP="00C6061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计算机科学与技术类</w:t>
            </w:r>
          </w:p>
        </w:tc>
        <w:tc>
          <w:tcPr>
            <w:tcW w:w="680" w:type="dxa"/>
            <w:vAlign w:val="center"/>
          </w:tcPr>
          <w:p w14:paraId="03C28573" w14:textId="5D1358D6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5886481F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3289A1B5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50D6B6D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4EDF2A29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2614082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7F49E5B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E6BEED1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5DB56EAA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79ABCA37" w14:textId="77777777" w:rsidTr="00023014">
        <w:trPr>
          <w:trHeight w:val="632"/>
          <w:jc w:val="center"/>
        </w:trPr>
        <w:tc>
          <w:tcPr>
            <w:tcW w:w="639" w:type="dxa"/>
            <w:vAlign w:val="center"/>
          </w:tcPr>
          <w:p w14:paraId="3F842A55" w14:textId="77777777" w:rsidR="00DB1406" w:rsidRPr="00DB1406" w:rsidRDefault="00DB1406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" w:name="_Hlk223981657"/>
            <w:bookmarkEnd w:id="0"/>
          </w:p>
        </w:tc>
        <w:tc>
          <w:tcPr>
            <w:tcW w:w="1214" w:type="dxa"/>
            <w:vAlign w:val="center"/>
          </w:tcPr>
          <w:p w14:paraId="4C58DA24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07B57A10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机械类专任教师2</w:t>
            </w:r>
          </w:p>
        </w:tc>
        <w:tc>
          <w:tcPr>
            <w:tcW w:w="567" w:type="dxa"/>
            <w:vAlign w:val="center"/>
          </w:tcPr>
          <w:p w14:paraId="58186944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3B8B2B0C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4FF40ED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680" w:type="dxa"/>
            <w:vAlign w:val="center"/>
          </w:tcPr>
          <w:p w14:paraId="2F6AAE92" w14:textId="2BD481E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2AB7F527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6E449209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7A35E4D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316593B4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0E0312A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3CAEAC1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A9CC76E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5B9B8E37" w14:textId="77777777" w:rsidR="00DB1406" w:rsidRPr="00DB1406" w:rsidRDefault="00DB1406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74CEEEBB" w14:textId="77777777" w:rsidTr="00023014">
        <w:trPr>
          <w:trHeight w:val="967"/>
          <w:jc w:val="center"/>
        </w:trPr>
        <w:tc>
          <w:tcPr>
            <w:tcW w:w="639" w:type="dxa"/>
            <w:vAlign w:val="center"/>
          </w:tcPr>
          <w:p w14:paraId="4E7991F2" w14:textId="77777777" w:rsidR="00DB1406" w:rsidRPr="00DB1406" w:rsidRDefault="00DB1406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2" w:name="_Hlk223981757"/>
            <w:bookmarkEnd w:id="1"/>
          </w:p>
        </w:tc>
        <w:tc>
          <w:tcPr>
            <w:tcW w:w="1214" w:type="dxa"/>
            <w:vAlign w:val="center"/>
          </w:tcPr>
          <w:p w14:paraId="28E0D565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54674D6C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智能控制专业教师2</w:t>
            </w:r>
          </w:p>
        </w:tc>
        <w:tc>
          <w:tcPr>
            <w:tcW w:w="567" w:type="dxa"/>
            <w:vAlign w:val="center"/>
          </w:tcPr>
          <w:p w14:paraId="1A11F7E3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3E5F762A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F44F3A9" w14:textId="5A5BE186" w:rsidR="00DB1406" w:rsidRPr="00DB1406" w:rsidRDefault="00DB1406" w:rsidP="00E43C3E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电气、电子及自动化类</w:t>
            </w:r>
            <w:r w:rsidR="00BA1B61">
              <w:rPr>
                <w:rFonts w:ascii="仿宋_GB2312" w:eastAsia="仿宋_GB2312" w:hint="eastAsia"/>
                <w:sz w:val="18"/>
                <w:szCs w:val="18"/>
              </w:rPr>
              <w:t>，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职业技术教育类</w:t>
            </w:r>
          </w:p>
        </w:tc>
        <w:tc>
          <w:tcPr>
            <w:tcW w:w="680" w:type="dxa"/>
            <w:vAlign w:val="center"/>
          </w:tcPr>
          <w:p w14:paraId="43448265" w14:textId="111D3FB0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364B3B07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7F244951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E1D9719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403A587F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961E5BE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BB7693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64B350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2E3CFD52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22C81F86" w14:textId="77777777" w:rsidTr="00023014">
        <w:trPr>
          <w:trHeight w:val="284"/>
          <w:jc w:val="center"/>
        </w:trPr>
        <w:tc>
          <w:tcPr>
            <w:tcW w:w="639" w:type="dxa"/>
            <w:vAlign w:val="center"/>
          </w:tcPr>
          <w:p w14:paraId="41A961C3" w14:textId="77777777" w:rsidR="00DB1406" w:rsidRPr="00DB1406" w:rsidRDefault="00DB1406" w:rsidP="00B8013B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3" w:name="_Hlk223981804"/>
            <w:bookmarkEnd w:id="2"/>
          </w:p>
        </w:tc>
        <w:tc>
          <w:tcPr>
            <w:tcW w:w="1214" w:type="dxa"/>
            <w:vAlign w:val="center"/>
          </w:tcPr>
          <w:p w14:paraId="1A1849FD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30DB21B6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物联网应用技术专业教师</w:t>
            </w:r>
          </w:p>
        </w:tc>
        <w:tc>
          <w:tcPr>
            <w:tcW w:w="567" w:type="dxa"/>
            <w:vAlign w:val="center"/>
          </w:tcPr>
          <w:p w14:paraId="61A922CD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30A8EA97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5B3C6DB5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计算机科学与技术、电子信息工程、通信工程、电子信息科学与技术、物联网工程、工业互联网技术</w:t>
            </w:r>
          </w:p>
        </w:tc>
        <w:tc>
          <w:tcPr>
            <w:tcW w:w="680" w:type="dxa"/>
            <w:vAlign w:val="center"/>
          </w:tcPr>
          <w:p w14:paraId="3849A434" w14:textId="50B36E7C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7C2D247F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6ADE1285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4797838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2305D895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3252969C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568A748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3AE62902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2ABFFFE1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45993D4D" w14:textId="77777777" w:rsidTr="00023014">
        <w:trPr>
          <w:trHeight w:val="2243"/>
          <w:jc w:val="center"/>
        </w:trPr>
        <w:tc>
          <w:tcPr>
            <w:tcW w:w="639" w:type="dxa"/>
            <w:vAlign w:val="center"/>
          </w:tcPr>
          <w:p w14:paraId="726E27C6" w14:textId="77777777" w:rsidR="00DB1406" w:rsidRPr="00DB1406" w:rsidRDefault="00DB1406" w:rsidP="00B8013B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4" w:name="_Hlk223982082"/>
            <w:bookmarkEnd w:id="3"/>
          </w:p>
        </w:tc>
        <w:tc>
          <w:tcPr>
            <w:tcW w:w="1214" w:type="dxa"/>
            <w:vAlign w:val="center"/>
          </w:tcPr>
          <w:p w14:paraId="06F8DDCE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1461D984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智能硬件开发与应用专业教师</w:t>
            </w:r>
          </w:p>
        </w:tc>
        <w:tc>
          <w:tcPr>
            <w:tcW w:w="567" w:type="dxa"/>
            <w:vAlign w:val="center"/>
          </w:tcPr>
          <w:p w14:paraId="08E260D8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6FA9E14F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3357F4B" w14:textId="1314011A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电气、电子及自动化类</w:t>
            </w:r>
            <w:r w:rsidR="00BA1B61">
              <w:rPr>
                <w:rFonts w:ascii="仿宋_GB2312" w:eastAsia="仿宋_GB2312"/>
                <w:sz w:val="18"/>
                <w:szCs w:val="18"/>
              </w:rPr>
              <w:t>，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计算机科学与技术类</w:t>
            </w:r>
          </w:p>
        </w:tc>
        <w:tc>
          <w:tcPr>
            <w:tcW w:w="680" w:type="dxa"/>
            <w:vAlign w:val="center"/>
          </w:tcPr>
          <w:p w14:paraId="16615A28" w14:textId="08F953A3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2FCC7850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52306F5A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72CA4D1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76BBA696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7F2BF55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6A2D6A7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4011960A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7DB5E182" w14:textId="77777777" w:rsidR="00DB1406" w:rsidRPr="00DB1406" w:rsidRDefault="00DB1406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3233DE81" w14:textId="77777777" w:rsidTr="00023014">
        <w:trPr>
          <w:trHeight w:val="1393"/>
          <w:jc w:val="center"/>
        </w:trPr>
        <w:tc>
          <w:tcPr>
            <w:tcW w:w="639" w:type="dxa"/>
            <w:vAlign w:val="center"/>
          </w:tcPr>
          <w:p w14:paraId="22D17D3B" w14:textId="77777777" w:rsidR="00DB1406" w:rsidRPr="00DB1406" w:rsidRDefault="00DB1406" w:rsidP="00391A01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5" w:name="_Hlk224022202"/>
            <w:bookmarkEnd w:id="4"/>
          </w:p>
        </w:tc>
        <w:tc>
          <w:tcPr>
            <w:tcW w:w="1214" w:type="dxa"/>
            <w:vAlign w:val="center"/>
          </w:tcPr>
          <w:p w14:paraId="59BDF422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674BA2ED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人工智能技术应用专业教师2</w:t>
            </w:r>
          </w:p>
        </w:tc>
        <w:tc>
          <w:tcPr>
            <w:tcW w:w="567" w:type="dxa"/>
            <w:vAlign w:val="center"/>
          </w:tcPr>
          <w:p w14:paraId="5BB6517C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C60F7C1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2F0DB507" w14:textId="10AF98AE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计算机科学与技术类</w:t>
            </w:r>
          </w:p>
        </w:tc>
        <w:tc>
          <w:tcPr>
            <w:tcW w:w="680" w:type="dxa"/>
            <w:vAlign w:val="center"/>
          </w:tcPr>
          <w:p w14:paraId="3BE6A895" w14:textId="07220F52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1ADE2A35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5805F112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DB1406">
              <w:rPr>
                <w:rFonts w:ascii="仿宋_GB2312" w:eastAsia="仿宋_GB2312"/>
                <w:sz w:val="18"/>
                <w:szCs w:val="18"/>
              </w:rPr>
              <w:t>50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76FE13C1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0C48D99D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1D1114F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C91E329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73C45F1A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626" w:type="dxa"/>
            <w:vAlign w:val="center"/>
          </w:tcPr>
          <w:p w14:paraId="4F816606" w14:textId="77777777" w:rsidR="00DB1406" w:rsidRPr="00DB1406" w:rsidRDefault="00DB1406" w:rsidP="00391A01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696752AA" w14:textId="77777777" w:rsidTr="00AB4CE0">
        <w:trPr>
          <w:trHeight w:val="1804"/>
          <w:jc w:val="center"/>
        </w:trPr>
        <w:tc>
          <w:tcPr>
            <w:tcW w:w="639" w:type="dxa"/>
            <w:vAlign w:val="center"/>
          </w:tcPr>
          <w:p w14:paraId="0AEBCB0A" w14:textId="77777777" w:rsidR="00DB1406" w:rsidRPr="00DB1406" w:rsidRDefault="00DB1406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6" w:name="_Hlk224022490"/>
            <w:bookmarkEnd w:id="5"/>
          </w:p>
        </w:tc>
        <w:tc>
          <w:tcPr>
            <w:tcW w:w="1214" w:type="dxa"/>
            <w:vAlign w:val="center"/>
          </w:tcPr>
          <w:p w14:paraId="12D8FFC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29D8164F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无人机技术专业教师2</w:t>
            </w:r>
          </w:p>
        </w:tc>
        <w:tc>
          <w:tcPr>
            <w:tcW w:w="567" w:type="dxa"/>
            <w:vAlign w:val="center"/>
          </w:tcPr>
          <w:p w14:paraId="61DC98F5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6E4DB0C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74B458B6" w14:textId="58E6D6EC" w:rsidR="00DB1406" w:rsidRPr="00DB1406" w:rsidRDefault="00DB1406" w:rsidP="00B0430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航空航天类</w:t>
            </w:r>
          </w:p>
        </w:tc>
        <w:tc>
          <w:tcPr>
            <w:tcW w:w="680" w:type="dxa"/>
            <w:vAlign w:val="center"/>
          </w:tcPr>
          <w:p w14:paraId="45BC39E6" w14:textId="169588E1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61060917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3F979DB5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68A073D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68448ADF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8907371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8A97524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27FFBDAC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191C2FED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3C5180F1" w14:textId="77777777" w:rsidTr="00023014">
        <w:trPr>
          <w:trHeight w:val="782"/>
          <w:jc w:val="center"/>
        </w:trPr>
        <w:tc>
          <w:tcPr>
            <w:tcW w:w="639" w:type="dxa"/>
            <w:vAlign w:val="center"/>
          </w:tcPr>
          <w:p w14:paraId="3BDB2D1C" w14:textId="77777777" w:rsidR="00DB1406" w:rsidRPr="00DB1406" w:rsidRDefault="00DB1406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7" w:name="_Hlk224022565"/>
            <w:bookmarkEnd w:id="6"/>
          </w:p>
        </w:tc>
        <w:tc>
          <w:tcPr>
            <w:tcW w:w="1214" w:type="dxa"/>
            <w:vAlign w:val="center"/>
          </w:tcPr>
          <w:p w14:paraId="625E4D7B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56CF5E5E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具身智能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技术专业教师</w:t>
            </w:r>
          </w:p>
        </w:tc>
        <w:tc>
          <w:tcPr>
            <w:tcW w:w="567" w:type="dxa"/>
            <w:vAlign w:val="center"/>
          </w:tcPr>
          <w:p w14:paraId="6C64318F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5ACE2CFD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32A0D16F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人工智能、机器人工程、机器人技术、工业智能、电气工程及自动化、智能控制技术</w:t>
            </w:r>
          </w:p>
        </w:tc>
        <w:tc>
          <w:tcPr>
            <w:tcW w:w="680" w:type="dxa"/>
            <w:vAlign w:val="center"/>
          </w:tcPr>
          <w:p w14:paraId="5E8F5BE6" w14:textId="7B8C09A5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3CC578D2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708" w:type="dxa"/>
            <w:vAlign w:val="center"/>
          </w:tcPr>
          <w:p w14:paraId="7EB8EA33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16FDA589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1BC427C1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F35C651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D05FBE6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99D84AA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3AF74CFE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1804B4C9" w14:textId="77777777" w:rsidTr="00023014">
        <w:trPr>
          <w:trHeight w:val="547"/>
          <w:jc w:val="center"/>
        </w:trPr>
        <w:tc>
          <w:tcPr>
            <w:tcW w:w="639" w:type="dxa"/>
            <w:vAlign w:val="center"/>
          </w:tcPr>
          <w:p w14:paraId="1DCC8122" w14:textId="77777777" w:rsidR="00DB1406" w:rsidRPr="00DB1406" w:rsidRDefault="00DB1406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8" w:name="_Hlk224022649"/>
            <w:bookmarkEnd w:id="7"/>
          </w:p>
        </w:tc>
        <w:tc>
          <w:tcPr>
            <w:tcW w:w="1214" w:type="dxa"/>
            <w:vAlign w:val="center"/>
          </w:tcPr>
          <w:p w14:paraId="4982B83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36E0E42D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思政理论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教师</w:t>
            </w:r>
          </w:p>
        </w:tc>
        <w:tc>
          <w:tcPr>
            <w:tcW w:w="567" w:type="dxa"/>
            <w:vAlign w:val="center"/>
          </w:tcPr>
          <w:p w14:paraId="6C9E6AE9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1478615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6939E67E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马克思主义理论类</w:t>
            </w:r>
          </w:p>
        </w:tc>
        <w:tc>
          <w:tcPr>
            <w:tcW w:w="680" w:type="dxa"/>
            <w:vAlign w:val="center"/>
          </w:tcPr>
          <w:p w14:paraId="6D4C64F5" w14:textId="29B6713E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26CA0E81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309B3C5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4E658D8C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28F40E73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中共党员（含中共预备党员）</w:t>
            </w:r>
          </w:p>
        </w:tc>
        <w:tc>
          <w:tcPr>
            <w:tcW w:w="992" w:type="dxa"/>
            <w:vAlign w:val="center"/>
          </w:tcPr>
          <w:p w14:paraId="35DB1C68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31DD9853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D297A20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5B3EEC86" w14:textId="77777777" w:rsidR="00DB1406" w:rsidRPr="00DB1406" w:rsidRDefault="00DB1406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014EB10A" w14:textId="77777777" w:rsidTr="00023014">
        <w:trPr>
          <w:trHeight w:val="1231"/>
          <w:jc w:val="center"/>
        </w:trPr>
        <w:tc>
          <w:tcPr>
            <w:tcW w:w="639" w:type="dxa"/>
            <w:vAlign w:val="center"/>
          </w:tcPr>
          <w:p w14:paraId="07985046" w14:textId="77777777" w:rsidR="00DB1406" w:rsidRPr="00DB1406" w:rsidRDefault="00DB1406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9" w:name="_Hlk224023341"/>
            <w:bookmarkEnd w:id="8"/>
          </w:p>
        </w:tc>
        <w:tc>
          <w:tcPr>
            <w:tcW w:w="1214" w:type="dxa"/>
            <w:vAlign w:val="center"/>
          </w:tcPr>
          <w:p w14:paraId="794C4B51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7EF263F9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数字化设计与制造类专任教师</w:t>
            </w:r>
          </w:p>
        </w:tc>
        <w:tc>
          <w:tcPr>
            <w:tcW w:w="567" w:type="dxa"/>
            <w:vAlign w:val="center"/>
          </w:tcPr>
          <w:p w14:paraId="33F249E9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710A2C42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  <w:proofErr w:type="gramEnd"/>
          </w:p>
        </w:tc>
        <w:tc>
          <w:tcPr>
            <w:tcW w:w="2410" w:type="dxa"/>
            <w:vAlign w:val="center"/>
          </w:tcPr>
          <w:p w14:paraId="2E50DE28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680" w:type="dxa"/>
            <w:vAlign w:val="center"/>
          </w:tcPr>
          <w:p w14:paraId="6F6779DF" w14:textId="7901D2CB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6FBB5BF1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01C3172E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45CDF1B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69E7ECC5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017329DF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19FD7E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21EAE6F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3E16873B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218D9D53" w14:textId="77777777" w:rsidTr="00023014">
        <w:trPr>
          <w:trHeight w:val="1960"/>
          <w:jc w:val="center"/>
        </w:trPr>
        <w:tc>
          <w:tcPr>
            <w:tcW w:w="639" w:type="dxa"/>
            <w:vAlign w:val="center"/>
          </w:tcPr>
          <w:p w14:paraId="42EA6E80" w14:textId="77777777" w:rsidR="00DB1406" w:rsidRPr="00DB1406" w:rsidRDefault="00DB1406" w:rsidP="00C33CA0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0" w:name="_Hlk224023415"/>
            <w:bookmarkEnd w:id="9"/>
          </w:p>
        </w:tc>
        <w:tc>
          <w:tcPr>
            <w:tcW w:w="1214" w:type="dxa"/>
            <w:vAlign w:val="center"/>
          </w:tcPr>
          <w:p w14:paraId="369E023D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66C8A604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智能控制专业教师1</w:t>
            </w:r>
          </w:p>
        </w:tc>
        <w:tc>
          <w:tcPr>
            <w:tcW w:w="567" w:type="dxa"/>
            <w:vAlign w:val="center"/>
          </w:tcPr>
          <w:p w14:paraId="3A95C8B6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1F41BF1E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  <w:proofErr w:type="gramEnd"/>
          </w:p>
        </w:tc>
        <w:tc>
          <w:tcPr>
            <w:tcW w:w="2410" w:type="dxa"/>
            <w:vAlign w:val="center"/>
          </w:tcPr>
          <w:p w14:paraId="384DA2F0" w14:textId="6475B933" w:rsidR="00DB1406" w:rsidRPr="00DB1406" w:rsidRDefault="00DB1406" w:rsidP="00274A56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电气、电子及自动化类</w:t>
            </w:r>
            <w:r w:rsidR="00BA1B61">
              <w:rPr>
                <w:rFonts w:ascii="仿宋_GB2312" w:eastAsia="仿宋_GB2312" w:hint="eastAsia"/>
                <w:sz w:val="18"/>
                <w:szCs w:val="18"/>
              </w:rPr>
              <w:t>，</w:t>
            </w:r>
            <w:r w:rsidRPr="00DB1406">
              <w:rPr>
                <w:rFonts w:ascii="仿宋_GB2312" w:eastAsia="仿宋_GB2312" w:hint="eastAsia"/>
                <w:sz w:val="18"/>
                <w:szCs w:val="18"/>
              </w:rPr>
              <w:t>职业技术教育类</w:t>
            </w:r>
          </w:p>
        </w:tc>
        <w:tc>
          <w:tcPr>
            <w:tcW w:w="680" w:type="dxa"/>
            <w:vAlign w:val="center"/>
          </w:tcPr>
          <w:p w14:paraId="15709E24" w14:textId="7550D170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1C6F9376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7F78DB2C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A7D27DC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E6F0CF3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55507A94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7B515E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4ED2F36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6A38D699" w14:textId="77777777" w:rsidR="00DB1406" w:rsidRPr="00DB1406" w:rsidRDefault="00DB1406" w:rsidP="00C33CA0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74FC56AF" w14:textId="77777777" w:rsidTr="00023014">
        <w:trPr>
          <w:trHeight w:val="1083"/>
          <w:jc w:val="center"/>
        </w:trPr>
        <w:tc>
          <w:tcPr>
            <w:tcW w:w="639" w:type="dxa"/>
            <w:vAlign w:val="center"/>
          </w:tcPr>
          <w:p w14:paraId="50D948A7" w14:textId="77777777" w:rsidR="00DB1406" w:rsidRPr="00DB1406" w:rsidRDefault="00DB1406" w:rsidP="005424C2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1" w:name="_Hlk224023539"/>
            <w:bookmarkEnd w:id="10"/>
          </w:p>
        </w:tc>
        <w:tc>
          <w:tcPr>
            <w:tcW w:w="1214" w:type="dxa"/>
            <w:vAlign w:val="center"/>
          </w:tcPr>
          <w:p w14:paraId="3AC4FDCB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32492765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无人机技术专业教师1</w:t>
            </w:r>
          </w:p>
        </w:tc>
        <w:tc>
          <w:tcPr>
            <w:tcW w:w="567" w:type="dxa"/>
            <w:vAlign w:val="center"/>
          </w:tcPr>
          <w:p w14:paraId="3B790E94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2E312925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  <w:proofErr w:type="gramEnd"/>
          </w:p>
        </w:tc>
        <w:tc>
          <w:tcPr>
            <w:tcW w:w="2410" w:type="dxa"/>
            <w:vAlign w:val="center"/>
          </w:tcPr>
          <w:p w14:paraId="2F044111" w14:textId="2C32CAEB" w:rsidR="00DB1406" w:rsidRPr="00DB1406" w:rsidRDefault="00DB1406" w:rsidP="00B0430A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航空航天类</w:t>
            </w:r>
          </w:p>
        </w:tc>
        <w:tc>
          <w:tcPr>
            <w:tcW w:w="680" w:type="dxa"/>
            <w:vAlign w:val="center"/>
          </w:tcPr>
          <w:p w14:paraId="5140EDBC" w14:textId="1327838C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42ED26DB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1EF86612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A707118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6AF742C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4087648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AE67C6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74CFD292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63CE1B5B" w14:textId="77777777" w:rsidR="00DB1406" w:rsidRPr="00DB1406" w:rsidRDefault="00DB1406" w:rsidP="005424C2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DB1406" w14:paraId="0C31E386" w14:textId="77777777" w:rsidTr="00023014">
        <w:trPr>
          <w:trHeight w:val="1420"/>
          <w:jc w:val="center"/>
        </w:trPr>
        <w:tc>
          <w:tcPr>
            <w:tcW w:w="639" w:type="dxa"/>
            <w:vAlign w:val="center"/>
          </w:tcPr>
          <w:p w14:paraId="0F96759B" w14:textId="77777777" w:rsidR="00DB1406" w:rsidRPr="00DB1406" w:rsidRDefault="00DB1406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2" w:name="_Hlk224023628"/>
            <w:bookmarkEnd w:id="11"/>
          </w:p>
        </w:tc>
        <w:tc>
          <w:tcPr>
            <w:tcW w:w="1214" w:type="dxa"/>
            <w:vAlign w:val="center"/>
          </w:tcPr>
          <w:p w14:paraId="1A2A82DE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6BEB4408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汽车专职教师1</w:t>
            </w:r>
          </w:p>
        </w:tc>
        <w:tc>
          <w:tcPr>
            <w:tcW w:w="567" w:type="dxa"/>
            <w:vAlign w:val="center"/>
          </w:tcPr>
          <w:p w14:paraId="3B9DC863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2F1D63F2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  <w:proofErr w:type="gramEnd"/>
          </w:p>
        </w:tc>
        <w:tc>
          <w:tcPr>
            <w:tcW w:w="2410" w:type="dxa"/>
            <w:vAlign w:val="center"/>
          </w:tcPr>
          <w:p w14:paraId="158FF68F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交通运输类</w:t>
            </w:r>
          </w:p>
        </w:tc>
        <w:tc>
          <w:tcPr>
            <w:tcW w:w="680" w:type="dxa"/>
            <w:vAlign w:val="center"/>
          </w:tcPr>
          <w:p w14:paraId="4EF295E7" w14:textId="67E6F16C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4B6DA379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482529A8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4BBDD8F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462F9462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A5C60D9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FC383A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B05E947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3CD32B53" w14:textId="77777777" w:rsidR="00DB1406" w:rsidRPr="00DB1406" w:rsidRDefault="00DB1406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tr w:rsidR="007575A4" w:rsidRPr="0022071B" w14:paraId="20769766" w14:textId="77777777" w:rsidTr="00023014">
        <w:trPr>
          <w:trHeight w:val="989"/>
          <w:jc w:val="center"/>
        </w:trPr>
        <w:tc>
          <w:tcPr>
            <w:tcW w:w="639" w:type="dxa"/>
            <w:vAlign w:val="center"/>
          </w:tcPr>
          <w:p w14:paraId="70F25362" w14:textId="77777777" w:rsidR="00DB1406" w:rsidRPr="00DB1406" w:rsidRDefault="00DB1406" w:rsidP="00D6528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3" w:name="_Hlk224023705"/>
            <w:bookmarkEnd w:id="12"/>
          </w:p>
        </w:tc>
        <w:tc>
          <w:tcPr>
            <w:tcW w:w="1214" w:type="dxa"/>
            <w:vAlign w:val="center"/>
          </w:tcPr>
          <w:p w14:paraId="1B75D04A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078" w:type="dxa"/>
            <w:vAlign w:val="center"/>
          </w:tcPr>
          <w:p w14:paraId="11C459C3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汽车专职教师2</w:t>
            </w:r>
          </w:p>
        </w:tc>
        <w:tc>
          <w:tcPr>
            <w:tcW w:w="567" w:type="dxa"/>
            <w:vAlign w:val="center"/>
          </w:tcPr>
          <w:p w14:paraId="34B44E21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04261BFD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  <w:proofErr w:type="gramEnd"/>
          </w:p>
        </w:tc>
        <w:tc>
          <w:tcPr>
            <w:tcW w:w="2410" w:type="dxa"/>
            <w:vAlign w:val="center"/>
          </w:tcPr>
          <w:p w14:paraId="450C5DC6" w14:textId="11E7BFD4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bookmarkStart w:id="14" w:name="_GoBack"/>
            <w:bookmarkEnd w:id="14"/>
            <w:r w:rsidRPr="00DB1406">
              <w:rPr>
                <w:rFonts w:ascii="仿宋_GB2312" w:eastAsia="仿宋_GB2312" w:hint="eastAsia"/>
                <w:sz w:val="18"/>
                <w:szCs w:val="18"/>
              </w:rPr>
              <w:t>电气、电子及自动化类</w:t>
            </w:r>
          </w:p>
        </w:tc>
        <w:tc>
          <w:tcPr>
            <w:tcW w:w="680" w:type="dxa"/>
            <w:vAlign w:val="center"/>
          </w:tcPr>
          <w:p w14:paraId="06765CDC" w14:textId="2A5CC41B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63" w:type="dxa"/>
            <w:vAlign w:val="center"/>
          </w:tcPr>
          <w:p w14:paraId="05D514EE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708" w:type="dxa"/>
            <w:vAlign w:val="center"/>
          </w:tcPr>
          <w:p w14:paraId="5A9099FE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78709391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11DA09E7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74BAAFDE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F9C665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613CD626" w14:textId="77777777" w:rsidR="00DB1406" w:rsidRPr="00DB1406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626" w:type="dxa"/>
            <w:vAlign w:val="center"/>
          </w:tcPr>
          <w:p w14:paraId="75F05840" w14:textId="77777777" w:rsidR="00DB1406" w:rsidRPr="0022071B" w:rsidRDefault="00DB1406" w:rsidP="00D6528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DB1406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</w:t>
            </w:r>
            <w:proofErr w:type="gramStart"/>
            <w:r w:rsidRPr="00DB1406">
              <w:rPr>
                <w:rFonts w:ascii="仿宋_GB2312" w:eastAsia="仿宋_GB2312" w:hint="eastAsia"/>
                <w:sz w:val="18"/>
                <w:szCs w:val="18"/>
              </w:rPr>
              <w:t>最高聘岗不</w:t>
            </w:r>
            <w:proofErr w:type="gramEnd"/>
            <w:r w:rsidRPr="00DB1406">
              <w:rPr>
                <w:rFonts w:ascii="仿宋_GB2312" w:eastAsia="仿宋_GB2312" w:hint="eastAsia"/>
                <w:sz w:val="18"/>
                <w:szCs w:val="18"/>
              </w:rPr>
              <w:t>超过专业技术四级。</w:t>
            </w:r>
          </w:p>
        </w:tc>
      </w:tr>
      <w:bookmarkEnd w:id="13"/>
    </w:tbl>
    <w:p w14:paraId="009AD92F" w14:textId="77777777" w:rsidR="003164E5" w:rsidRPr="0022071B" w:rsidRDefault="003164E5" w:rsidP="00FD6F0D">
      <w:pPr>
        <w:pStyle w:val="a3"/>
      </w:pPr>
    </w:p>
    <w:sectPr w:rsidR="003164E5" w:rsidRPr="0022071B">
      <w:footerReference w:type="default" r:id="rId7"/>
      <w:pgSz w:w="16838" w:h="11906" w:orient="landscape"/>
      <w:pgMar w:top="1587" w:right="1247" w:bottom="1417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6C226" w14:textId="77777777" w:rsidR="00861505" w:rsidRDefault="00861505">
      <w:r>
        <w:separator/>
      </w:r>
    </w:p>
  </w:endnote>
  <w:endnote w:type="continuationSeparator" w:id="0">
    <w:p w14:paraId="28E4C02A" w14:textId="77777777" w:rsidR="00861505" w:rsidRDefault="0086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7546E" w14:textId="77777777" w:rsidR="003164E5" w:rsidRDefault="0094151A">
    <w:pPr>
      <w:pStyle w:val="a6"/>
      <w:framePr w:wrap="around" w:vAnchor="text" w:hAnchor="margin" w:xAlign="outside" w:y="1"/>
      <w:rPr>
        <w:rStyle w:val="aa"/>
        <w:rFonts w:ascii="宋体" w:hAnsi="宋体"/>
        <w:sz w:val="28"/>
        <w:szCs w:val="28"/>
      </w:rPr>
    </w:pPr>
    <w:r>
      <w:rPr>
        <w:rStyle w:val="aa"/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aa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BA1B61">
      <w:rPr>
        <w:rStyle w:val="aa"/>
        <w:rFonts w:ascii="宋体" w:hAnsi="宋体"/>
        <w:noProof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aa"/>
        <w:rFonts w:ascii="宋体" w:hAnsi="宋体" w:hint="eastAsia"/>
        <w:sz w:val="28"/>
        <w:szCs w:val="28"/>
      </w:rPr>
      <w:t xml:space="preserve"> —</w:t>
    </w:r>
  </w:p>
  <w:p w14:paraId="624EFB11" w14:textId="77777777" w:rsidR="003164E5" w:rsidRDefault="003164E5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20E47" w14:textId="77777777" w:rsidR="00861505" w:rsidRDefault="00861505">
      <w:r>
        <w:separator/>
      </w:r>
    </w:p>
  </w:footnote>
  <w:footnote w:type="continuationSeparator" w:id="0">
    <w:p w14:paraId="2E27EE49" w14:textId="77777777" w:rsidR="00861505" w:rsidRDefault="00861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0708"/>
    <w:multiLevelType w:val="hybridMultilevel"/>
    <w:tmpl w:val="CF6024A4"/>
    <w:lvl w:ilvl="0" w:tplc="A32EA5D0">
      <w:start w:val="1"/>
      <w:numFmt w:val="decimal"/>
      <w:lvlText w:val="%1"/>
      <w:lvlJc w:val="center"/>
      <w:pPr>
        <w:ind w:left="420" w:hanging="420"/>
      </w:pPr>
      <w:rPr>
        <w:rFonts w:eastAsia="黑体" w:hint="eastAsia"/>
        <w:b w:val="0"/>
        <w:i w:val="0"/>
        <w:caps w:val="0"/>
        <w:strike w:val="0"/>
        <w:dstrike w:val="0"/>
        <w:vanish w:val="0"/>
        <w:sz w:val="22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75600D4"/>
    <w:multiLevelType w:val="hybridMultilevel"/>
    <w:tmpl w:val="3E2698C6"/>
    <w:lvl w:ilvl="0" w:tplc="FD4E419A">
      <w:start w:val="1"/>
      <w:numFmt w:val="decimal"/>
      <w:suff w:val="nothing"/>
      <w:lvlText w:val="%1"/>
      <w:lvlJc w:val="left"/>
      <w:pPr>
        <w:ind w:left="0" w:firstLine="0"/>
      </w:pPr>
      <w:rPr>
        <w:rFonts w:eastAsia="黑体" w:hint="eastAsia"/>
        <w:b w:val="0"/>
        <w:i w:val="0"/>
        <w:caps w:val="0"/>
        <w:strike w:val="0"/>
        <w:dstrike w:val="0"/>
        <w:vanish w:val="0"/>
        <w:sz w:val="22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952"/>
    <w:rsid w:val="FFDE2851"/>
    <w:rsid w:val="0001577A"/>
    <w:rsid w:val="00023014"/>
    <w:rsid w:val="0003395A"/>
    <w:rsid w:val="00041396"/>
    <w:rsid w:val="000426E1"/>
    <w:rsid w:val="00050A77"/>
    <w:rsid w:val="000552B6"/>
    <w:rsid w:val="00056BA7"/>
    <w:rsid w:val="00057DCD"/>
    <w:rsid w:val="00061009"/>
    <w:rsid w:val="00062E8E"/>
    <w:rsid w:val="000633F2"/>
    <w:rsid w:val="00063952"/>
    <w:rsid w:val="000651B0"/>
    <w:rsid w:val="00065FB7"/>
    <w:rsid w:val="000764C8"/>
    <w:rsid w:val="0009626E"/>
    <w:rsid w:val="00097BE2"/>
    <w:rsid w:val="000A45A2"/>
    <w:rsid w:val="000B0E85"/>
    <w:rsid w:val="000B7557"/>
    <w:rsid w:val="000C0080"/>
    <w:rsid w:val="000C176E"/>
    <w:rsid w:val="000C25A9"/>
    <w:rsid w:val="000D135C"/>
    <w:rsid w:val="000D36DC"/>
    <w:rsid w:val="000F4234"/>
    <w:rsid w:val="000F72B0"/>
    <w:rsid w:val="00100FB5"/>
    <w:rsid w:val="00101B45"/>
    <w:rsid w:val="0010301D"/>
    <w:rsid w:val="001110BF"/>
    <w:rsid w:val="00111EB2"/>
    <w:rsid w:val="001579D2"/>
    <w:rsid w:val="00164801"/>
    <w:rsid w:val="001725FE"/>
    <w:rsid w:val="00177B8E"/>
    <w:rsid w:val="00185C13"/>
    <w:rsid w:val="001A1BEE"/>
    <w:rsid w:val="001A3CFF"/>
    <w:rsid w:val="001D2CBB"/>
    <w:rsid w:val="001E3726"/>
    <w:rsid w:val="001E3FB4"/>
    <w:rsid w:val="001E6092"/>
    <w:rsid w:val="0020237E"/>
    <w:rsid w:val="0020515A"/>
    <w:rsid w:val="0022071B"/>
    <w:rsid w:val="00255B6B"/>
    <w:rsid w:val="00260FB8"/>
    <w:rsid w:val="00271F64"/>
    <w:rsid w:val="00273100"/>
    <w:rsid w:val="00274A56"/>
    <w:rsid w:val="002819AC"/>
    <w:rsid w:val="00281CD1"/>
    <w:rsid w:val="00282181"/>
    <w:rsid w:val="002845ED"/>
    <w:rsid w:val="00292E55"/>
    <w:rsid w:val="002A316F"/>
    <w:rsid w:val="002A51A5"/>
    <w:rsid w:val="002C046D"/>
    <w:rsid w:val="002F2B11"/>
    <w:rsid w:val="002F3360"/>
    <w:rsid w:val="002F3E62"/>
    <w:rsid w:val="003164E5"/>
    <w:rsid w:val="00336366"/>
    <w:rsid w:val="003429A2"/>
    <w:rsid w:val="00355370"/>
    <w:rsid w:val="00356EF8"/>
    <w:rsid w:val="00382684"/>
    <w:rsid w:val="00382D77"/>
    <w:rsid w:val="00384CE9"/>
    <w:rsid w:val="00391A01"/>
    <w:rsid w:val="003B08EB"/>
    <w:rsid w:val="003B25D1"/>
    <w:rsid w:val="003D25D9"/>
    <w:rsid w:val="003D4E10"/>
    <w:rsid w:val="003D579B"/>
    <w:rsid w:val="003E3B40"/>
    <w:rsid w:val="003F5717"/>
    <w:rsid w:val="004009FF"/>
    <w:rsid w:val="004149CD"/>
    <w:rsid w:val="00422275"/>
    <w:rsid w:val="00422280"/>
    <w:rsid w:val="00427CD9"/>
    <w:rsid w:val="00435858"/>
    <w:rsid w:val="004412C5"/>
    <w:rsid w:val="00444426"/>
    <w:rsid w:val="00451D58"/>
    <w:rsid w:val="00465969"/>
    <w:rsid w:val="00467453"/>
    <w:rsid w:val="00470BE7"/>
    <w:rsid w:val="004735CB"/>
    <w:rsid w:val="00483A78"/>
    <w:rsid w:val="004848DC"/>
    <w:rsid w:val="00487786"/>
    <w:rsid w:val="00496FBE"/>
    <w:rsid w:val="0049764C"/>
    <w:rsid w:val="004A45D2"/>
    <w:rsid w:val="004B44AB"/>
    <w:rsid w:val="004B69A0"/>
    <w:rsid w:val="004B7686"/>
    <w:rsid w:val="004C3931"/>
    <w:rsid w:val="004C5AE0"/>
    <w:rsid w:val="004D2251"/>
    <w:rsid w:val="004D3FBD"/>
    <w:rsid w:val="004D70CC"/>
    <w:rsid w:val="004F5214"/>
    <w:rsid w:val="004F6B89"/>
    <w:rsid w:val="00510156"/>
    <w:rsid w:val="0051243E"/>
    <w:rsid w:val="00530409"/>
    <w:rsid w:val="00531B9C"/>
    <w:rsid w:val="005424C2"/>
    <w:rsid w:val="00553613"/>
    <w:rsid w:val="00580D29"/>
    <w:rsid w:val="00582F26"/>
    <w:rsid w:val="005A5859"/>
    <w:rsid w:val="005C0224"/>
    <w:rsid w:val="005C4CAF"/>
    <w:rsid w:val="005E2455"/>
    <w:rsid w:val="005E3A57"/>
    <w:rsid w:val="005E7AD3"/>
    <w:rsid w:val="005F0455"/>
    <w:rsid w:val="0060101B"/>
    <w:rsid w:val="00606C59"/>
    <w:rsid w:val="00607E14"/>
    <w:rsid w:val="00614D49"/>
    <w:rsid w:val="00623328"/>
    <w:rsid w:val="00626FFC"/>
    <w:rsid w:val="006275F5"/>
    <w:rsid w:val="006318AD"/>
    <w:rsid w:val="006407EA"/>
    <w:rsid w:val="006434FA"/>
    <w:rsid w:val="006436EA"/>
    <w:rsid w:val="00644267"/>
    <w:rsid w:val="0064547E"/>
    <w:rsid w:val="00650387"/>
    <w:rsid w:val="00663C97"/>
    <w:rsid w:val="00666011"/>
    <w:rsid w:val="006740EF"/>
    <w:rsid w:val="00674B5D"/>
    <w:rsid w:val="006772BB"/>
    <w:rsid w:val="00680108"/>
    <w:rsid w:val="006B0BCC"/>
    <w:rsid w:val="006B1120"/>
    <w:rsid w:val="006B26C5"/>
    <w:rsid w:val="006D2395"/>
    <w:rsid w:val="006D3C00"/>
    <w:rsid w:val="006D555B"/>
    <w:rsid w:val="006F5DCE"/>
    <w:rsid w:val="006F7061"/>
    <w:rsid w:val="00702E22"/>
    <w:rsid w:val="00704CCB"/>
    <w:rsid w:val="007158F5"/>
    <w:rsid w:val="00717C9B"/>
    <w:rsid w:val="00733902"/>
    <w:rsid w:val="00751580"/>
    <w:rsid w:val="007575A4"/>
    <w:rsid w:val="007744B5"/>
    <w:rsid w:val="00782D66"/>
    <w:rsid w:val="0078474E"/>
    <w:rsid w:val="007970EE"/>
    <w:rsid w:val="007A1F92"/>
    <w:rsid w:val="007B2108"/>
    <w:rsid w:val="007B76ED"/>
    <w:rsid w:val="007D1D19"/>
    <w:rsid w:val="007D7CCE"/>
    <w:rsid w:val="007D7E19"/>
    <w:rsid w:val="007E48F4"/>
    <w:rsid w:val="007E4CF3"/>
    <w:rsid w:val="007F22C0"/>
    <w:rsid w:val="00800A63"/>
    <w:rsid w:val="00802A15"/>
    <w:rsid w:val="00807E40"/>
    <w:rsid w:val="00810BAB"/>
    <w:rsid w:val="00814343"/>
    <w:rsid w:val="0083435A"/>
    <w:rsid w:val="00850137"/>
    <w:rsid w:val="00861505"/>
    <w:rsid w:val="00870CFB"/>
    <w:rsid w:val="00892088"/>
    <w:rsid w:val="00896858"/>
    <w:rsid w:val="008E7F18"/>
    <w:rsid w:val="008F7E97"/>
    <w:rsid w:val="00913E86"/>
    <w:rsid w:val="00924935"/>
    <w:rsid w:val="0094151A"/>
    <w:rsid w:val="00946B67"/>
    <w:rsid w:val="00952A60"/>
    <w:rsid w:val="0096680C"/>
    <w:rsid w:val="00974CDE"/>
    <w:rsid w:val="00992A51"/>
    <w:rsid w:val="009937B4"/>
    <w:rsid w:val="00996320"/>
    <w:rsid w:val="009974AB"/>
    <w:rsid w:val="009A0234"/>
    <w:rsid w:val="009A352A"/>
    <w:rsid w:val="009B7AA2"/>
    <w:rsid w:val="009D36C4"/>
    <w:rsid w:val="00A078AA"/>
    <w:rsid w:val="00A30849"/>
    <w:rsid w:val="00A355E7"/>
    <w:rsid w:val="00A35CA2"/>
    <w:rsid w:val="00A36D1D"/>
    <w:rsid w:val="00A37886"/>
    <w:rsid w:val="00A47B5A"/>
    <w:rsid w:val="00A6073C"/>
    <w:rsid w:val="00A72F8A"/>
    <w:rsid w:val="00A74F59"/>
    <w:rsid w:val="00A82E74"/>
    <w:rsid w:val="00A848DF"/>
    <w:rsid w:val="00A84CEE"/>
    <w:rsid w:val="00AA7D92"/>
    <w:rsid w:val="00AB4CE0"/>
    <w:rsid w:val="00AD5BEE"/>
    <w:rsid w:val="00B04159"/>
    <w:rsid w:val="00B0430A"/>
    <w:rsid w:val="00B058D5"/>
    <w:rsid w:val="00B20310"/>
    <w:rsid w:val="00B30778"/>
    <w:rsid w:val="00B30AE0"/>
    <w:rsid w:val="00B33B99"/>
    <w:rsid w:val="00B52042"/>
    <w:rsid w:val="00B56E41"/>
    <w:rsid w:val="00B62502"/>
    <w:rsid w:val="00B62BB2"/>
    <w:rsid w:val="00B7190E"/>
    <w:rsid w:val="00B72BDB"/>
    <w:rsid w:val="00B8013B"/>
    <w:rsid w:val="00B9436F"/>
    <w:rsid w:val="00B97C80"/>
    <w:rsid w:val="00BA1B61"/>
    <w:rsid w:val="00BA39D1"/>
    <w:rsid w:val="00BB2F7E"/>
    <w:rsid w:val="00BB5417"/>
    <w:rsid w:val="00BD014E"/>
    <w:rsid w:val="00BD181C"/>
    <w:rsid w:val="00BF5259"/>
    <w:rsid w:val="00C130AA"/>
    <w:rsid w:val="00C1681C"/>
    <w:rsid w:val="00C24C49"/>
    <w:rsid w:val="00C262DB"/>
    <w:rsid w:val="00C33CA0"/>
    <w:rsid w:val="00C351E3"/>
    <w:rsid w:val="00C3529E"/>
    <w:rsid w:val="00C40660"/>
    <w:rsid w:val="00C41AFF"/>
    <w:rsid w:val="00C5447E"/>
    <w:rsid w:val="00C603A2"/>
    <w:rsid w:val="00C60617"/>
    <w:rsid w:val="00C61FC5"/>
    <w:rsid w:val="00C753D5"/>
    <w:rsid w:val="00C82FD7"/>
    <w:rsid w:val="00C83222"/>
    <w:rsid w:val="00C92528"/>
    <w:rsid w:val="00C95088"/>
    <w:rsid w:val="00CC4E83"/>
    <w:rsid w:val="00CE6740"/>
    <w:rsid w:val="00CF1E27"/>
    <w:rsid w:val="00D0443E"/>
    <w:rsid w:val="00D12574"/>
    <w:rsid w:val="00D4755F"/>
    <w:rsid w:val="00D54525"/>
    <w:rsid w:val="00D63B93"/>
    <w:rsid w:val="00D65285"/>
    <w:rsid w:val="00D660CA"/>
    <w:rsid w:val="00D84CD6"/>
    <w:rsid w:val="00D873AB"/>
    <w:rsid w:val="00D87ADC"/>
    <w:rsid w:val="00D91471"/>
    <w:rsid w:val="00D96CE2"/>
    <w:rsid w:val="00DB1406"/>
    <w:rsid w:val="00DB4F9F"/>
    <w:rsid w:val="00DC397C"/>
    <w:rsid w:val="00DE3F9B"/>
    <w:rsid w:val="00DE76B6"/>
    <w:rsid w:val="00DF118C"/>
    <w:rsid w:val="00DF476E"/>
    <w:rsid w:val="00DF4839"/>
    <w:rsid w:val="00E009C4"/>
    <w:rsid w:val="00E06BDB"/>
    <w:rsid w:val="00E1546C"/>
    <w:rsid w:val="00E16F14"/>
    <w:rsid w:val="00E21AD7"/>
    <w:rsid w:val="00E33C67"/>
    <w:rsid w:val="00E340B4"/>
    <w:rsid w:val="00E43C3E"/>
    <w:rsid w:val="00E5762E"/>
    <w:rsid w:val="00E630DE"/>
    <w:rsid w:val="00E65C97"/>
    <w:rsid w:val="00E72E62"/>
    <w:rsid w:val="00E7384A"/>
    <w:rsid w:val="00E800C2"/>
    <w:rsid w:val="00E8404E"/>
    <w:rsid w:val="00EA417C"/>
    <w:rsid w:val="00EB020A"/>
    <w:rsid w:val="00EC65EF"/>
    <w:rsid w:val="00EC7B93"/>
    <w:rsid w:val="00EF7B67"/>
    <w:rsid w:val="00F05ADE"/>
    <w:rsid w:val="00F30F54"/>
    <w:rsid w:val="00F42B99"/>
    <w:rsid w:val="00F7461B"/>
    <w:rsid w:val="00FA6BEF"/>
    <w:rsid w:val="00FC1BE9"/>
    <w:rsid w:val="00FD06A5"/>
    <w:rsid w:val="00FD6F0D"/>
    <w:rsid w:val="00FD7C17"/>
    <w:rsid w:val="00FE12CF"/>
    <w:rsid w:val="00FF2B80"/>
    <w:rsid w:val="7A7FC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9F83C"/>
  <w15:chartTrackingRefBased/>
  <w15:docId w15:val="{25D8247C-2AAD-4D37-A303-55F295C6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</w:style>
  <w:style w:type="paragraph" w:styleId="a4">
    <w:name w:val="Body Text Indent"/>
    <w:basedOn w:val="a"/>
    <w:pPr>
      <w:ind w:firstLineChars="200" w:firstLine="560"/>
    </w:pPr>
    <w:rPr>
      <w:rFonts w:ascii="仿宋_GB2312" w:eastAsia="仿宋_GB2312"/>
      <w:spacing w:val="-20"/>
      <w:sz w:val="32"/>
    </w:rPr>
  </w:style>
  <w:style w:type="paragraph" w:styleId="a5">
    <w:name w:val="Balloon Text"/>
    <w:basedOn w:val="a"/>
    <w:link w:val="Char"/>
    <w:rPr>
      <w:sz w:val="18"/>
      <w:szCs w:val="18"/>
    </w:rPr>
  </w:style>
  <w:style w:type="character" w:customStyle="1" w:styleId="Char">
    <w:name w:val="批注框文本 Char"/>
    <w:link w:val="a5"/>
    <w:rPr>
      <w:kern w:val="2"/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</w:style>
  <w:style w:type="paragraph" w:customStyle="1" w:styleId="CharCharCharChar">
    <w:name w:val="Char Char Char Char"/>
    <w:basedOn w:val="a"/>
    <w:rPr>
      <w:rFonts w:ascii="Tahoma" w:hAnsi="Tahoma"/>
      <w:sz w:val="24"/>
      <w:szCs w:val="20"/>
    </w:rPr>
  </w:style>
  <w:style w:type="character" w:styleId="ab">
    <w:name w:val="annotation reference"/>
    <w:rsid w:val="00292E55"/>
    <w:rPr>
      <w:sz w:val="21"/>
      <w:szCs w:val="21"/>
    </w:rPr>
  </w:style>
  <w:style w:type="paragraph" w:styleId="ac">
    <w:name w:val="annotation text"/>
    <w:basedOn w:val="a"/>
    <w:link w:val="Char0"/>
    <w:rsid w:val="00292E55"/>
    <w:pPr>
      <w:jc w:val="left"/>
    </w:pPr>
  </w:style>
  <w:style w:type="character" w:customStyle="1" w:styleId="Char0">
    <w:name w:val="批注文字 Char"/>
    <w:link w:val="ac"/>
    <w:rsid w:val="00292E55"/>
    <w:rPr>
      <w:kern w:val="2"/>
      <w:sz w:val="21"/>
      <w:szCs w:val="24"/>
    </w:rPr>
  </w:style>
  <w:style w:type="paragraph" w:styleId="ad">
    <w:name w:val="annotation subject"/>
    <w:basedOn w:val="ac"/>
    <w:next w:val="ac"/>
    <w:link w:val="Char1"/>
    <w:rsid w:val="00292E55"/>
    <w:rPr>
      <w:b/>
      <w:bCs/>
    </w:rPr>
  </w:style>
  <w:style w:type="character" w:customStyle="1" w:styleId="Char1">
    <w:name w:val="批注主题 Char"/>
    <w:link w:val="ad"/>
    <w:rsid w:val="00292E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348</Words>
  <Characters>1988</Characters>
  <Application>Microsoft Office Word</Application>
  <DocSecurity>0</DocSecurity>
  <Lines>16</Lines>
  <Paragraphs>4</Paragraphs>
  <ScaleCrop>false</ScaleCrop>
  <Company>RST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广西壮族自治区人力资源和社会保障厅</dc:title>
  <dc:subject/>
  <dc:creator>办公室-颜小青</dc:creator>
  <cp:keywords/>
  <dc:description/>
  <cp:lastModifiedBy>Microsoft 帐户</cp:lastModifiedBy>
  <cp:revision>3</cp:revision>
  <cp:lastPrinted>2026-08-27T05:51:00Z</cp:lastPrinted>
  <dcterms:created xsi:type="dcterms:W3CDTF">2026-09-29T03:03:00Z</dcterms:created>
  <dcterms:modified xsi:type="dcterms:W3CDTF">2026-09-29T03:04:00Z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