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F4425">
      <w:pPr>
        <w:widowControl/>
        <w:spacing w:line="500" w:lineRule="exact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附件1：</w:t>
      </w:r>
    </w:p>
    <w:p w14:paraId="3299F8FC">
      <w:pPr>
        <w:widowControl/>
        <w:spacing w:after="156" w:afterLines="50" w:line="5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哈尔滨工程大学机关、直属单位专业技术岗位职责、报名条件和报名方式</w:t>
      </w:r>
    </w:p>
    <w:tbl>
      <w:tblPr>
        <w:tblStyle w:val="5"/>
        <w:tblW w:w="106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961"/>
        <w:gridCol w:w="545"/>
        <w:gridCol w:w="3831"/>
        <w:gridCol w:w="2791"/>
        <w:gridCol w:w="1779"/>
      </w:tblGrid>
      <w:tr w14:paraId="58643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  <w:jc w:val="center"/>
        </w:trPr>
        <w:tc>
          <w:tcPr>
            <w:tcW w:w="757" w:type="dxa"/>
            <w:vAlign w:val="center"/>
          </w:tcPr>
          <w:p w14:paraId="0E05DB4F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招聘</w:t>
            </w:r>
          </w:p>
          <w:p w14:paraId="12B58054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部门</w:t>
            </w:r>
          </w:p>
        </w:tc>
        <w:tc>
          <w:tcPr>
            <w:tcW w:w="961" w:type="dxa"/>
            <w:vAlign w:val="center"/>
          </w:tcPr>
          <w:p w14:paraId="37327F75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岗位名称</w:t>
            </w:r>
          </w:p>
        </w:tc>
        <w:tc>
          <w:tcPr>
            <w:tcW w:w="545" w:type="dxa"/>
            <w:vAlign w:val="center"/>
          </w:tcPr>
          <w:p w14:paraId="47241600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招聘人数</w:t>
            </w:r>
          </w:p>
        </w:tc>
        <w:tc>
          <w:tcPr>
            <w:tcW w:w="3831" w:type="dxa"/>
            <w:vAlign w:val="center"/>
          </w:tcPr>
          <w:p w14:paraId="09033DF2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岗位职责</w:t>
            </w:r>
          </w:p>
        </w:tc>
        <w:tc>
          <w:tcPr>
            <w:tcW w:w="2791" w:type="dxa"/>
            <w:vAlign w:val="center"/>
          </w:tcPr>
          <w:p w14:paraId="4C9B659E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报名基本条件外的其他条件</w:t>
            </w:r>
          </w:p>
        </w:tc>
        <w:tc>
          <w:tcPr>
            <w:tcW w:w="1779" w:type="dxa"/>
            <w:vAlign w:val="center"/>
          </w:tcPr>
          <w:p w14:paraId="343A1801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</w:rPr>
              <w:t>报名方式</w:t>
            </w:r>
          </w:p>
        </w:tc>
      </w:tr>
      <w:tr w14:paraId="57553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57" w:type="dxa"/>
            <w:vAlign w:val="center"/>
          </w:tcPr>
          <w:p w14:paraId="1BDB46CA">
            <w:pPr>
              <w:adjustRightInd w:val="0"/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科协/期刊社</w:t>
            </w:r>
          </w:p>
        </w:tc>
        <w:tc>
          <w:tcPr>
            <w:tcW w:w="961" w:type="dxa"/>
            <w:vAlign w:val="center"/>
          </w:tcPr>
          <w:p w14:paraId="65C41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《哈尔滨工程大学学报》英文版编辑</w:t>
            </w:r>
          </w:p>
        </w:tc>
        <w:tc>
          <w:tcPr>
            <w:tcW w:w="545" w:type="dxa"/>
            <w:vAlign w:val="center"/>
          </w:tcPr>
          <w:p w14:paraId="71E75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3831" w:type="dxa"/>
            <w:vAlign w:val="center"/>
          </w:tcPr>
          <w:p w14:paraId="0A8C99D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1.负责期刊编辑出版、发行和推送工作。</w:t>
            </w:r>
          </w:p>
          <w:p w14:paraId="4C6EA0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2.负责联系专家、跟踪热点、组织优质稿件、提升期刊学术影响力相关工作。</w:t>
            </w:r>
          </w:p>
          <w:p w14:paraId="4F74272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3.负责期刊宣传、数据库运维等工作。</w:t>
            </w:r>
          </w:p>
          <w:p w14:paraId="121624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4.负责高水平学术团队的交流与合作。</w:t>
            </w:r>
          </w:p>
          <w:p w14:paraId="36CCB20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5.完成领导交办的其他事宜。</w:t>
            </w:r>
          </w:p>
          <w:p w14:paraId="4B45D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</w:p>
        </w:tc>
        <w:tc>
          <w:tcPr>
            <w:tcW w:w="2791" w:type="dxa"/>
            <w:vAlign w:val="center"/>
          </w:tcPr>
          <w:p w14:paraId="1A14CA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1.为人正直，原则性强，维护集体荣誉，具有较强的沟通协作能力和团队意识。</w:t>
            </w:r>
          </w:p>
          <w:p w14:paraId="777D7B4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2. 热爱编辑出版事业，具有较强的责任心、敬业精神，工作勤恳踏实。</w:t>
            </w:r>
          </w:p>
          <w:p w14:paraId="7F0915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3.硕士及以上学历，具有理工科专业背景优先考虑。</w:t>
            </w:r>
          </w:p>
          <w:p w14:paraId="22C8B6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4.具备扎实的文字功底，较强的口语交流与沟通能力，良好的英文阅读与写作能力，以及熟练的计算机应用能力。</w:t>
            </w:r>
          </w:p>
          <w:p w14:paraId="494A2B4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  <w:t>5.年龄在30周岁及以下（1996年1月1日及以后出生），博士研究生学历可适当放宽至35周岁以下（1991年1月1日及以后出生）。</w:t>
            </w:r>
          </w:p>
          <w:p w14:paraId="29DD7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</w:p>
          <w:p w14:paraId="1D938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/>
                <w:lang w:val="en-US" w:eastAsia="zh-CN" w:bidi="ar-SA"/>
              </w:rPr>
            </w:pPr>
          </w:p>
        </w:tc>
        <w:tc>
          <w:tcPr>
            <w:tcW w:w="1779" w:type="dxa"/>
            <w:shd w:val="clear" w:color="auto" w:fill="auto"/>
            <w:vAlign w:val="center"/>
          </w:tcPr>
          <w:p w14:paraId="59DCA22A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联系人：汪老师</w:t>
            </w:r>
          </w:p>
          <w:p w14:paraId="0C5EC34B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电话：0451-82518106</w:t>
            </w:r>
          </w:p>
          <w:p w14:paraId="4BDE30BD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报名邮箱：6020240375@hrbeu.edu.cn</w:t>
            </w:r>
            <w:bookmarkStart w:id="0" w:name="_GoBack"/>
            <w:bookmarkEnd w:id="0"/>
          </w:p>
        </w:tc>
      </w:tr>
    </w:tbl>
    <w:p w14:paraId="50BA25D8">
      <w:pPr>
        <w:widowControl/>
        <w:ind w:firstLine="560" w:firstLineChars="200"/>
        <w:jc w:val="left"/>
        <w:rPr>
          <w:rFonts w:ascii="宋体" w:hAnsi="宋体" w:eastAsia="宋体" w:cs="宋体"/>
          <w:color w:val="333333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01F8694-BC0B-4FD6-8730-AEFF2F80F9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8A9B663-0895-49B2-AFE9-257A705A5A4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3D768C-7739-44A1-B118-237AB872A4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FE6D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142C06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142C06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xNTZhNWM3M2RmY2IxNTAwYmE0MjJhYjk2MTg1NzYifQ=="/>
  </w:docVars>
  <w:rsids>
    <w:rsidRoot w:val="00813E5A"/>
    <w:rsid w:val="00010585"/>
    <w:rsid w:val="00044678"/>
    <w:rsid w:val="000512DB"/>
    <w:rsid w:val="000D0F50"/>
    <w:rsid w:val="00126961"/>
    <w:rsid w:val="00143964"/>
    <w:rsid w:val="00147247"/>
    <w:rsid w:val="00171C6E"/>
    <w:rsid w:val="00197266"/>
    <w:rsid w:val="002026E8"/>
    <w:rsid w:val="00204800"/>
    <w:rsid w:val="00227600"/>
    <w:rsid w:val="0028245C"/>
    <w:rsid w:val="002F663B"/>
    <w:rsid w:val="003001DC"/>
    <w:rsid w:val="0035432C"/>
    <w:rsid w:val="003A6190"/>
    <w:rsid w:val="003B56D1"/>
    <w:rsid w:val="003F7A47"/>
    <w:rsid w:val="00405492"/>
    <w:rsid w:val="00446722"/>
    <w:rsid w:val="004D7F0D"/>
    <w:rsid w:val="00513B29"/>
    <w:rsid w:val="00516B18"/>
    <w:rsid w:val="00556171"/>
    <w:rsid w:val="005716DD"/>
    <w:rsid w:val="005B712B"/>
    <w:rsid w:val="0066187D"/>
    <w:rsid w:val="006919D1"/>
    <w:rsid w:val="00695F66"/>
    <w:rsid w:val="006E0C9E"/>
    <w:rsid w:val="006F1BBF"/>
    <w:rsid w:val="00725DE9"/>
    <w:rsid w:val="0078030E"/>
    <w:rsid w:val="00784E53"/>
    <w:rsid w:val="007E36D7"/>
    <w:rsid w:val="007F78BB"/>
    <w:rsid w:val="00813E5A"/>
    <w:rsid w:val="0082376B"/>
    <w:rsid w:val="00824055"/>
    <w:rsid w:val="008501DD"/>
    <w:rsid w:val="00856497"/>
    <w:rsid w:val="00862EBB"/>
    <w:rsid w:val="008944D2"/>
    <w:rsid w:val="008F7637"/>
    <w:rsid w:val="00914340"/>
    <w:rsid w:val="00930688"/>
    <w:rsid w:val="0096447D"/>
    <w:rsid w:val="009A5319"/>
    <w:rsid w:val="009C10BB"/>
    <w:rsid w:val="00A103E5"/>
    <w:rsid w:val="00A427F0"/>
    <w:rsid w:val="00A46619"/>
    <w:rsid w:val="00A4669E"/>
    <w:rsid w:val="00A621C9"/>
    <w:rsid w:val="00A74730"/>
    <w:rsid w:val="00A86001"/>
    <w:rsid w:val="00A91D5D"/>
    <w:rsid w:val="00A952C7"/>
    <w:rsid w:val="00A972C4"/>
    <w:rsid w:val="00AC65AF"/>
    <w:rsid w:val="00AE383E"/>
    <w:rsid w:val="00B67D73"/>
    <w:rsid w:val="00B92976"/>
    <w:rsid w:val="00BC4467"/>
    <w:rsid w:val="00BD0073"/>
    <w:rsid w:val="00BD198E"/>
    <w:rsid w:val="00BE1840"/>
    <w:rsid w:val="00C24017"/>
    <w:rsid w:val="00C30C34"/>
    <w:rsid w:val="00CE027C"/>
    <w:rsid w:val="00D11278"/>
    <w:rsid w:val="00D4596C"/>
    <w:rsid w:val="00D84812"/>
    <w:rsid w:val="00DA0BDF"/>
    <w:rsid w:val="00DA1C3C"/>
    <w:rsid w:val="00E20325"/>
    <w:rsid w:val="00E23C75"/>
    <w:rsid w:val="00E949EC"/>
    <w:rsid w:val="00EC1B04"/>
    <w:rsid w:val="00F218C1"/>
    <w:rsid w:val="00F36D02"/>
    <w:rsid w:val="00F70914"/>
    <w:rsid w:val="00F7613D"/>
    <w:rsid w:val="00FB2ABB"/>
    <w:rsid w:val="00FB2AD0"/>
    <w:rsid w:val="010A281F"/>
    <w:rsid w:val="01E9790F"/>
    <w:rsid w:val="02281B41"/>
    <w:rsid w:val="02C02362"/>
    <w:rsid w:val="02CF2637"/>
    <w:rsid w:val="0312097F"/>
    <w:rsid w:val="0329741B"/>
    <w:rsid w:val="035D7FC1"/>
    <w:rsid w:val="048424FA"/>
    <w:rsid w:val="05664D79"/>
    <w:rsid w:val="066B5466"/>
    <w:rsid w:val="067974D6"/>
    <w:rsid w:val="06C04BDC"/>
    <w:rsid w:val="0726565A"/>
    <w:rsid w:val="08925C69"/>
    <w:rsid w:val="08C874FF"/>
    <w:rsid w:val="0921012F"/>
    <w:rsid w:val="096C692D"/>
    <w:rsid w:val="0A1E5D35"/>
    <w:rsid w:val="0A6F7D13"/>
    <w:rsid w:val="0CD06695"/>
    <w:rsid w:val="0CD15474"/>
    <w:rsid w:val="0D234B05"/>
    <w:rsid w:val="0DC0131C"/>
    <w:rsid w:val="0DE7036B"/>
    <w:rsid w:val="0E2736DE"/>
    <w:rsid w:val="0EFB1887"/>
    <w:rsid w:val="0F0406F9"/>
    <w:rsid w:val="0F28125F"/>
    <w:rsid w:val="0F9730D6"/>
    <w:rsid w:val="103A196E"/>
    <w:rsid w:val="10534F50"/>
    <w:rsid w:val="10672366"/>
    <w:rsid w:val="1126106E"/>
    <w:rsid w:val="113B6C9E"/>
    <w:rsid w:val="113E2F40"/>
    <w:rsid w:val="114C592C"/>
    <w:rsid w:val="11E2568B"/>
    <w:rsid w:val="12B61CE3"/>
    <w:rsid w:val="12C33127"/>
    <w:rsid w:val="12CA786E"/>
    <w:rsid w:val="12FB697E"/>
    <w:rsid w:val="134879F9"/>
    <w:rsid w:val="13962B09"/>
    <w:rsid w:val="13A454F3"/>
    <w:rsid w:val="154B35C5"/>
    <w:rsid w:val="1630442D"/>
    <w:rsid w:val="1705446C"/>
    <w:rsid w:val="18A879EE"/>
    <w:rsid w:val="1A5272C7"/>
    <w:rsid w:val="1A7C7CAB"/>
    <w:rsid w:val="1D337A4F"/>
    <w:rsid w:val="1D3D61C4"/>
    <w:rsid w:val="1E562965"/>
    <w:rsid w:val="2051464A"/>
    <w:rsid w:val="211073DF"/>
    <w:rsid w:val="2166673F"/>
    <w:rsid w:val="21857DCA"/>
    <w:rsid w:val="221A6DC0"/>
    <w:rsid w:val="22211B47"/>
    <w:rsid w:val="22957B37"/>
    <w:rsid w:val="23887576"/>
    <w:rsid w:val="24DE0A05"/>
    <w:rsid w:val="26076215"/>
    <w:rsid w:val="26140B2C"/>
    <w:rsid w:val="2634425F"/>
    <w:rsid w:val="26DC6759"/>
    <w:rsid w:val="2741657E"/>
    <w:rsid w:val="27C16A13"/>
    <w:rsid w:val="29F84ECB"/>
    <w:rsid w:val="2AB47391"/>
    <w:rsid w:val="2B10433C"/>
    <w:rsid w:val="2B860B43"/>
    <w:rsid w:val="2C1857C5"/>
    <w:rsid w:val="2C1C6AF6"/>
    <w:rsid w:val="2C6A5D77"/>
    <w:rsid w:val="2D5F09C9"/>
    <w:rsid w:val="2DDD0F87"/>
    <w:rsid w:val="2E656B23"/>
    <w:rsid w:val="2EDA6C4B"/>
    <w:rsid w:val="2EEB18D0"/>
    <w:rsid w:val="2F9A05A4"/>
    <w:rsid w:val="3009398C"/>
    <w:rsid w:val="31137D55"/>
    <w:rsid w:val="315C47B1"/>
    <w:rsid w:val="316379AC"/>
    <w:rsid w:val="31B00CA9"/>
    <w:rsid w:val="31C879B1"/>
    <w:rsid w:val="31E52818"/>
    <w:rsid w:val="31EF1210"/>
    <w:rsid w:val="3207280E"/>
    <w:rsid w:val="320D6588"/>
    <w:rsid w:val="327C0FA3"/>
    <w:rsid w:val="32CA3ED1"/>
    <w:rsid w:val="335D3003"/>
    <w:rsid w:val="33B703DA"/>
    <w:rsid w:val="33CF4D51"/>
    <w:rsid w:val="367C7799"/>
    <w:rsid w:val="37D77159"/>
    <w:rsid w:val="382F001B"/>
    <w:rsid w:val="383B6E0B"/>
    <w:rsid w:val="384D5B8D"/>
    <w:rsid w:val="396C4E90"/>
    <w:rsid w:val="39CD1D2E"/>
    <w:rsid w:val="39D3715F"/>
    <w:rsid w:val="3B5842D3"/>
    <w:rsid w:val="3BF359D2"/>
    <w:rsid w:val="3C604366"/>
    <w:rsid w:val="3CE207D4"/>
    <w:rsid w:val="3D430AE2"/>
    <w:rsid w:val="3EBD6A30"/>
    <w:rsid w:val="40712CC7"/>
    <w:rsid w:val="40997DD8"/>
    <w:rsid w:val="40B11361"/>
    <w:rsid w:val="419E212A"/>
    <w:rsid w:val="41F4222E"/>
    <w:rsid w:val="427113AE"/>
    <w:rsid w:val="42B451DA"/>
    <w:rsid w:val="44C067A6"/>
    <w:rsid w:val="451D0E33"/>
    <w:rsid w:val="48460A7F"/>
    <w:rsid w:val="48770869"/>
    <w:rsid w:val="495F0222"/>
    <w:rsid w:val="49EE77AA"/>
    <w:rsid w:val="4A3A15ED"/>
    <w:rsid w:val="4AB61A07"/>
    <w:rsid w:val="4BA707EC"/>
    <w:rsid w:val="4C1F4FE3"/>
    <w:rsid w:val="4E0F689D"/>
    <w:rsid w:val="4F2B00FB"/>
    <w:rsid w:val="4F5D17E3"/>
    <w:rsid w:val="4F7F00E3"/>
    <w:rsid w:val="4FE10BB4"/>
    <w:rsid w:val="500B5781"/>
    <w:rsid w:val="502262D2"/>
    <w:rsid w:val="503A7586"/>
    <w:rsid w:val="50CF68EB"/>
    <w:rsid w:val="50D951F5"/>
    <w:rsid w:val="512020F6"/>
    <w:rsid w:val="51302B5D"/>
    <w:rsid w:val="51B54B20"/>
    <w:rsid w:val="5249735B"/>
    <w:rsid w:val="54334213"/>
    <w:rsid w:val="55687782"/>
    <w:rsid w:val="557C5CFB"/>
    <w:rsid w:val="565539B3"/>
    <w:rsid w:val="57511DF6"/>
    <w:rsid w:val="57F21677"/>
    <w:rsid w:val="58AC299D"/>
    <w:rsid w:val="58B2765E"/>
    <w:rsid w:val="596D1E91"/>
    <w:rsid w:val="5AAF2D06"/>
    <w:rsid w:val="5B2777E0"/>
    <w:rsid w:val="5B385185"/>
    <w:rsid w:val="5D427404"/>
    <w:rsid w:val="5D89461D"/>
    <w:rsid w:val="5E026869"/>
    <w:rsid w:val="5F042714"/>
    <w:rsid w:val="60820F3C"/>
    <w:rsid w:val="6196054A"/>
    <w:rsid w:val="61FE0726"/>
    <w:rsid w:val="632C37E2"/>
    <w:rsid w:val="63CA4199"/>
    <w:rsid w:val="63F93804"/>
    <w:rsid w:val="64CA583F"/>
    <w:rsid w:val="655522E3"/>
    <w:rsid w:val="658D151C"/>
    <w:rsid w:val="65A74390"/>
    <w:rsid w:val="668161CA"/>
    <w:rsid w:val="67AA6261"/>
    <w:rsid w:val="67FA2375"/>
    <w:rsid w:val="682E314E"/>
    <w:rsid w:val="684378E2"/>
    <w:rsid w:val="685C7E06"/>
    <w:rsid w:val="69382795"/>
    <w:rsid w:val="6B053AB1"/>
    <w:rsid w:val="6B7C0807"/>
    <w:rsid w:val="6BC77FCC"/>
    <w:rsid w:val="6C8E0DD3"/>
    <w:rsid w:val="6D0E1E21"/>
    <w:rsid w:val="6D1B1702"/>
    <w:rsid w:val="6D2844E6"/>
    <w:rsid w:val="6D757B30"/>
    <w:rsid w:val="6E39184C"/>
    <w:rsid w:val="6E560E85"/>
    <w:rsid w:val="6EF815DB"/>
    <w:rsid w:val="6F081301"/>
    <w:rsid w:val="6F1C4F28"/>
    <w:rsid w:val="6FBE61CF"/>
    <w:rsid w:val="71367410"/>
    <w:rsid w:val="71B56106"/>
    <w:rsid w:val="72096C2F"/>
    <w:rsid w:val="73E9161E"/>
    <w:rsid w:val="73EB51B8"/>
    <w:rsid w:val="747E0677"/>
    <w:rsid w:val="75C4620D"/>
    <w:rsid w:val="768F1AC5"/>
    <w:rsid w:val="770F6FB6"/>
    <w:rsid w:val="771F1158"/>
    <w:rsid w:val="776A6F31"/>
    <w:rsid w:val="77E1568A"/>
    <w:rsid w:val="799C41F8"/>
    <w:rsid w:val="79A44247"/>
    <w:rsid w:val="79CF7A49"/>
    <w:rsid w:val="7A586B2A"/>
    <w:rsid w:val="7A6F5501"/>
    <w:rsid w:val="7BAD4904"/>
    <w:rsid w:val="7D30423D"/>
    <w:rsid w:val="7DDA2DA7"/>
    <w:rsid w:val="7DF54BAE"/>
    <w:rsid w:val="7E251FF4"/>
    <w:rsid w:val="7E53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acu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404</Characters>
  <Lines>3</Lines>
  <Paragraphs>1</Paragraphs>
  <TotalTime>5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2024-06-24T03:20:00Z</dcterms:created>
  <dc:creator>tsg-user</dc:creator>
  <cp:lastModifiedBy>晓红</cp:lastModifiedBy>
  <cp:lastPrinted>2025-11-12T06:06:00Z</cp:lastPrinted>
  <dcterms:modified xsi:type="dcterms:W3CDTF">2026-09-30T06:24:43Z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73E3C2EAB26349A5AD92A51B1CB7C5E1_13</vt:lpwstr>
  </property>
  <property fmtid="{D5CDD505-2E9C-101B-9397-08002B2CF9AE}" pid="4" name="KSOTemplateDocerSaveRecord">
    <vt:lpwstr>eyJoZGlkIjoiZjkxNTZhNWM3M2RmY2IxNTAwYmE0MjJhYjk2MTg1NzYiLCJ1c2VySWQiOiI4NDI5Njk5NDgifQ==</vt:lpwstr>
  </property>
</Properties>
</file>