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304"/>
        <w:gridCol w:w="780"/>
        <w:gridCol w:w="237"/>
        <w:gridCol w:w="933"/>
        <w:gridCol w:w="163"/>
        <w:gridCol w:w="754"/>
        <w:gridCol w:w="317"/>
        <w:gridCol w:w="95"/>
        <w:gridCol w:w="1171"/>
        <w:gridCol w:w="29"/>
        <w:gridCol w:w="455"/>
        <w:gridCol w:w="1178"/>
        <w:gridCol w:w="488"/>
        <w:gridCol w:w="1159"/>
      </w:tblGrid>
      <w:tr w14:paraId="5A0E5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9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C7497">
            <w:pPr>
              <w:jc w:val="center"/>
              <w:rPr>
                <w:rFonts w:hint="eastAsia" w:ascii="Times New Roman" w:hAnsi="Times New Roman" w:eastAsia="方正小标宋_GBK" w:cs="方正小标宋_GBK"/>
                <w:sz w:val="36"/>
                <w:szCs w:val="36"/>
                <w:vertAlign w:val="baseline"/>
              </w:rPr>
            </w:pPr>
            <w:r>
              <w:rPr>
                <w:rFonts w:hint="eastAsia" w:ascii="Times New Roman" w:hAnsi="Times New Roman" w:eastAsia="方正小标宋_GBK" w:cs="方正小标宋_GBK"/>
                <w:sz w:val="36"/>
                <w:szCs w:val="36"/>
                <w:vertAlign w:val="baseline"/>
              </w:rPr>
              <w:t>2026年曲靖市市级机关统一公开遴选公务员报名推荐表</w:t>
            </w:r>
          </w:p>
        </w:tc>
      </w:tr>
      <w:tr w14:paraId="68869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E2AB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285F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33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E7D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72A1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C650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26F6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4CD6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</w:tr>
      <w:tr w14:paraId="55937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BD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62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3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1C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1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2E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EF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岁）</w:t>
            </w:r>
          </w:p>
        </w:tc>
        <w:tc>
          <w:tcPr>
            <w:tcW w:w="16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35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64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2F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</w:tr>
      <w:tr w14:paraId="2240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76" w:type="dxa"/>
            <w:tcBorders>
              <w:top w:val="single" w:color="auto" w:sz="4" w:space="0"/>
            </w:tcBorders>
            <w:vAlign w:val="center"/>
          </w:tcPr>
          <w:p w14:paraId="29017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</w:tcBorders>
            <w:vAlign w:val="center"/>
          </w:tcPr>
          <w:p w14:paraId="25686D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333" w:type="dxa"/>
            <w:gridSpan w:val="3"/>
            <w:tcBorders>
              <w:top w:val="single" w:color="auto" w:sz="4" w:space="0"/>
            </w:tcBorders>
            <w:vAlign w:val="center"/>
          </w:tcPr>
          <w:p w14:paraId="39747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166" w:type="dxa"/>
            <w:gridSpan w:val="3"/>
            <w:tcBorders>
              <w:top w:val="single" w:color="auto" w:sz="4" w:space="0"/>
            </w:tcBorders>
            <w:vAlign w:val="center"/>
          </w:tcPr>
          <w:p w14:paraId="23E33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</w:tcBorders>
            <w:vAlign w:val="center"/>
          </w:tcPr>
          <w:p w14:paraId="2DC8A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</w:t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作时间</w:t>
            </w:r>
          </w:p>
        </w:tc>
        <w:tc>
          <w:tcPr>
            <w:tcW w:w="1633" w:type="dxa"/>
            <w:gridSpan w:val="2"/>
            <w:tcBorders>
              <w:top w:val="single" w:color="auto" w:sz="4" w:space="0"/>
            </w:tcBorders>
            <w:vAlign w:val="center"/>
          </w:tcPr>
          <w:p w14:paraId="1E0C3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647" w:type="dxa"/>
            <w:gridSpan w:val="2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937E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</w:tr>
      <w:tr w14:paraId="58127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76" w:type="dxa"/>
            <w:vAlign w:val="center"/>
          </w:tcPr>
          <w:p w14:paraId="561E0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84" w:type="dxa"/>
            <w:gridSpan w:val="2"/>
            <w:vAlign w:val="center"/>
          </w:tcPr>
          <w:p w14:paraId="0B942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333" w:type="dxa"/>
            <w:gridSpan w:val="3"/>
            <w:vAlign w:val="center"/>
          </w:tcPr>
          <w:p w14:paraId="22B4A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166" w:type="dxa"/>
            <w:gridSpan w:val="3"/>
            <w:vAlign w:val="center"/>
          </w:tcPr>
          <w:p w14:paraId="6A5A9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0A1F42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 务</w:t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（职 级）</w:t>
            </w:r>
          </w:p>
        </w:tc>
        <w:tc>
          <w:tcPr>
            <w:tcW w:w="1633" w:type="dxa"/>
            <w:gridSpan w:val="2"/>
            <w:vAlign w:val="center"/>
          </w:tcPr>
          <w:p w14:paraId="650849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64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542C21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</w:tr>
      <w:tr w14:paraId="625F9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exact"/>
        </w:trPr>
        <w:tc>
          <w:tcPr>
            <w:tcW w:w="1176" w:type="dxa"/>
            <w:vAlign w:val="center"/>
          </w:tcPr>
          <w:p w14:paraId="6FFE6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1084" w:type="dxa"/>
            <w:gridSpan w:val="2"/>
            <w:vAlign w:val="center"/>
          </w:tcPr>
          <w:p w14:paraId="0E724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333" w:type="dxa"/>
            <w:gridSpan w:val="3"/>
            <w:vAlign w:val="center"/>
          </w:tcPr>
          <w:p w14:paraId="575B4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单位所属行政层级</w:t>
            </w:r>
          </w:p>
        </w:tc>
        <w:tc>
          <w:tcPr>
            <w:tcW w:w="1166" w:type="dxa"/>
            <w:gridSpan w:val="3"/>
            <w:vAlign w:val="center"/>
          </w:tcPr>
          <w:p w14:paraId="70B44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1B4F9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任现职务职级时间</w:t>
            </w:r>
          </w:p>
        </w:tc>
        <w:tc>
          <w:tcPr>
            <w:tcW w:w="3280" w:type="dxa"/>
            <w:gridSpan w:val="4"/>
            <w:vAlign w:val="center"/>
          </w:tcPr>
          <w:p w14:paraId="271B1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</w:tr>
      <w:tr w14:paraId="272B2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176" w:type="dxa"/>
            <w:vMerge w:val="restart"/>
            <w:vAlign w:val="center"/>
          </w:tcPr>
          <w:p w14:paraId="6CC83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084" w:type="dxa"/>
            <w:gridSpan w:val="2"/>
            <w:vAlign w:val="center"/>
          </w:tcPr>
          <w:p w14:paraId="60E61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499" w:type="dxa"/>
            <w:gridSpan w:val="6"/>
            <w:vAlign w:val="center"/>
          </w:tcPr>
          <w:p w14:paraId="25FAD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5E33E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280" w:type="dxa"/>
            <w:gridSpan w:val="4"/>
            <w:vAlign w:val="center"/>
          </w:tcPr>
          <w:p w14:paraId="7AAFE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</w:tr>
      <w:tr w14:paraId="75171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176" w:type="dxa"/>
            <w:vMerge w:val="continue"/>
            <w:vAlign w:val="center"/>
          </w:tcPr>
          <w:p w14:paraId="27540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7D1A1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</w:t>
            </w:r>
          </w:p>
          <w:p w14:paraId="47E1C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2499" w:type="dxa"/>
            <w:gridSpan w:val="6"/>
            <w:vAlign w:val="center"/>
          </w:tcPr>
          <w:p w14:paraId="71851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71621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280" w:type="dxa"/>
            <w:gridSpan w:val="4"/>
            <w:vAlign w:val="center"/>
          </w:tcPr>
          <w:p w14:paraId="2EECE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</w:tr>
      <w:tr w14:paraId="17447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76" w:type="dxa"/>
            <w:vAlign w:val="center"/>
          </w:tcPr>
          <w:p w14:paraId="784C9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583" w:type="dxa"/>
            <w:gridSpan w:val="8"/>
            <w:vAlign w:val="center"/>
          </w:tcPr>
          <w:p w14:paraId="047A7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489E4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280" w:type="dxa"/>
            <w:gridSpan w:val="4"/>
            <w:vAlign w:val="center"/>
          </w:tcPr>
          <w:p w14:paraId="79AC6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</w:tr>
      <w:tr w14:paraId="6B85F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76" w:type="dxa"/>
            <w:vAlign w:val="center"/>
          </w:tcPr>
          <w:p w14:paraId="7946B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现工作单位及职务</w:t>
            </w:r>
          </w:p>
        </w:tc>
        <w:tc>
          <w:tcPr>
            <w:tcW w:w="3583" w:type="dxa"/>
            <w:gridSpan w:val="8"/>
            <w:vAlign w:val="center"/>
          </w:tcPr>
          <w:p w14:paraId="31E2B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3EBB9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个人身份</w:t>
            </w:r>
          </w:p>
        </w:tc>
        <w:tc>
          <w:tcPr>
            <w:tcW w:w="3280" w:type="dxa"/>
            <w:gridSpan w:val="4"/>
            <w:vAlign w:val="center"/>
          </w:tcPr>
          <w:p w14:paraId="55A0C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□公务员或参公管理人员</w:t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□选调生</w:t>
            </w:r>
          </w:p>
        </w:tc>
      </w:tr>
      <w:tr w14:paraId="3A596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2" w:hRule="exact"/>
        </w:trPr>
        <w:tc>
          <w:tcPr>
            <w:tcW w:w="1176" w:type="dxa"/>
            <w:vAlign w:val="center"/>
          </w:tcPr>
          <w:p w14:paraId="27906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</w:t>
            </w:r>
          </w:p>
          <w:p w14:paraId="7D968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简历</w:t>
            </w:r>
          </w:p>
        </w:tc>
        <w:tc>
          <w:tcPr>
            <w:tcW w:w="8063" w:type="dxa"/>
            <w:gridSpan w:val="14"/>
            <w:vAlign w:val="top"/>
          </w:tcPr>
          <w:p w14:paraId="004E8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8BA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1176" w:type="dxa"/>
            <w:vAlign w:val="center"/>
          </w:tcPr>
          <w:p w14:paraId="79CC8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</w:t>
            </w:r>
          </w:p>
          <w:p w14:paraId="3C8AE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8063" w:type="dxa"/>
            <w:gridSpan w:val="14"/>
            <w:vAlign w:val="center"/>
          </w:tcPr>
          <w:p w14:paraId="6E40B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F0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176" w:type="dxa"/>
            <w:vAlign w:val="center"/>
          </w:tcPr>
          <w:p w14:paraId="13980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  <w:t>近三年</w:t>
            </w:r>
          </w:p>
          <w:p w14:paraId="0E72C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  <w:t>年度考</w:t>
            </w:r>
          </w:p>
          <w:p w14:paraId="11831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  <w:t>核情况</w:t>
            </w:r>
          </w:p>
          <w:p w14:paraId="4C3B4538">
            <w:pPr>
              <w:bidi w:val="0"/>
              <w:jc w:val="center"/>
              <w:rPr>
                <w:rFonts w:hint="eastAsia" w:ascii="Times New Roman" w:hAnsi="Times New Roman" w:cs="方正仿宋_GBK" w:eastAsiaTheme="minorEastAsia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063" w:type="dxa"/>
            <w:gridSpan w:val="14"/>
            <w:vAlign w:val="center"/>
          </w:tcPr>
          <w:p w14:paraId="3D2A8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  <w:t>2023年：</w:t>
            </w:r>
          </w:p>
          <w:p w14:paraId="0C49C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  <w:t>2024年：</w:t>
            </w:r>
          </w:p>
          <w:p w14:paraId="6E0AF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  <w:t>2025年：</w:t>
            </w:r>
          </w:p>
        </w:tc>
      </w:tr>
      <w:tr w14:paraId="0F8CA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0" w:type="dxa"/>
            <w:gridSpan w:val="2"/>
            <w:vMerge w:val="restart"/>
            <w:vAlign w:val="center"/>
          </w:tcPr>
          <w:p w14:paraId="2CAEF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17" w:type="dxa"/>
            <w:gridSpan w:val="2"/>
            <w:vAlign w:val="center"/>
          </w:tcPr>
          <w:p w14:paraId="26B80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933" w:type="dxa"/>
            <w:vAlign w:val="center"/>
          </w:tcPr>
          <w:p w14:paraId="44F74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34" w:type="dxa"/>
            <w:gridSpan w:val="3"/>
            <w:vAlign w:val="center"/>
          </w:tcPr>
          <w:p w14:paraId="71764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66" w:type="dxa"/>
            <w:gridSpan w:val="2"/>
            <w:vAlign w:val="center"/>
          </w:tcPr>
          <w:p w14:paraId="6EC3B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150" w:type="dxa"/>
            <w:gridSpan w:val="4"/>
            <w:vAlign w:val="center"/>
          </w:tcPr>
          <w:p w14:paraId="4C96A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  <w:r>
              <w:rPr>
                <w:rFonts w:hint="eastAsia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</w:t>
            </w: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1159" w:type="dxa"/>
            <w:vAlign w:val="center"/>
          </w:tcPr>
          <w:p w14:paraId="4BD36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楷体_GBK" w:cs="方正楷体_GBK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是否构成回避关系</w:t>
            </w:r>
          </w:p>
        </w:tc>
      </w:tr>
      <w:tr w14:paraId="27F10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0" w:type="dxa"/>
            <w:gridSpan w:val="2"/>
            <w:vMerge w:val="continue"/>
            <w:vAlign w:val="center"/>
          </w:tcPr>
          <w:p w14:paraId="1F617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017" w:type="dxa"/>
            <w:gridSpan w:val="2"/>
            <w:vAlign w:val="center"/>
          </w:tcPr>
          <w:p w14:paraId="407B2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10408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32524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100B2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2150" w:type="dxa"/>
            <w:gridSpan w:val="4"/>
            <w:vAlign w:val="center"/>
          </w:tcPr>
          <w:p w14:paraId="65B2E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vAlign w:val="center"/>
          </w:tcPr>
          <w:p w14:paraId="2F83E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</w:tr>
      <w:tr w14:paraId="46A6A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0" w:type="dxa"/>
            <w:gridSpan w:val="2"/>
            <w:vMerge w:val="continue"/>
            <w:vAlign w:val="center"/>
          </w:tcPr>
          <w:p w14:paraId="29AD0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017" w:type="dxa"/>
            <w:gridSpan w:val="2"/>
            <w:vAlign w:val="center"/>
          </w:tcPr>
          <w:p w14:paraId="39C11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0623E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0BEE0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725F7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2150" w:type="dxa"/>
            <w:gridSpan w:val="4"/>
            <w:vAlign w:val="center"/>
          </w:tcPr>
          <w:p w14:paraId="57CB0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vAlign w:val="center"/>
          </w:tcPr>
          <w:p w14:paraId="0041C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</w:tr>
      <w:tr w14:paraId="7AC5C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0" w:type="dxa"/>
            <w:gridSpan w:val="2"/>
            <w:vMerge w:val="continue"/>
            <w:vAlign w:val="center"/>
          </w:tcPr>
          <w:p w14:paraId="10653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017" w:type="dxa"/>
            <w:gridSpan w:val="2"/>
            <w:vAlign w:val="center"/>
          </w:tcPr>
          <w:p w14:paraId="26B1A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7A9E5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43034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2FCE2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2150" w:type="dxa"/>
            <w:gridSpan w:val="4"/>
            <w:vAlign w:val="center"/>
          </w:tcPr>
          <w:p w14:paraId="79541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vAlign w:val="center"/>
          </w:tcPr>
          <w:p w14:paraId="2DC68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</w:tr>
      <w:tr w14:paraId="49BF5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0" w:type="dxa"/>
            <w:gridSpan w:val="2"/>
            <w:vMerge w:val="continue"/>
            <w:vAlign w:val="center"/>
          </w:tcPr>
          <w:p w14:paraId="43B72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017" w:type="dxa"/>
            <w:gridSpan w:val="2"/>
            <w:vAlign w:val="center"/>
          </w:tcPr>
          <w:p w14:paraId="0B393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1FC46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4B9B3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2C5C4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2150" w:type="dxa"/>
            <w:gridSpan w:val="4"/>
            <w:vAlign w:val="center"/>
          </w:tcPr>
          <w:p w14:paraId="75C57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vAlign w:val="center"/>
          </w:tcPr>
          <w:p w14:paraId="1E944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</w:tr>
      <w:tr w14:paraId="7707E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0" w:type="dxa"/>
            <w:gridSpan w:val="2"/>
            <w:vMerge w:val="continue"/>
            <w:vAlign w:val="center"/>
          </w:tcPr>
          <w:p w14:paraId="54FA0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017" w:type="dxa"/>
            <w:gridSpan w:val="2"/>
            <w:vAlign w:val="center"/>
          </w:tcPr>
          <w:p w14:paraId="7F004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5BF4F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234" w:type="dxa"/>
            <w:gridSpan w:val="3"/>
            <w:vAlign w:val="center"/>
          </w:tcPr>
          <w:p w14:paraId="6E762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gridSpan w:val="2"/>
            <w:vAlign w:val="center"/>
          </w:tcPr>
          <w:p w14:paraId="4FA7E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2150" w:type="dxa"/>
            <w:gridSpan w:val="4"/>
            <w:vAlign w:val="center"/>
          </w:tcPr>
          <w:p w14:paraId="2341E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  <w:tc>
          <w:tcPr>
            <w:tcW w:w="1159" w:type="dxa"/>
            <w:vAlign w:val="center"/>
          </w:tcPr>
          <w:p w14:paraId="47993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Times New Roman" w:hAnsi="Times New Roman" w:eastAsia="方正楷体_GBK" w:cs="方正楷体_GBK"/>
                <w:sz w:val="24"/>
                <w:szCs w:val="24"/>
                <w:vertAlign w:val="baseline"/>
              </w:rPr>
            </w:pPr>
          </w:p>
        </w:tc>
      </w:tr>
      <w:tr w14:paraId="57758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5930" w:type="dxa"/>
            <w:gridSpan w:val="10"/>
            <w:vAlign w:val="center"/>
          </w:tcPr>
          <w:p w14:paraId="689C5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是否符合遴选职位所要求的相关资格条件</w:t>
            </w:r>
          </w:p>
        </w:tc>
        <w:tc>
          <w:tcPr>
            <w:tcW w:w="3309" w:type="dxa"/>
            <w:gridSpan w:val="5"/>
            <w:vAlign w:val="center"/>
          </w:tcPr>
          <w:p w14:paraId="3294F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0C47A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5930" w:type="dxa"/>
            <w:gridSpan w:val="10"/>
            <w:vAlign w:val="center"/>
          </w:tcPr>
          <w:p w14:paraId="2CFB0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提供的信息、提交的证件、照片等相关材料</w:t>
            </w:r>
          </w:p>
          <w:p w14:paraId="3C73B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是否真实有效</w:t>
            </w:r>
          </w:p>
        </w:tc>
        <w:tc>
          <w:tcPr>
            <w:tcW w:w="3309" w:type="dxa"/>
            <w:gridSpan w:val="5"/>
            <w:vAlign w:val="center"/>
          </w:tcPr>
          <w:p w14:paraId="1E0AD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30FD3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5930" w:type="dxa"/>
            <w:gridSpan w:val="10"/>
            <w:vAlign w:val="center"/>
          </w:tcPr>
          <w:p w14:paraId="57CB3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是否知悉报考职位的相关情况，并服从组织安排</w:t>
            </w:r>
          </w:p>
          <w:p w14:paraId="389FE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的工作岗位</w:t>
            </w:r>
          </w:p>
        </w:tc>
        <w:tc>
          <w:tcPr>
            <w:tcW w:w="3309" w:type="dxa"/>
            <w:gridSpan w:val="5"/>
            <w:vAlign w:val="center"/>
          </w:tcPr>
          <w:p w14:paraId="4F730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36FF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5930" w:type="dxa"/>
            <w:gridSpan w:val="10"/>
            <w:vAlign w:val="center"/>
          </w:tcPr>
          <w:p w14:paraId="4EFEB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以往工作中有无违纪违法行为</w:t>
            </w:r>
          </w:p>
        </w:tc>
        <w:tc>
          <w:tcPr>
            <w:tcW w:w="3309" w:type="dxa"/>
            <w:gridSpan w:val="5"/>
            <w:vAlign w:val="center"/>
          </w:tcPr>
          <w:p w14:paraId="333BB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0DF8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5930" w:type="dxa"/>
            <w:gridSpan w:val="10"/>
            <w:vAlign w:val="center"/>
          </w:tcPr>
          <w:p w14:paraId="3DF34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近3年年度考核是否为称职及以上</w:t>
            </w:r>
          </w:p>
        </w:tc>
        <w:tc>
          <w:tcPr>
            <w:tcW w:w="3309" w:type="dxa"/>
            <w:gridSpan w:val="5"/>
            <w:vAlign w:val="center"/>
          </w:tcPr>
          <w:p w14:paraId="43BB3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78DB0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2" w:hRule="atLeast"/>
        </w:trPr>
        <w:tc>
          <w:tcPr>
            <w:tcW w:w="1480" w:type="dxa"/>
            <w:gridSpan w:val="2"/>
            <w:vAlign w:val="center"/>
          </w:tcPr>
          <w:p w14:paraId="14824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759" w:type="dxa"/>
            <w:gridSpan w:val="13"/>
            <w:vAlign w:val="center"/>
          </w:tcPr>
          <w:p w14:paraId="71C51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1.本报名表所填写的内容信息准确无误，提交的证件、照片等相关材料真实有效。如有虚假，本人承担一切责任和后果。</w:t>
            </w:r>
          </w:p>
          <w:p w14:paraId="4CB4E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2.保证以报名时提供的信息作为遴选全过程资格审查的依据。</w:t>
            </w:r>
          </w:p>
          <w:p w14:paraId="1B8E6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3.服从组织对本人报考范围内的岗位安排。</w:t>
            </w:r>
          </w:p>
          <w:p w14:paraId="49B8A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4.保证遴选全过程严格遵守公开遴选相关纪律要求。</w:t>
            </w:r>
          </w:p>
          <w:p w14:paraId="6E68E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/>
              <w:jc w:val="both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44B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920" w:firstLineChars="800"/>
              <w:jc w:val="both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报名人员签名（下载后手写）：   </w:t>
            </w:r>
          </w:p>
          <w:p w14:paraId="4B074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920" w:firstLineChars="800"/>
              <w:jc w:val="both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A1C4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0" w:firstLineChars="2000"/>
              <w:jc w:val="both"/>
              <w:textAlignment w:val="center"/>
              <w:rPr>
                <w:rFonts w:hint="default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   月   日</w:t>
            </w:r>
          </w:p>
        </w:tc>
      </w:tr>
      <w:tr w14:paraId="74BE5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1480" w:type="dxa"/>
            <w:gridSpan w:val="2"/>
            <w:vAlign w:val="center"/>
          </w:tcPr>
          <w:p w14:paraId="721FA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  <w:p w14:paraId="0DA11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党委（党组）</w:t>
            </w:r>
          </w:p>
          <w:p w14:paraId="53036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推荐意见</w:t>
            </w:r>
          </w:p>
        </w:tc>
        <w:tc>
          <w:tcPr>
            <w:tcW w:w="2867" w:type="dxa"/>
            <w:gridSpan w:val="5"/>
            <w:vAlign w:val="center"/>
          </w:tcPr>
          <w:p w14:paraId="544D1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9273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DA99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D587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A21E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CBE0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7932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（盖章）</w:t>
            </w:r>
          </w:p>
          <w:p w14:paraId="095BA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2067" w:type="dxa"/>
            <w:gridSpan w:val="5"/>
            <w:vAlign w:val="center"/>
          </w:tcPr>
          <w:p w14:paraId="3505E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  <w:p w14:paraId="142CA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  <w:p w14:paraId="1FDA1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党委（党组）</w:t>
            </w:r>
          </w:p>
          <w:p w14:paraId="3BDFC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推荐意见</w:t>
            </w:r>
          </w:p>
        </w:tc>
        <w:tc>
          <w:tcPr>
            <w:tcW w:w="2825" w:type="dxa"/>
            <w:gridSpan w:val="3"/>
            <w:vAlign w:val="center"/>
          </w:tcPr>
          <w:p w14:paraId="696A1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190C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8C0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1700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CFAD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43A1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BC1E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（盖章）</w:t>
            </w:r>
          </w:p>
          <w:p w14:paraId="323F8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   日</w:t>
            </w:r>
          </w:p>
        </w:tc>
      </w:tr>
      <w:tr w14:paraId="6C84C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exact"/>
        </w:trPr>
        <w:tc>
          <w:tcPr>
            <w:tcW w:w="1480" w:type="dxa"/>
            <w:gridSpan w:val="2"/>
            <w:vAlign w:val="center"/>
          </w:tcPr>
          <w:p w14:paraId="65978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同级组织部门</w:t>
            </w:r>
          </w:p>
          <w:p w14:paraId="3D087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推荐意见</w:t>
            </w:r>
          </w:p>
        </w:tc>
        <w:tc>
          <w:tcPr>
            <w:tcW w:w="2867" w:type="dxa"/>
            <w:gridSpan w:val="5"/>
            <w:vAlign w:val="center"/>
          </w:tcPr>
          <w:p w14:paraId="6B954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6EA1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EC11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94E9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820A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1AB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B01F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（盖章）</w:t>
            </w:r>
          </w:p>
          <w:p w14:paraId="1AE05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年   月   日</w:t>
            </w:r>
          </w:p>
        </w:tc>
        <w:tc>
          <w:tcPr>
            <w:tcW w:w="2067" w:type="dxa"/>
            <w:gridSpan w:val="5"/>
            <w:vAlign w:val="center"/>
          </w:tcPr>
          <w:p w14:paraId="2B5AB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遴选单位</w:t>
            </w:r>
          </w:p>
          <w:p w14:paraId="7286A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资格审查意见</w:t>
            </w:r>
          </w:p>
        </w:tc>
        <w:tc>
          <w:tcPr>
            <w:tcW w:w="2825" w:type="dxa"/>
            <w:gridSpan w:val="3"/>
            <w:vAlign w:val="center"/>
          </w:tcPr>
          <w:p w14:paraId="447D3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2CDB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A56A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D88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EDB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7AC6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E9C1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（盖章）</w:t>
            </w:r>
          </w:p>
          <w:p w14:paraId="3A0B7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center"/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年   月   日</w:t>
            </w:r>
          </w:p>
        </w:tc>
      </w:tr>
    </w:tbl>
    <w:p w14:paraId="769E9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黑体_GBK" w:cs="方正黑体_GBK"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sz w:val="44"/>
          <w:szCs w:val="44"/>
        </w:rPr>
        <w:t>填表说明</w:t>
      </w:r>
    </w:p>
    <w:p w14:paraId="39721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/>
          <w:sz w:val="32"/>
          <w:szCs w:val="32"/>
        </w:rPr>
      </w:pPr>
    </w:p>
    <w:p w14:paraId="3BC1B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1.时间：填写年月时间。如：2000.01。</w:t>
      </w:r>
    </w:p>
    <w:p w14:paraId="64EE2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2.职务（职级）：任领导职务的规范填写领导职务层次，如：乡科级副职；职级人员填写现任职级，如：四级主任科员。</w:t>
      </w:r>
    </w:p>
    <w:p w14:paraId="07DD2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3.政治面貌：按照实际情况填写中共正式党员、中共预备党员、群众、民革党员等。</w:t>
      </w:r>
    </w:p>
    <w:p w14:paraId="3A85E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4.单位性质：填写行政机关、参照管理单位。</w:t>
      </w:r>
    </w:p>
    <w:p w14:paraId="47710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5.任现职务职级时间：领导职务兼任职级的，须填写任领导职务时间和任职级两个时间，如：2019.06，2021.03。</w:t>
      </w:r>
    </w:p>
    <w:p w14:paraId="72A07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6.单位所属层级：填写县（市、区）级、乡（镇、街道）级。</w:t>
      </w:r>
    </w:p>
    <w:p w14:paraId="4615D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7.毕业院校系及专业：要填写毕业的院校和所学专业的具体名称。如：云南大学法学系法律专业。</w:t>
      </w:r>
    </w:p>
    <w:p w14:paraId="3CFF9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8.现工作单位及职务（职级）：填写本人目前所在单位、科（室）及所任职务（职级）。如：“曲靖市会泽县委组织部组织一科科长”，“曲靖市马龙区人力资源和社会保障局工伤保险科四级主任科员”。</w:t>
      </w:r>
    </w:p>
    <w:p w14:paraId="511A0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9.学习经历：填写从大学及以后的学习经历，注明时间、院系、专业、学历学位。如：1998.09-2002.07，云南大学法学系法律专业，本科，法学学士。</w:t>
      </w:r>
    </w:p>
    <w:p w14:paraId="00176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10.个人身份：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选调生身份人员需两项全部打勾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</w:t>
      </w:r>
    </w:p>
    <w:p w14:paraId="088DF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11.工作经历：按工作时间、工作单位、职务层次分段填写，写完一段应另起一行，起止时间与经历之间用两个空格隔开，经历填写应完整连贯，保持格式对齐。如：</w:t>
      </w:r>
    </w:p>
    <w:p w14:paraId="68854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2012.10-2015.01  曲靖市马龙区某局某科（室）科员</w:t>
      </w:r>
    </w:p>
    <w:p w14:paraId="35D50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2015.01-2019.06  曲靖市马龙区某局某科（室）副主任科员</w:t>
      </w:r>
    </w:p>
    <w:p w14:paraId="7ADD1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2019.06-至今    曲靖市马龙区某局某科（室）四级主任科员</w:t>
      </w:r>
    </w:p>
    <w:p w14:paraId="398B7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12.“所在单位党委（党组）推荐意见”由所在单位党委（党组）出具“推荐报考”意见并报单位主要领导审签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且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加盖党委（党组）公章，“所在单位主管部门党委（党组）推荐意见”由所在单位主管单位出具“推荐报考”意见并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报单位主要领导审签且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加盖党委（党组）公章，没有主管部门的单位无需填写此栏；“同级组织部门推荐意见”由同级组织部门出具“已审核，推荐报考”意见，并加盖组织部门公章。</w:t>
      </w:r>
    </w:p>
    <w:p w14:paraId="61F61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未签署相关部门意见</w:t>
      </w:r>
      <w:r>
        <w:rPr>
          <w:rFonts w:hint="eastAsia" w:eastAsia="方正仿宋_GBK" w:cs="方正仿宋_GBK"/>
          <w:b/>
          <w:bCs/>
          <w:sz w:val="32"/>
          <w:szCs w:val="32"/>
          <w:lang w:eastAsia="zh-CN"/>
        </w:rPr>
        <w:t>，</w:t>
      </w:r>
      <w:r>
        <w:rPr>
          <w:rFonts w:hint="eastAsia" w:eastAsia="方正仿宋_GBK" w:cs="方正仿宋_GBK"/>
          <w:b/>
          <w:bCs/>
          <w:sz w:val="32"/>
          <w:szCs w:val="32"/>
          <w:lang w:val="en-US" w:eastAsia="zh-CN"/>
        </w:rPr>
        <w:t>未经单位领导审签、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主管单位</w:t>
      </w:r>
      <w:r>
        <w:rPr>
          <w:rFonts w:hint="eastAsia" w:eastAsia="方正仿宋_GBK" w:cs="方正仿宋_GBK"/>
          <w:b/>
          <w:bCs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>同级组织人事部门审核盖章的，视为报名信息不全，不予审核。</w:t>
      </w:r>
    </w:p>
    <w:sectPr>
      <w:pgSz w:w="11906" w:h="16838"/>
      <w:pgMar w:top="1701" w:right="1417" w:bottom="1531" w:left="1361" w:header="851" w:footer="992" w:gutter="0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195A86"/>
    <w:rsid w:val="025A08F8"/>
    <w:rsid w:val="0F11695B"/>
    <w:rsid w:val="14A62ACD"/>
    <w:rsid w:val="19504E7E"/>
    <w:rsid w:val="1CEE1806"/>
    <w:rsid w:val="20904F23"/>
    <w:rsid w:val="2C464F52"/>
    <w:rsid w:val="2FA95FBD"/>
    <w:rsid w:val="3C8F3D4A"/>
    <w:rsid w:val="3D50282B"/>
    <w:rsid w:val="47D65D1E"/>
    <w:rsid w:val="5758207A"/>
    <w:rsid w:val="5B794741"/>
    <w:rsid w:val="5EF332DD"/>
    <w:rsid w:val="65C05B6F"/>
    <w:rsid w:val="68BD7799"/>
    <w:rsid w:val="6E195A86"/>
    <w:rsid w:val="6FDC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方正仿宋_GBK" w:eastAsiaTheme="minorEastAsia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91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2026-09-10T07:53:00Z</dcterms:created>
  <dc:creator>L</dc:creator>
  <cp:lastModifiedBy>Liu</cp:lastModifiedBy>
  <cp:lastPrinted>2026-09-24T06:17:00Z</cp:lastPrinted>
  <dcterms:modified xsi:type="dcterms:W3CDTF">2026-09-30T08:52:31Z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5C5A285EAD264B598081D46B733E9E76_11</vt:lpwstr>
  </property>
</Properties>
</file>