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D01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附件4</w:t>
      </w:r>
    </w:p>
    <w:p w14:paraId="41CA56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4360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单位同意报考意见</w:t>
      </w:r>
    </w:p>
    <w:p w14:paraId="361E70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B77E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本单位确认该同志为我单位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政府机关、事业单位在岗在编人员及合同工，县属国有企业及其全资子公司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在岗合同工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，无服务期限制、无待岗离岗、无违纪处分，同意其参加本次城投公司公开遴选。</w:t>
      </w:r>
    </w:p>
    <w:p w14:paraId="02C56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2762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90EE2D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负责人签字：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</w:t>
      </w:r>
    </w:p>
    <w:p w14:paraId="2AC06A2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单位（盖章）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</w:t>
      </w:r>
    </w:p>
    <w:p w14:paraId="2E231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36356"/>
    <w:rsid w:val="07180CCA"/>
    <w:rsid w:val="135347C7"/>
    <w:rsid w:val="1E556E35"/>
    <w:rsid w:val="1EC82B4C"/>
    <w:rsid w:val="32A035F7"/>
    <w:rsid w:val="476D183A"/>
    <w:rsid w:val="67D15D84"/>
    <w:rsid w:val="7DA3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122</Characters>
  <Lines>0</Lines>
  <Paragraphs>0</Paragraphs>
  <TotalTime>0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2026-08-04T08:22:00Z</dcterms:created>
  <dc:creator>Administrator</dc:creator>
  <cp:lastModifiedBy>阿喻</cp:lastModifiedBy>
  <cp:lastPrinted>2026-08-27T02:56:00Z</cp:lastPrinted>
  <dcterms:modified xsi:type="dcterms:W3CDTF">2026-09-30T07:38:40Z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3E5C11AD1AC24B5CB1E7377448A7AEBE_11</vt:lpwstr>
  </property>
  <property fmtid="{D5CDD505-2E9C-101B-9397-08002B2CF9AE}" pid="4" name="KSOTemplateDocerSaveRecord">
    <vt:lpwstr>eyJoZGlkIjoiZWRhYzFlNTc3YTExNWYyZmIzZmE3ODJhZmE4NjQ4NWIiLCJ1c2VySWQiOiIyNDIwMDQwNTIifQ==</vt:lpwstr>
  </property>
</Properties>
</file>