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0C597">
      <w:pPr>
        <w:bidi w:val="0"/>
        <w:rPr>
          <w:rFonts w:hint="default" w:ascii="Times New Roman" w:hAnsi="Times New Roman" w:eastAsia="黑体" w:cs="Times New Roman"/>
          <w:color w:val="auto"/>
          <w:sz w:val="32"/>
          <w:szCs w:val="32"/>
          <w:lang w:val="en-US" w:eastAsia="zh-CN"/>
        </w:rPr>
      </w:pPr>
      <w:r>
        <w:rPr>
          <w:rFonts w:hint="eastAsia" w:ascii="黑体" w:hAnsi="黑体" w:eastAsia="黑体" w:cs="黑体"/>
          <w:bCs/>
          <w:color w:val="auto"/>
          <w:sz w:val="32"/>
          <w:szCs w:val="32"/>
          <w:lang w:val="en-US" w:eastAsia="zh-CN"/>
        </w:rPr>
        <w:t>附件</w:t>
      </w:r>
      <w:r>
        <w:rPr>
          <w:rFonts w:hint="default" w:ascii="Times New Roman" w:hAnsi="Times New Roman" w:eastAsia="黑体" w:cs="Times New Roman"/>
          <w:bCs/>
          <w:color w:val="auto"/>
          <w:sz w:val="32"/>
          <w:szCs w:val="32"/>
          <w:lang w:val="en-US" w:eastAsia="zh-CN"/>
        </w:rPr>
        <w:t>3</w:t>
      </w:r>
    </w:p>
    <w:p w14:paraId="289B7093">
      <w:pPr>
        <w:bidi w:val="0"/>
        <w:jc w:val="center"/>
        <w:rPr>
          <w:rFonts w:hint="eastAsia"/>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应聘回避情况承诺书</w:t>
      </w:r>
    </w:p>
    <w:p w14:paraId="18206BFF">
      <w:pPr>
        <w:rPr>
          <w:rFonts w:hint="eastAsia" w:ascii="Times New Roman" w:hAnsi="Times New Roman" w:eastAsia="仿宋" w:cs="Calibri"/>
          <w:color w:val="auto"/>
          <w:kern w:val="2"/>
          <w:sz w:val="32"/>
          <w:szCs w:val="32"/>
          <w:shd w:val="clear" w:color="auto" w:fill="FFFFFF"/>
          <w:lang w:val="en-US" w:eastAsia="zh-CN" w:bidi="ar-SA"/>
        </w:rPr>
      </w:pPr>
    </w:p>
    <w:p w14:paraId="05DEDC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本人 [您的姓名] ，身份证号：[您的身份证号码]，现应聘 [用人单位名称] 的 [应聘岗位名称] 岗位。</w:t>
      </w:r>
    </w:p>
    <w:p w14:paraId="58F4F30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为保障招聘工作的公平、公正、公开，本人已充分知悉并理解关于任职回避的相关规定。现就本次应聘可能涉及的回避情况，郑重作出如下承诺：</w:t>
      </w:r>
    </w:p>
    <w:p w14:paraId="5C1451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一、本人承诺，在应聘过程中及若被录用后，将严格遵守国家法律法规、贵单位规章制度及关于任职回避、公务回避等各项管理规定。</w:t>
      </w:r>
    </w:p>
    <w:p w14:paraId="25461F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二、本人承诺，与荆州市产业投资发展集团有限公司及 [用人单位名称] 现有在职人员不存在任何应予以回避的亲属关系或其他可能影响招聘公正、履职公正的关系。上述关系具体包括但不限于：</w:t>
      </w:r>
      <w:bookmarkStart w:id="0" w:name="_GoBack"/>
      <w:bookmarkEnd w:id="0"/>
    </w:p>
    <w:p w14:paraId="11828B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1.夫妻关系；</w:t>
      </w:r>
    </w:p>
    <w:p w14:paraId="3D18A2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2.直系血亲关系；</w:t>
      </w:r>
    </w:p>
    <w:p w14:paraId="10D292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3.三代以内旁系血亲关系；</w:t>
      </w:r>
    </w:p>
    <w:p w14:paraId="5D9E3E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4.近姻亲关系；</w:t>
      </w:r>
    </w:p>
    <w:p w14:paraId="1C55CE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5.其他可能影响公正履行职务的利害关系。</w:t>
      </w:r>
    </w:p>
    <w:p w14:paraId="7A2905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三、经本人审慎核查，截至目前：</w:t>
      </w:r>
    </w:p>
    <w:p w14:paraId="71FB29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 不存在上述任何需要回避的情形。</w:t>
      </w:r>
    </w:p>
    <w:p w14:paraId="2B30517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 （若存在需申报的情形）本人与 [公司名称] 的 [相关人员姓名] 存在 [具体关系说明，如：夫妻关系、舅甥关系等] 。本人已主动向贵单位招聘组织方如实申报此情况。</w:t>
      </w:r>
    </w:p>
    <w:p w14:paraId="615AEA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四、本人保证所提供的以上信息均真实、准确、完整。如因本人未主动、如实说明或隐瞒应回避之情形的，一经查实，视为本人违反承诺，用人单位有权立即取消本人的应聘资格或录用资格；若已被录用，用人单位有权依法解除劳动合同。由此造成的一切后果及法律责任均由本人承担。</w:t>
      </w:r>
    </w:p>
    <w:p w14:paraId="58B137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特此承诺。</w:t>
      </w:r>
    </w:p>
    <w:p w14:paraId="667F31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p>
    <w:p w14:paraId="236EAB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r>
        <w:rPr>
          <w:rFonts w:hint="eastAsia" w:ascii="Times New Roman" w:hAnsi="Times New Roman" w:eastAsia="仿宋" w:cs="Calibri"/>
          <w:color w:val="auto"/>
          <w:kern w:val="2"/>
          <w:sz w:val="32"/>
          <w:szCs w:val="32"/>
          <w:shd w:val="clear" w:color="auto" w:fill="FFFFFF"/>
          <w:lang w:val="en-US" w:eastAsia="zh-CN" w:bidi="ar-SA"/>
        </w:rPr>
        <w:t>承诺人（签名）：</w:t>
      </w:r>
    </w:p>
    <w:p w14:paraId="649E11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Calibri"/>
          <w:color w:val="auto"/>
          <w:kern w:val="2"/>
          <w:sz w:val="32"/>
          <w:szCs w:val="32"/>
          <w:shd w:val="clear" w:color="auto" w:fill="FFFFFF"/>
          <w:lang w:val="en-US" w:eastAsia="zh-CN" w:bidi="ar-SA"/>
        </w:rPr>
      </w:pPr>
    </w:p>
    <w:p w14:paraId="43085E80">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Times New Roman" w:hAnsi="Times New Roman" w:eastAsia="仿宋" w:cs="Calibri"/>
          <w:color w:val="auto"/>
          <w:kern w:val="2"/>
          <w:sz w:val="32"/>
          <w:szCs w:val="32"/>
          <w:shd w:val="clear" w:color="auto" w:fill="FFFFFF"/>
          <w:lang w:val="en-US" w:eastAsia="zh-CN" w:bidi="ar-SA"/>
        </w:rPr>
        <w:t>日期：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586799-EE66-4C0B-8F42-214762C05B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699CCED-772D-4EF5-8974-3AE83A63611E}"/>
  </w:font>
  <w:font w:name="仿宋">
    <w:panose1 w:val="02010609060101010101"/>
    <w:charset w:val="86"/>
    <w:family w:val="modern"/>
    <w:pitch w:val="default"/>
    <w:sig w:usb0="800002BF" w:usb1="38CF7CFA" w:usb2="00000016" w:usb3="00000000" w:csb0="00040001" w:csb1="00000000"/>
    <w:embedRegular r:id="rId3" w:fontKey="{D14EA8B5-800F-433D-B98D-E299449B86D3}"/>
  </w:font>
  <w:font w:name="方正小标宋简体">
    <w:panose1 w:val="02000000000000000000"/>
    <w:charset w:val="86"/>
    <w:family w:val="script"/>
    <w:pitch w:val="default"/>
    <w:sig w:usb0="00000001" w:usb1="08000000" w:usb2="00000000" w:usb3="00000000" w:csb0="00040000" w:csb1="00000000"/>
    <w:embedRegular r:id="rId4" w:fontKey="{B12E2CAB-8FA3-4925-9878-22560FA8905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F6054"/>
    <w:rsid w:val="148B2FFB"/>
    <w:rsid w:val="1F9F6054"/>
    <w:rsid w:val="2B06667D"/>
    <w:rsid w:val="44CC22A9"/>
    <w:rsid w:val="5782068A"/>
    <w:rsid w:val="62F97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572</Words>
  <Characters>577</Characters>
  <Lines>0</Lines>
  <Paragraphs>0</Paragraphs>
  <TotalTime>14</TotalTime>
  <ScaleCrop>false</ScaleCrop>
  <LinksUpToDate>false</LinksUpToDate>
  <CharactersWithSpaces>602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2026-03-16T09:15:00Z</dcterms:created>
  <dc:creator>田静</dc:creator>
  <cp:lastModifiedBy>韵儿</cp:lastModifiedBy>
  <dcterms:modified xsi:type="dcterms:W3CDTF">2026-05-19T03:00:26Z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E7FD61CD97C04F4CBEF2404EAE757112_13</vt:lpwstr>
  </property>
  <property fmtid="{D5CDD505-2E9C-101B-9397-08002B2CF9AE}" pid="4" name="KSOTemplateDocerSaveRecord">
    <vt:lpwstr>eyJoZGlkIjoiY2Q0ZDFhYjQ0YWJiYmUxNjM0MWQwZGFiZDUzMGQxOTMiLCJ1c2VySWQiOiI1MjY5NzU5NjUifQ==</vt:lpwstr>
  </property>
</Properties>
</file>