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B974D5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入校报备二维码</w:t>
      </w:r>
    </w:p>
    <w:p w14:paraId="4B71416C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4800600" cy="3457575"/>
            <wp:effectExtent l="0" t="0" r="0" b="9525"/>
            <wp:docPr id="3" name="图片 3" descr="baab1a18-2873-4b28-b049-23341d448b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baab1a18-2873-4b28-b049-23341d448bb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6DD04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备注：</w:t>
      </w:r>
    </w:p>
    <w:p w14:paraId="27FCEC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请每位参会人员于招聘会前48小时扫码上图二维码进行预约申请，并凭借身份证刷证入校。</w:t>
      </w:r>
    </w:p>
    <w:p w14:paraId="54396C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填写要求如下：</w:t>
      </w:r>
    </w:p>
    <w:p w14:paraId="2C9D1C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1.对接部门选择：学生工作部、学生处；</w:t>
      </w:r>
    </w:p>
    <w:p w14:paraId="62C3BE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2.联系人：赵淇 或 李朝乾；</w:t>
      </w:r>
    </w:p>
    <w:p w14:paraId="45708F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3.来校事由：参加招聘会；</w:t>
      </w:r>
      <w:bookmarkStart w:id="0" w:name="_GoBack"/>
      <w:bookmarkEnd w:id="0"/>
    </w:p>
    <w:p w14:paraId="46A632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4.预计来校时间：请按时或晚于填写的时间入校，提前到校将无法刷出信息还请谅解。如：填写时间为17:30，您入校刷身份证的时间须为17:30或晚于17:30。参会当天请务必携带身份证。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1316D9"/>
    <w:rsid w:val="61131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2026-09-24T07:00:00Z</dcterms:created>
  <dc:creator>Cubita</dc:creator>
  <cp:lastModifiedBy>Cubita</cp:lastModifiedBy>
  <dcterms:modified xsi:type="dcterms:W3CDTF">2026-09-24T07:04:18Z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12D9774B893246F49BB41578B693959A_11</vt:lpwstr>
  </property>
  <property fmtid="{D5CDD505-2E9C-101B-9397-08002B2CF9AE}" pid="4" name="KSOTemplateDocerSaveRecord">
    <vt:lpwstr>eyJoZGlkIjoiYzg3ZTAzOTBjODQyOTNhOWUyN2NiNDE3Mzk4Y2NjYzIiLCJ1c2VySWQiOiIyNDczNDY1OTcifQ==</vt:lpwstr>
  </property>
</Properties>
</file>