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380F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fill="FFFFFF"/>
          <w:vertAlign w:val="baseli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fill="FFFFFF"/>
          <w:vertAlign w:val="baseline"/>
          <w:lang w:val="en-US" w:eastAsia="zh-CN" w:bidi="ar-SA"/>
        </w:rPr>
        <w:t>附件3</w:t>
      </w:r>
    </w:p>
    <w:p w14:paraId="27036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b w:val="0"/>
          <w:bCs/>
          <w:sz w:val="28"/>
          <w:szCs w:val="28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诚信承诺书</w:t>
      </w:r>
    </w:p>
    <w:p w14:paraId="31898FD1">
      <w:pPr>
        <w:pStyle w:val="2"/>
        <w:ind w:firstLine="640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我已仔细阅读</w:t>
      </w:r>
      <w:r>
        <w:rPr>
          <w:rFonts w:hint="default" w:ascii="Times New Roman" w:hAnsi="Times New Roman" w:eastAsia="仿宋_GB2312" w:cs="Times New Roman"/>
          <w:b w:val="0"/>
          <w:bCs w:val="0"/>
          <w:strike w:val="0"/>
          <w:dstrike w:val="0"/>
          <w:color w:val="auto"/>
          <w:kern w:val="2"/>
          <w:sz w:val="32"/>
          <w:szCs w:val="32"/>
          <w:highlight w:val="none"/>
          <w:lang w:val="en-US" w:eastAsia="zh-CN" w:bidi="ar-SA"/>
        </w:rPr>
        <w:t>《湖北西陵城市发展集团有限公司2026年公开招聘工作人员公告》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清楚并理解其内容，符合报考条件。我郑重承诺：本人所提供的个人信息、证明资料、证件等相关材料真实、准确，并自觉遵守招聘工作中的各项规定，诚实守信，严守纪律，认真履行报考人员义务。对因提供有关信息、证件不实或违反有关纪律规定所造成的后果，本人自愿放弃考录资格并承担相应的法律责任。</w:t>
      </w:r>
    </w:p>
    <w:p w14:paraId="04031AFF">
      <w:pPr>
        <w:ind w:firstLine="5760" w:firstLineChars="18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55628B39">
      <w:pPr>
        <w:ind w:firstLine="5120" w:firstLineChars="16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承诺人：</w:t>
      </w:r>
    </w:p>
    <w:p w14:paraId="704C78D3">
      <w:pPr>
        <w:ind w:firstLine="5120" w:firstLineChars="16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 xml:space="preserve">年     月   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 xml:space="preserve"> 日</w:t>
      </w:r>
    </w:p>
    <w:p w14:paraId="454165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C3C4D"/>
    <w:rsid w:val="4BBC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2026-09-30T03:07:00Z</dcterms:created>
  <dc:creator>Notebook</dc:creator>
  <cp:lastModifiedBy>Notebook</cp:lastModifiedBy>
  <dcterms:modified xsi:type="dcterms:W3CDTF">2026-09-30T03:07:35Z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B5D7B2DDAE4F4E198BAF314F18E430F3_11</vt:lpwstr>
  </property>
  <property fmtid="{D5CDD505-2E9C-101B-9397-08002B2CF9AE}" pid="4" name="KSOTemplateDocerSaveRecord">
    <vt:lpwstr>eyJoZGlkIjoiOTVmODM1ZDVlMDk5YTQ3Zjk1NzYwZjAwNGU2ODJhZmYiLCJ1c2VySWQiOiIzODQ4NTg3ODEifQ==</vt:lpwstr>
  </property>
</Properties>
</file>