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新桥景城幼儿园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2026年9月公开招聘公办幼儿园短期教师的招聘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77592F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1C2025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7E04E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0ED0567-358D-4DF9-AAF8-F8640F7C5CF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B8E59C6-709F-4B50-80E8-02550904BD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0ADC6FC6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BE314BB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AF966B5"/>
    <w:rsid w:val="5B9C1638"/>
    <w:rsid w:val="5B9D6872"/>
    <w:rsid w:val="5C8C341B"/>
    <w:rsid w:val="5C8F70D8"/>
    <w:rsid w:val="5CD774D3"/>
    <w:rsid w:val="5E6D665E"/>
    <w:rsid w:val="5E6E2DD8"/>
    <w:rsid w:val="606C2162"/>
    <w:rsid w:val="62A36791"/>
    <w:rsid w:val="62DB71A6"/>
    <w:rsid w:val="65554F31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191</Characters>
  <Lines>0</Lines>
  <Paragraphs>0</Paragraphs>
  <TotalTime>14</TotalTime>
  <ScaleCrop>false</ScaleCrop>
  <LinksUpToDate>false</LinksUpToDate>
  <CharactersWithSpaces>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景城幼儿园</cp:lastModifiedBy>
  <cp:lastPrinted>2022-03-01T02:04:00Z</cp:lastPrinted>
  <dcterms:modified xsi:type="dcterms:W3CDTF">2026-09-28T06:56:07Z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eyJoZGlkIjoiMjU5N2RlZTBiNGU0YmFlNGEyNWIxNmJmMWI2Y2E2NjUiLCJ1c2VySWQiOiIxNjA2MjIwMjY3In0=</vt:lpwstr>
  </property>
</Properties>
</file>