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4F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微软雅黑" w:hAnsi="微软雅黑" w:eastAsia="微软雅黑" w:cs="微软雅黑"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附件：</w:t>
      </w:r>
    </w:p>
    <w:p w14:paraId="4B801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西塞山区</w:t>
      </w:r>
      <w:r>
        <w:rPr>
          <w:rFonts w:hint="eastAsia" w:ascii="微软雅黑" w:hAnsi="微软雅黑" w:eastAsia="微软雅黑" w:cs="微软雅黑"/>
          <w:sz w:val="32"/>
          <w:szCs w:val="40"/>
          <w:lang w:val="en-US" w:eastAsia="zh-CN"/>
        </w:rPr>
        <w:t>澄月街道磁湖社区公益性岗位报名</w:t>
      </w:r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表</w:t>
      </w:r>
    </w:p>
    <w:bookmarkEnd w:id="0"/>
    <w:p w14:paraId="225A181B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0639FBF2">
      <w:p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填表时间：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联系方式：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</w:p>
    <w:tbl>
      <w:tblPr>
        <w:tblStyle w:val="4"/>
        <w:tblpPr w:leftFromText="180" w:rightFromText="180" w:vertAnchor="text" w:horzAnchor="page" w:tblpX="998" w:tblpY="313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455"/>
        <w:gridCol w:w="1287"/>
        <w:gridCol w:w="1029"/>
        <w:gridCol w:w="1536"/>
        <w:gridCol w:w="1965"/>
        <w:gridCol w:w="1533"/>
      </w:tblGrid>
      <w:tr w14:paraId="27C5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2AD4CE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5" w:type="dxa"/>
            <w:noWrap w:val="0"/>
            <w:vAlign w:val="center"/>
          </w:tcPr>
          <w:p w14:paraId="7438E98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2F4DBB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029" w:type="dxa"/>
            <w:noWrap w:val="0"/>
            <w:vAlign w:val="center"/>
          </w:tcPr>
          <w:p w14:paraId="4DBF419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643E1C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65" w:type="dxa"/>
            <w:noWrap w:val="0"/>
            <w:vAlign w:val="center"/>
          </w:tcPr>
          <w:p w14:paraId="74F48DB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restart"/>
            <w:noWrap w:val="0"/>
            <w:vAlign w:val="center"/>
          </w:tcPr>
          <w:p w14:paraId="70ABE4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90C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2FC4A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455" w:type="dxa"/>
            <w:noWrap w:val="0"/>
            <w:vAlign w:val="center"/>
          </w:tcPr>
          <w:p w14:paraId="27A9E69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72E8C2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婚否</w:t>
            </w:r>
          </w:p>
        </w:tc>
        <w:tc>
          <w:tcPr>
            <w:tcW w:w="1029" w:type="dxa"/>
            <w:noWrap w:val="0"/>
            <w:vAlign w:val="center"/>
          </w:tcPr>
          <w:p w14:paraId="7E9A4EE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7DC885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65" w:type="dxa"/>
            <w:noWrap w:val="0"/>
            <w:vAlign w:val="center"/>
          </w:tcPr>
          <w:p w14:paraId="084E5F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continue"/>
            <w:noWrap w:val="0"/>
            <w:vAlign w:val="center"/>
          </w:tcPr>
          <w:p w14:paraId="7E95A1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B9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0161F4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455" w:type="dxa"/>
            <w:noWrap w:val="0"/>
            <w:vAlign w:val="center"/>
          </w:tcPr>
          <w:p w14:paraId="28C107F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2344B4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029" w:type="dxa"/>
            <w:noWrap w:val="0"/>
            <w:vAlign w:val="center"/>
          </w:tcPr>
          <w:p w14:paraId="3F5DD48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2202B0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参加工作</w:t>
            </w:r>
          </w:p>
          <w:p w14:paraId="470FBE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965" w:type="dxa"/>
            <w:noWrap w:val="0"/>
            <w:vAlign w:val="center"/>
          </w:tcPr>
          <w:p w14:paraId="75D65AF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continue"/>
            <w:noWrap w:val="0"/>
            <w:vAlign w:val="center"/>
          </w:tcPr>
          <w:p w14:paraId="052A01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CBF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0411F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  <w:p w14:paraId="305EDE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号码</w:t>
            </w:r>
          </w:p>
        </w:tc>
        <w:tc>
          <w:tcPr>
            <w:tcW w:w="3771" w:type="dxa"/>
            <w:gridSpan w:val="3"/>
            <w:noWrap w:val="0"/>
            <w:vAlign w:val="center"/>
          </w:tcPr>
          <w:p w14:paraId="19A834C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BAC4BA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是否认定就业困难人员</w:t>
            </w:r>
          </w:p>
        </w:tc>
        <w:tc>
          <w:tcPr>
            <w:tcW w:w="3498" w:type="dxa"/>
            <w:gridSpan w:val="2"/>
            <w:noWrap w:val="0"/>
            <w:vAlign w:val="center"/>
          </w:tcPr>
          <w:p w14:paraId="0B7404E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28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C30F2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8805" w:type="dxa"/>
            <w:gridSpan w:val="6"/>
            <w:noWrap w:val="0"/>
            <w:vAlign w:val="center"/>
          </w:tcPr>
          <w:p w14:paraId="78A33EF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98B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75" w:type="dxa"/>
            <w:vMerge w:val="restart"/>
            <w:noWrap w:val="0"/>
            <w:vAlign w:val="center"/>
          </w:tcPr>
          <w:p w14:paraId="1C8F25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教育</w:t>
            </w:r>
          </w:p>
          <w:p w14:paraId="6F72DD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经历</w:t>
            </w:r>
          </w:p>
        </w:tc>
        <w:tc>
          <w:tcPr>
            <w:tcW w:w="1455" w:type="dxa"/>
            <w:noWrap w:val="0"/>
            <w:vAlign w:val="center"/>
          </w:tcPr>
          <w:p w14:paraId="3028E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87" w:type="dxa"/>
            <w:noWrap w:val="0"/>
            <w:vAlign w:val="center"/>
          </w:tcPr>
          <w:p w14:paraId="2AB49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029" w:type="dxa"/>
            <w:noWrap w:val="0"/>
            <w:vAlign w:val="center"/>
          </w:tcPr>
          <w:p w14:paraId="5AB97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</w:t>
            </w:r>
          </w:p>
          <w:p w14:paraId="4EB82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536" w:type="dxa"/>
            <w:noWrap w:val="0"/>
            <w:vAlign w:val="center"/>
          </w:tcPr>
          <w:p w14:paraId="5223E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965" w:type="dxa"/>
            <w:noWrap w:val="0"/>
            <w:vAlign w:val="center"/>
          </w:tcPr>
          <w:p w14:paraId="2DB2A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33" w:type="dxa"/>
            <w:noWrap w:val="0"/>
            <w:vAlign w:val="center"/>
          </w:tcPr>
          <w:p w14:paraId="0DBF7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3BB8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46FCFA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44B8B16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B94123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243CE08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AACF05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2892EC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055AC9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85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15E498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955E1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395B57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0A6EF8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7426B0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4968A0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2D78DD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06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591B4C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C51CD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762FB9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51B399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6D247D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16E7FC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2D2AA5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14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1275" w:type="dxa"/>
            <w:noWrap w:val="0"/>
            <w:vAlign w:val="center"/>
          </w:tcPr>
          <w:p w14:paraId="3D3B92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34473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20626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D4D52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B5C84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85B1CB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C5FF3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  <w:p w14:paraId="657BF1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8ABBE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E2D2C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83A7E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</w:t>
            </w:r>
          </w:p>
          <w:p w14:paraId="4D427F2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F506D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1B0C0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C7CF1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39E88E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8F962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CCCC3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A16849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E320E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简</w:t>
            </w:r>
          </w:p>
          <w:p w14:paraId="0FBF85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BB8C7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7ADA2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C753F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历</w:t>
            </w:r>
          </w:p>
          <w:p w14:paraId="55BDC3D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05" w:type="dxa"/>
            <w:gridSpan w:val="6"/>
            <w:noWrap w:val="0"/>
            <w:vAlign w:val="center"/>
          </w:tcPr>
          <w:p w14:paraId="25389D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C4A692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 </w:t>
            </w:r>
          </w:p>
          <w:p w14:paraId="5170F7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1A5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1275" w:type="dxa"/>
            <w:noWrap w:val="0"/>
            <w:vAlign w:val="center"/>
          </w:tcPr>
          <w:p w14:paraId="58295C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奖惩</w:t>
            </w:r>
          </w:p>
          <w:p w14:paraId="2480E3F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</w:tc>
        <w:tc>
          <w:tcPr>
            <w:tcW w:w="8805" w:type="dxa"/>
            <w:gridSpan w:val="6"/>
            <w:noWrap w:val="0"/>
            <w:vAlign w:val="center"/>
          </w:tcPr>
          <w:p w14:paraId="239889E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D612DC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A370C9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736F0C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</w:t>
            </w:r>
          </w:p>
          <w:p w14:paraId="2EA202C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98E286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A3B6224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04D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75" w:type="dxa"/>
            <w:vMerge w:val="restart"/>
            <w:noWrap w:val="0"/>
            <w:vAlign w:val="center"/>
          </w:tcPr>
          <w:p w14:paraId="0414E09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家庭主要成员及其社会关系</w:t>
            </w:r>
          </w:p>
        </w:tc>
        <w:tc>
          <w:tcPr>
            <w:tcW w:w="1455" w:type="dxa"/>
            <w:noWrap w:val="0"/>
            <w:vAlign w:val="center"/>
          </w:tcPr>
          <w:p w14:paraId="7646568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87" w:type="dxa"/>
            <w:noWrap w:val="0"/>
            <w:vAlign w:val="center"/>
          </w:tcPr>
          <w:p w14:paraId="6808427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所属关系</w:t>
            </w:r>
          </w:p>
        </w:tc>
        <w:tc>
          <w:tcPr>
            <w:tcW w:w="1029" w:type="dxa"/>
            <w:noWrap w:val="0"/>
            <w:vAlign w:val="center"/>
          </w:tcPr>
          <w:p w14:paraId="16DDB60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536" w:type="dxa"/>
            <w:noWrap w:val="0"/>
            <w:vAlign w:val="center"/>
          </w:tcPr>
          <w:p w14:paraId="1314912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65" w:type="dxa"/>
            <w:noWrap w:val="0"/>
            <w:vAlign w:val="center"/>
          </w:tcPr>
          <w:p w14:paraId="7B3D4F0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533" w:type="dxa"/>
            <w:noWrap w:val="0"/>
            <w:vAlign w:val="center"/>
          </w:tcPr>
          <w:p w14:paraId="6261B9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 w14:paraId="6050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3ABFC1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7DA1614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CC84E90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1BF6EF55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546C2F2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0E6282C4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022F15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CFD1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779260C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1E592D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3E7124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5A16EBE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32782C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15B283E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D784FC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5A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39EA783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1A5935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6330EC1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19F234C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01EC46A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2FD187B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EA0E04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B70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18F5884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6B9750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702913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3061041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8A1A9E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5995C72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669E9AC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D3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9" w:hRule="atLeast"/>
        </w:trPr>
        <w:tc>
          <w:tcPr>
            <w:tcW w:w="10080" w:type="dxa"/>
            <w:gridSpan w:val="7"/>
            <w:noWrap w:val="0"/>
            <w:vAlign w:val="top"/>
          </w:tcPr>
          <w:p w14:paraId="08B9EDE6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CAA7459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个人申明：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</w:p>
          <w:p w14:paraId="335232E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96A0178">
            <w:pPr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本人承诺所提供的一切信息、资料真实有效，我已仔细阅读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西塞山区人社局公益性岗位招聘公告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等相关材料，清楚并理解其内容。在此我郑重承诺：一、自觉遵守本次招聘工作的有关规定；二、真实、准确地提供本人个人信息、证明资料、证件等相关材料；三、认真履行报考人员的各项义务；四、遵守报名、审核、面试等工作纪律，服从招聘工作安排，不舞弊或协助他人舞弊；五、对违反以上承诺所造成的后果，本人自愿承担相应责任。</w:t>
            </w:r>
          </w:p>
          <w:p w14:paraId="566377DC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B479A6D">
            <w:pPr>
              <w:ind w:firstLine="6480" w:firstLineChars="27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填表人：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</w:t>
            </w:r>
          </w:p>
          <w:p w14:paraId="568C4E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年     月    日</w:t>
            </w:r>
          </w:p>
          <w:p w14:paraId="3D22532E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2CA1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注：请严格按要求填写，勿随意调整表格样式。</w:t>
      </w:r>
    </w:p>
    <w:p w14:paraId="3ABD71F9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E51C7EC3-94DC-4D77-82CA-343BECCEF66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01B21"/>
    <w:rsid w:val="103D27A3"/>
    <w:rsid w:val="167D500D"/>
    <w:rsid w:val="16D6129E"/>
    <w:rsid w:val="17D1464D"/>
    <w:rsid w:val="24C91A8A"/>
    <w:rsid w:val="2F5804DC"/>
    <w:rsid w:val="392227F7"/>
    <w:rsid w:val="3FBB774C"/>
    <w:rsid w:val="45A4092B"/>
    <w:rsid w:val="48B573B1"/>
    <w:rsid w:val="4A4F2917"/>
    <w:rsid w:val="5D3B1A15"/>
    <w:rsid w:val="5E972DD4"/>
    <w:rsid w:val="692C7C56"/>
    <w:rsid w:val="72BA22C9"/>
    <w:rsid w:val="75D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1091</Words>
  <Characters>1174</Characters>
  <Lines>0</Lines>
  <Paragraphs>0</Paragraphs>
  <TotalTime>1</TotalTime>
  <ScaleCrop>false</ScaleCrop>
  <LinksUpToDate>false</LinksUpToDate>
  <CharactersWithSpaces>1176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2026-07-28T07:31:00Z</dcterms:created>
  <dc:creator>Administrator</dc:creator>
  <cp:lastModifiedBy>How</cp:lastModifiedBy>
  <cp:lastPrinted>2026-07-30T07:48:00Z</cp:lastPrinted>
  <dcterms:modified xsi:type="dcterms:W3CDTF">2026-09-30T03:03:16Z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eyJoZGlkIjoiMDIwOTUxMmE0MzJkY2M0YTc0YjMxZDJkYjViNWUxZGQiLCJ1c2VySWQiOiIyMzIyOTIyMTYifQ==</vt:lpwstr>
  </property>
  <property fmtid="{D5CDD505-2E9C-101B-9397-08002B2CF9AE}" pid="4" name="ICV">
    <vt:lpwstr>F819C32FA3D84DD897580F477183ADC2_13</vt:lpwstr>
  </property>
</Properties>
</file>