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7F84DC">
      <w:pPr>
        <w:pStyle w:val="3"/>
        <w:ind w:firstLine="0" w:firstLineChars="0"/>
        <w:jc w:val="left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附件1：</w:t>
      </w:r>
    </w:p>
    <w:p w14:paraId="0C56B7AD">
      <w:pPr>
        <w:pStyle w:val="3"/>
        <w:ind w:firstLine="0" w:firstLineChars="0"/>
        <w:jc w:val="center"/>
        <w:rPr>
          <w:rFonts w:hint="default"/>
          <w:sz w:val="18"/>
          <w:szCs w:val="10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昆明市红云医院202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年招聘岗位计划表</w:t>
      </w:r>
    </w:p>
    <w:tbl>
      <w:tblPr>
        <w:tblStyle w:val="4"/>
        <w:tblpPr w:leftFromText="180" w:rightFromText="180" w:vertAnchor="text" w:horzAnchor="page" w:tblpX="1386" w:tblpY="151"/>
        <w:tblOverlap w:val="never"/>
        <w:tblW w:w="507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946"/>
        <w:gridCol w:w="1881"/>
        <w:gridCol w:w="800"/>
        <w:gridCol w:w="1321"/>
        <w:gridCol w:w="1989"/>
        <w:gridCol w:w="2256"/>
        <w:gridCol w:w="3100"/>
        <w:gridCol w:w="1401"/>
      </w:tblGrid>
      <w:tr w14:paraId="27471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</w:trPr>
        <w:tc>
          <w:tcPr>
            <w:tcW w:w="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FD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AE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科室</w:t>
            </w:r>
          </w:p>
        </w:tc>
        <w:tc>
          <w:tcPr>
            <w:tcW w:w="6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DB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73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人数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E3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93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8F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执业资格</w:t>
            </w: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4F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专业技术资格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75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其他要求</w:t>
            </w:r>
          </w:p>
        </w:tc>
      </w:tr>
      <w:tr w14:paraId="57FE1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</w:trPr>
        <w:tc>
          <w:tcPr>
            <w:tcW w:w="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54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90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住院部一科</w:t>
            </w:r>
          </w:p>
        </w:tc>
        <w:tc>
          <w:tcPr>
            <w:tcW w:w="6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8E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卫生专业技术员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（临床医生）</w:t>
            </w: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98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8C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专科及以上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56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内科学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A5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医师执业证书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（内科）</w:t>
            </w:r>
            <w:bookmarkStart w:id="0" w:name="_GoBack"/>
            <w:bookmarkEnd w:id="0"/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46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医师资格证书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A2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助理医师不得报名</w:t>
            </w:r>
          </w:p>
        </w:tc>
      </w:tr>
      <w:tr w14:paraId="0706A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</w:trPr>
        <w:tc>
          <w:tcPr>
            <w:tcW w:w="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A73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7D7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医技科</w:t>
            </w:r>
          </w:p>
        </w:tc>
        <w:tc>
          <w:tcPr>
            <w:tcW w:w="6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E7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卫生专业技术员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（医学影像）</w:t>
            </w: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DC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9A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专科及以上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0E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医学影像学/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医学影像技术专业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99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医学影像学专业要求具有医师执业证书</w:t>
            </w: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4A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医学影像学专业医师资格证书（医师）或以上/医学影像技术专业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u w:val="none"/>
                <w:lang w:bidi="ar"/>
              </w:rPr>
              <w:t>放射医学专业技术专业初级（师）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u w:val="none"/>
                <w:lang w:bidi="ar"/>
              </w:rPr>
              <w:t>以上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8D9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22BF2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</w:trPr>
        <w:tc>
          <w:tcPr>
            <w:tcW w:w="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7AA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74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药械科</w:t>
            </w:r>
          </w:p>
        </w:tc>
        <w:tc>
          <w:tcPr>
            <w:tcW w:w="6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A0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卫生专业技术员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（药士）</w:t>
            </w: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1C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79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中专及以上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87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药学专业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6C4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C2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卫生专业技术资格证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（药学）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29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25FF0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122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A7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总计</w:t>
            </w: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4A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65D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8A9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BFB0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9D6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340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</w:tbl>
    <w:p w14:paraId="43E15D7F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64E42E4-D577-4F63-8D84-2BE861C3A94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49D8BC3D-B320-4615-9CE5-F41143260D6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E2CDD6EC-AF9B-4F4A-958E-DA4C5FC51B1D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0F4A8695-7B8A-4338-85C9-2F85121865AC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C45E01"/>
    <w:rsid w:val="006E2710"/>
    <w:rsid w:val="023D087F"/>
    <w:rsid w:val="040913D8"/>
    <w:rsid w:val="07272D1D"/>
    <w:rsid w:val="11477335"/>
    <w:rsid w:val="133F0808"/>
    <w:rsid w:val="15650D39"/>
    <w:rsid w:val="15EF3AF7"/>
    <w:rsid w:val="16904A21"/>
    <w:rsid w:val="19612B3F"/>
    <w:rsid w:val="1A8756F8"/>
    <w:rsid w:val="1C367ECE"/>
    <w:rsid w:val="1CC80C01"/>
    <w:rsid w:val="247A6C69"/>
    <w:rsid w:val="2EC45E01"/>
    <w:rsid w:val="30774981"/>
    <w:rsid w:val="32DE7DC7"/>
    <w:rsid w:val="332D1135"/>
    <w:rsid w:val="356C7F43"/>
    <w:rsid w:val="368A08D9"/>
    <w:rsid w:val="373158C6"/>
    <w:rsid w:val="37684573"/>
    <w:rsid w:val="385A2E7D"/>
    <w:rsid w:val="3ABF0FD1"/>
    <w:rsid w:val="3D1847CA"/>
    <w:rsid w:val="3F333BBF"/>
    <w:rsid w:val="41B52179"/>
    <w:rsid w:val="47707BFA"/>
    <w:rsid w:val="49462D46"/>
    <w:rsid w:val="4D5A2AF3"/>
    <w:rsid w:val="527627EB"/>
    <w:rsid w:val="56DE2F1C"/>
    <w:rsid w:val="572C6714"/>
    <w:rsid w:val="5A6A2C63"/>
    <w:rsid w:val="5D77588F"/>
    <w:rsid w:val="5EE2E441"/>
    <w:rsid w:val="61897C6C"/>
    <w:rsid w:val="6D623ED8"/>
    <w:rsid w:val="7050732E"/>
    <w:rsid w:val="70E840A5"/>
    <w:rsid w:val="71145637"/>
    <w:rsid w:val="714C556C"/>
    <w:rsid w:val="733A35ED"/>
    <w:rsid w:val="73BC5F3C"/>
    <w:rsid w:val="73FB0104"/>
    <w:rsid w:val="75A59F22"/>
    <w:rsid w:val="7B3B4B2C"/>
    <w:rsid w:val="7B7D8251"/>
    <w:rsid w:val="7E454B89"/>
    <w:rsid w:val="7F380CD9"/>
    <w:rsid w:val="FCF41E2D"/>
    <w:rsid w:val="FD6F30F3"/>
    <w:rsid w:val="FDFF9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880" w:firstLineChars="200"/>
    </w:pPr>
    <w:rPr>
      <w:rFonts w:eastAsia="宋体"/>
      <w:sz w:val="44"/>
    </w:rPr>
  </w:style>
  <w:style w:type="paragraph" w:styleId="3">
    <w:name w:val="Body Text First Indent 2"/>
    <w:basedOn w:val="2"/>
    <w:unhideWhenUsed/>
    <w:qFormat/>
    <w:uiPriority w:val="99"/>
    <w:pPr>
      <w:ind w:firstLine="42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941</Words>
  <Characters>952</Characters>
  <Lines>0</Lines>
  <Paragraphs>0</Paragraphs>
  <TotalTime>9</TotalTime>
  <ScaleCrop>false</ScaleCrop>
  <LinksUpToDate>false</LinksUpToDate>
  <CharactersWithSpaces>1003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2026-03-18T17:42:00Z</dcterms:created>
  <dc:creator>芊含</dc:creator>
  <cp:lastModifiedBy>黍図</cp:lastModifiedBy>
  <dcterms:modified xsi:type="dcterms:W3CDTF">2026-09-30T01:13:38Z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8F7D17FC40694EA7AAFB0015B33C4A19_13</vt:lpwstr>
  </property>
  <property fmtid="{D5CDD505-2E9C-101B-9397-08002B2CF9AE}" pid="4" name="KSOTemplateDocerSaveRecord">
    <vt:lpwstr>eyJoZGlkIjoiNGU5YTk2NWU3OTRhNTU0YjZlNWE0ODExMjY4YzM0MTgiLCJ1c2VySWQiOiIyNDY3MDc0MzQifQ==</vt:lpwstr>
  </property>
</Properties>
</file>