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192"/>
        <w:gridCol w:w="571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52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49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52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49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8F5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5197080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公司</w:t>
            </w:r>
          </w:p>
          <w:p w14:paraId="79281333">
            <w:pPr>
              <w:spacing w:line="0" w:lineRule="atLeast"/>
              <w:ind w:right="-21" w:rightChars="-10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名称</w:t>
            </w:r>
          </w:p>
        </w:tc>
        <w:tc>
          <w:tcPr>
            <w:tcW w:w="2652" w:type="dxa"/>
            <w:gridSpan w:val="6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49" w:type="dxa"/>
            <w:gridSpan w:val="3"/>
            <w:vAlign w:val="center"/>
          </w:tcPr>
          <w:p w14:paraId="4B654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3876" w:type="dxa"/>
            <w:gridSpan w:val="5"/>
            <w:vAlign w:val="center"/>
          </w:tcPr>
          <w:p w14:paraId="4AEB076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49265B-6504-4138-9111-10F88CC70C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E2E1E84-D76F-4B2A-A788-3F7696BB077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8A7B408-1ACC-4C63-B77C-6587EDE09F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467409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3F5119"/>
    <w:rsid w:val="384407E0"/>
    <w:rsid w:val="38A3397A"/>
    <w:rsid w:val="38B542D2"/>
    <w:rsid w:val="39396771"/>
    <w:rsid w:val="39612C30"/>
    <w:rsid w:val="397817A7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554</Words>
  <Characters>556</Characters>
  <Lines>4</Lines>
  <Paragraphs>1</Paragraphs>
  <TotalTime>0</TotalTime>
  <ScaleCrop>false</ScaleCrop>
  <LinksUpToDate>false</LinksUpToDate>
  <CharactersWithSpaces>582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马绍芬</cp:lastModifiedBy>
  <cp:lastPrinted>2026-08-06T10:06:00Z</cp:lastPrinted>
  <dcterms:modified xsi:type="dcterms:W3CDTF">2026-09-18T03:22:45Z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eyJoZGlkIjoiOTNmYmYwM2JjZDMyNDAxMGU3NzJiYWQ5ZDJiMDI1NWQiLCJ1c2VySWQiOiIzMTA2NjI0MDAifQ==</vt:lpwstr>
  </property>
</Properties>
</file>