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D9478E"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94" w:lineRule="exact"/>
        <w:rPr>
          <w:rFonts w:hint="default" w:ascii="黑体" w:hAnsi="黑体" w:eastAsia="方正黑体_GBK" w:cs="黑体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4</w:t>
      </w:r>
    </w:p>
    <w:p w14:paraId="3BBB6DC0"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94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近亲属</w:t>
      </w:r>
      <w:r>
        <w:rPr>
          <w:rFonts w:hint="eastAsia" w:ascii="Times New Roman" w:hAnsi="Times New Roman" w:eastAsia="方正小标宋_GBK"/>
          <w:sz w:val="44"/>
          <w:szCs w:val="44"/>
          <w:lang w:eastAsia="zh-CN"/>
        </w:rPr>
        <w:t>在</w:t>
      </w:r>
      <w:r>
        <w:rPr>
          <w:rFonts w:hint="eastAsia" w:ascii="Times New Roman" w:hAnsi="Times New Roman" w:eastAsia="方正小标宋_GBK"/>
          <w:sz w:val="44"/>
          <w:szCs w:val="44"/>
          <w:lang w:val="en-US" w:eastAsia="zh-CN"/>
        </w:rPr>
        <w:t>重庆水务环境集团</w:t>
      </w:r>
      <w:r>
        <w:rPr>
          <w:rFonts w:hint="eastAsia" w:ascii="Times New Roman" w:hAnsi="Times New Roman" w:eastAsia="方正小标宋_GBK"/>
          <w:sz w:val="44"/>
          <w:szCs w:val="44"/>
        </w:rPr>
        <w:t>从业情况</w:t>
      </w:r>
    </w:p>
    <w:p w14:paraId="074B0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</w:p>
    <w:p w14:paraId="7BCC5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本人是否有近亲属在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重庆水务环境集团总部、所属企业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全级次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工作：是□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否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□</w:t>
      </w:r>
    </w:p>
    <w:tbl>
      <w:tblPr>
        <w:tblStyle w:val="4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2450"/>
        <w:gridCol w:w="1810"/>
        <w:gridCol w:w="990"/>
        <w:gridCol w:w="1580"/>
        <w:gridCol w:w="1640"/>
        <w:gridCol w:w="2210"/>
        <w:gridCol w:w="2226"/>
      </w:tblGrid>
      <w:tr w14:paraId="07AA4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1268" w:type="dxa"/>
            <w:vAlign w:val="center"/>
          </w:tcPr>
          <w:p w14:paraId="1AFF27B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姓名</w:t>
            </w:r>
          </w:p>
        </w:tc>
        <w:tc>
          <w:tcPr>
            <w:tcW w:w="2450" w:type="dxa"/>
            <w:vAlign w:val="center"/>
          </w:tcPr>
          <w:p w14:paraId="2B204030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身份证号码</w:t>
            </w:r>
          </w:p>
        </w:tc>
        <w:tc>
          <w:tcPr>
            <w:tcW w:w="1810" w:type="dxa"/>
            <w:vAlign w:val="center"/>
          </w:tcPr>
          <w:p w14:paraId="58BD6D7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应聘岗位</w:t>
            </w:r>
          </w:p>
        </w:tc>
        <w:tc>
          <w:tcPr>
            <w:tcW w:w="990" w:type="dxa"/>
            <w:vAlign w:val="center"/>
          </w:tcPr>
          <w:p w14:paraId="3A8269C2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序号</w:t>
            </w:r>
          </w:p>
        </w:tc>
        <w:tc>
          <w:tcPr>
            <w:tcW w:w="1580" w:type="dxa"/>
            <w:vAlign w:val="center"/>
          </w:tcPr>
          <w:p w14:paraId="146803BA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亲属姓名</w:t>
            </w:r>
          </w:p>
        </w:tc>
        <w:tc>
          <w:tcPr>
            <w:tcW w:w="1640" w:type="dxa"/>
            <w:vAlign w:val="center"/>
          </w:tcPr>
          <w:p w14:paraId="34248F9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亲属关系</w:t>
            </w:r>
          </w:p>
        </w:tc>
        <w:tc>
          <w:tcPr>
            <w:tcW w:w="2210" w:type="dxa"/>
            <w:vAlign w:val="center"/>
          </w:tcPr>
          <w:p w14:paraId="7DE774CD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亲属所在单位</w:t>
            </w:r>
          </w:p>
        </w:tc>
        <w:tc>
          <w:tcPr>
            <w:tcW w:w="2226" w:type="dxa"/>
            <w:vAlign w:val="center"/>
          </w:tcPr>
          <w:p w14:paraId="4604DD9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亲属现任职务</w:t>
            </w:r>
          </w:p>
        </w:tc>
      </w:tr>
      <w:tr w14:paraId="68801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268" w:type="dxa"/>
            <w:vMerge w:val="restart"/>
          </w:tcPr>
          <w:p w14:paraId="77A0CFB0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450" w:type="dxa"/>
            <w:vMerge w:val="restart"/>
          </w:tcPr>
          <w:p w14:paraId="52D55D88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10" w:type="dxa"/>
            <w:vMerge w:val="restart"/>
          </w:tcPr>
          <w:p w14:paraId="4675B252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90" w:type="dxa"/>
          </w:tcPr>
          <w:p w14:paraId="6B37228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80" w:type="dxa"/>
          </w:tcPr>
          <w:p w14:paraId="7FA99A6C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640" w:type="dxa"/>
          </w:tcPr>
          <w:p w14:paraId="125D335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10" w:type="dxa"/>
          </w:tcPr>
          <w:p w14:paraId="051918F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26" w:type="dxa"/>
          </w:tcPr>
          <w:p w14:paraId="63B20F5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</w:tr>
      <w:tr w14:paraId="349BB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8" w:type="dxa"/>
            <w:vMerge w:val="continue"/>
          </w:tcPr>
          <w:p w14:paraId="51B92FE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450" w:type="dxa"/>
            <w:vMerge w:val="continue"/>
          </w:tcPr>
          <w:p w14:paraId="758752C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10" w:type="dxa"/>
            <w:vMerge w:val="continue"/>
          </w:tcPr>
          <w:p w14:paraId="5D297CD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90" w:type="dxa"/>
          </w:tcPr>
          <w:p w14:paraId="522B5CE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80" w:type="dxa"/>
          </w:tcPr>
          <w:p w14:paraId="52DE245D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640" w:type="dxa"/>
          </w:tcPr>
          <w:p w14:paraId="4B6F53D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10" w:type="dxa"/>
          </w:tcPr>
          <w:p w14:paraId="70D73B3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26" w:type="dxa"/>
          </w:tcPr>
          <w:p w14:paraId="1CC3AEE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</w:tr>
    </w:tbl>
    <w:p w14:paraId="7CFC9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本人承诺：已准确理解填报要求，并对填报内容的完整性、真实性和准确性负责。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签字确认</w:t>
      </w:r>
      <w:r>
        <w:rPr>
          <w:rFonts w:hint="eastAsia" w:ascii="方正仿宋_GBK" w:hAnsi="方正仿宋_GBK" w:eastAsia="方正仿宋_GBK" w:cs="方正仿宋_GBK"/>
          <w:b/>
          <w:bCs/>
          <w:sz w:val="24"/>
          <w:szCs w:val="24"/>
        </w:rPr>
        <w:t>：</w:t>
      </w:r>
    </w:p>
    <w:p w14:paraId="004ED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</w:p>
    <w:p w14:paraId="44453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备注：</w:t>
      </w:r>
    </w:p>
    <w:p w14:paraId="3968E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1.为严格落实招聘工作纪律和近亲属回避制度等要求，应聘者如有近亲属在重庆水务环境控股集团有限公司工作，请在“是”旁框中划“√”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并完整填写相应信息，扫描后按要求上传此材料，我司将对相关信息严格保密。无近亲属在重庆水务环境控股集团有限公司工作的，请在“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  <w:lang w:val="en-US" w:eastAsia="zh-CN"/>
        </w:rPr>
        <w:t>否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”旁框中划“√”。</w:t>
      </w:r>
      <w:bookmarkStart w:id="0" w:name="_GoBack"/>
      <w:bookmarkEnd w:id="0"/>
    </w:p>
    <w:p w14:paraId="663C3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2.近亲属是指与本人有夫妻关系、直系血亲关系、三代以内旁系血亲以及近姻亲关系的人员。直系血亲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  <w:lang w:val="en-US" w:eastAsia="zh-CN"/>
        </w:rPr>
        <w:t>包括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：祖父母、外祖父母、父母、子女、孙子女、外孙子女，养父母与养子女、继父母与继子女。三代以内的旁系血亲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  <w:lang w:val="en-US" w:eastAsia="zh-CN"/>
        </w:rPr>
        <w:t>包括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：伯叔姑舅姨、兄弟姐妹、堂兄弟姐妹、表兄弟姐妹、侄子女、甥子女。近姻亲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  <w:lang w:val="en-US" w:eastAsia="zh-CN"/>
        </w:rPr>
        <w:t>包括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：配偶的父母、配偶的兄弟姐妹及其配偶、子女的配偶及子女配偶的父母、三代以内旁系血亲的配偶。</w:t>
      </w:r>
    </w:p>
    <w:p w14:paraId="47715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3.签字确认处必须本人手写签字。</w:t>
      </w:r>
    </w:p>
    <w:p w14:paraId="4050AB6E"/>
    <w:sectPr>
      <w:pgSz w:w="16838" w:h="11906" w:orient="landscape"/>
      <w:pgMar w:top="1417" w:right="1440" w:bottom="141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260879"/>
    <w:rsid w:val="0F84466E"/>
    <w:rsid w:val="12087E68"/>
    <w:rsid w:val="136B4D12"/>
    <w:rsid w:val="18974985"/>
    <w:rsid w:val="206023BB"/>
    <w:rsid w:val="2E5CD2CD"/>
    <w:rsid w:val="3A813292"/>
    <w:rsid w:val="439B59FC"/>
    <w:rsid w:val="4BDF7A97"/>
    <w:rsid w:val="56250450"/>
    <w:rsid w:val="5FBF7DE2"/>
    <w:rsid w:val="750825F0"/>
    <w:rsid w:val="75260879"/>
    <w:rsid w:val="79B4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table" w:styleId="4">
    <w:name w:val="Table Grid"/>
    <w:basedOn w:val="3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463</Words>
  <Characters>466</Characters>
  <Lines>0</Lines>
  <Paragraphs>0</Paragraphs>
  <TotalTime>0</TotalTime>
  <ScaleCrop>false</ScaleCrop>
  <LinksUpToDate>false</LinksUpToDate>
  <CharactersWithSpaces>469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2025-08-22T03:09:00Z</dcterms:created>
  <dc:creator>Polaris</dc:creator>
  <cp:lastModifiedBy>✨</cp:lastModifiedBy>
  <cp:lastPrinted>2026-04-27T08:45:00Z</cp:lastPrinted>
  <dcterms:modified xsi:type="dcterms:W3CDTF">2026-09-18T04:13:09Z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D5970CD9FA6E4C5290CEE0CD4A9CC508_11</vt:lpwstr>
  </property>
  <property fmtid="{D5CDD505-2E9C-101B-9397-08002B2CF9AE}" pid="4" name="KSOTemplateDocerSaveRecord">
    <vt:lpwstr>eyJoZGlkIjoiZjc0ZWE2ZWVkZDhkZjQ3MDkzNTRlYTk2MDZlOGVmYWMiLCJ1c2VySWQiOiIyOTYxMDk1MjEifQ==</vt:lpwstr>
  </property>
</Properties>
</file>