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F2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附件3</w:t>
      </w:r>
    </w:p>
    <w:p w14:paraId="67149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554E9607">
      <w:pPr>
        <w:jc w:val="center"/>
        <w:rPr>
          <w:rFonts w:hint="eastAsia" w:ascii="方正小标宋简体" w:hAnsi="华文中宋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华文中宋" w:eastAsia="方正小标宋简体"/>
          <w:color w:val="auto"/>
          <w:sz w:val="44"/>
          <w:szCs w:val="44"/>
          <w:highlight w:val="none"/>
        </w:rPr>
        <w:t>单位同意报考证明</w:t>
      </w:r>
    </w:p>
    <w:p w14:paraId="380AB103">
      <w:pP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0B1820F4">
      <w:pPr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自治区药品监督管理局人事处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 xml:space="preserve">    </w:t>
      </w:r>
    </w:p>
    <w:p w14:paraId="23524E32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val="en-US" w:eastAsia="zh-CN"/>
        </w:rPr>
        <w:t>兹有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ascii="仿宋_GB2312" w:eastAsia="仿宋_GB2312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</w:rPr>
        <w:t>姓名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eastAsia="zh-CN"/>
        </w:rPr>
        <w:t>），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身份证号：</w:t>
      </w:r>
      <w:r>
        <w:rPr>
          <w:rFonts w:ascii="仿宋_GB2312" w:eastAsia="仿宋_GB2312"/>
          <w:color w:val="auto"/>
          <w:sz w:val="32"/>
          <w:szCs w:val="32"/>
          <w:highlight w:val="none"/>
          <w:u w:val="single"/>
        </w:rPr>
        <w:t xml:space="preserve">           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自</w:t>
      </w:r>
      <w:r>
        <w:rPr>
          <w:rFonts w:ascii="仿宋_GB2312" w:eastAsia="仿宋_GB2312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ascii="仿宋_GB2312" w:eastAsia="仿宋_GB2312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ascii="仿宋_GB2312" w:eastAsia="仿宋_GB2312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起至今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单位</w:t>
      </w:r>
      <w:r>
        <w:rPr>
          <w:rFonts w:ascii="仿宋_GB2312" w:eastAsia="仿宋_GB2312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ascii="仿宋_GB2312" w:eastAsia="仿宋_GB2312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val="en-US" w:eastAsia="zh-CN"/>
        </w:rPr>
        <w:t>岗位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工作，为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single"/>
        </w:rPr>
        <w:t>在编人员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single"/>
          <w:lang w:val="en-US" w:eastAsia="zh-CN"/>
        </w:rPr>
        <w:t>/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single"/>
        </w:rPr>
        <w:t>非在编人员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，单位性质为</w:t>
      </w:r>
      <w:r>
        <w:rPr>
          <w:rFonts w:ascii="仿宋_GB2312" w:eastAsia="仿宋_GB2312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</w:t>
      </w:r>
      <w:r>
        <w:rPr>
          <w:rFonts w:ascii="仿宋_GB2312" w:eastAsia="仿宋_GB2312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</w:t>
      </w:r>
    </w:p>
    <w:p w14:paraId="17269A29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我单位同意其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报名参加自治区药品监督管理局所属事业单位2026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面向社会公开招聘编制外工作人员招聘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</w:t>
      </w:r>
    </w:p>
    <w:p w14:paraId="4F27D241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特此证明。</w:t>
      </w:r>
    </w:p>
    <w:p w14:paraId="02DBB645">
      <w:pPr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</w:p>
    <w:p w14:paraId="113E62DF">
      <w:pPr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单位经办人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签名：</w:t>
      </w:r>
    </w:p>
    <w:p w14:paraId="6C593A18">
      <w:pPr>
        <w:rPr>
          <w:rFonts w:hint="eastAsia" w:ascii="仿宋_GB2312" w:eastAsia="仿宋_GB2312"/>
          <w:color w:val="auto"/>
          <w:sz w:val="32"/>
          <w:szCs w:val="32"/>
          <w:highlight w:val="none"/>
        </w:rPr>
      </w:pPr>
    </w:p>
    <w:p w14:paraId="6E3E841E">
      <w:pPr>
        <w:rPr>
          <w:rFonts w:hint="eastAsia" w:ascii="仿宋_GB2312" w:eastAsia="仿宋_GB2312"/>
          <w:color w:val="auto"/>
          <w:sz w:val="32"/>
          <w:szCs w:val="32"/>
          <w:highlight w:val="none"/>
        </w:rPr>
      </w:pPr>
    </w:p>
    <w:p w14:paraId="1471FC5B">
      <w:pPr>
        <w:ind w:firstLine="6400" w:firstLineChars="2000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单位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公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章</w:t>
      </w:r>
    </w:p>
    <w:p w14:paraId="3DFB6035">
      <w:pPr>
        <w:ind w:firstLine="6400" w:firstLineChars="2000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sectPr>
          <w:pgSz w:w="11906" w:h="16838"/>
          <w:pgMar w:top="1440" w:right="1803" w:bottom="1440" w:left="1803" w:header="851" w:footer="992" w:gutter="0"/>
          <w:pgNumType w:fmt="numberInDash"/>
          <w:cols w:space="0" w:num="1"/>
          <w:rtlGutter w:val="0"/>
          <w:docGrid w:type="lines" w:linePitch="319" w:charSpace="0"/>
        </w:sect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年  月  日</w:t>
      </w:r>
    </w:p>
    <w:p w14:paraId="1E7D51E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368A6"/>
    <w:rsid w:val="2173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2026-09-29T04:28:00Z</dcterms:created>
  <dc:creator>无华&amp;朵</dc:creator>
  <cp:lastModifiedBy>无华&amp;朵</cp:lastModifiedBy>
  <dcterms:modified xsi:type="dcterms:W3CDTF">2026-09-29T04:31:48Z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19D7E98074BF4981B5EDEAC6E7241C8C_11</vt:lpwstr>
  </property>
  <property fmtid="{D5CDD505-2E9C-101B-9397-08002B2CF9AE}" pid="4" name="KSOTemplateDocerSaveRecord">
    <vt:lpwstr>eyJoZGlkIjoiZmY1ZDZjNzBmNDhkZDdlNzRlNmNhMDcwYTlkOGUyYjciLCJ1c2VySWQiOiI3MTA1NzA4ODQifQ==</vt:lpwstr>
  </property>
</Properties>
</file>