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510" w:type="dxa"/>
        <w:tblInd w:w="-5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0"/>
        <w:gridCol w:w="2085"/>
        <w:gridCol w:w="1824"/>
        <w:gridCol w:w="1671"/>
        <w:gridCol w:w="1710"/>
        <w:gridCol w:w="1560"/>
      </w:tblGrid>
      <w:tr w14:paraId="5CDC1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510" w:type="dxa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E42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28"/>
                <w:szCs w:val="28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凤庆县人民检察院2026年公开招聘公益性岗位个人报名登记表</w:t>
            </w:r>
            <w:bookmarkEnd w:id="0"/>
          </w:p>
        </w:tc>
      </w:tr>
      <w:tr w14:paraId="79DD4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512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息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03F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    名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B10FE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D77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    别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72A97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5DA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近期免冠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照片（小一寸）</w:t>
            </w:r>
          </w:p>
        </w:tc>
      </w:tr>
      <w:tr w14:paraId="4D64C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3ABB3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006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 籍 地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0E6DA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270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    族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00225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4794E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B91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D5822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CAA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30A0D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894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7F382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68542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707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0FA3C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05B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52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916C1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1A242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225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72522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30C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    历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2DFB4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FB4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学历性质</w:t>
            </w:r>
          </w:p>
        </w:tc>
        <w:tc>
          <w:tcPr>
            <w:tcW w:w="32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9EBF7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D55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C0689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303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9559A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033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32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8DDD2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C7F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DA207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48D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67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19EAB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1CB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DD778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4B4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具有相关资格证书</w:t>
            </w:r>
          </w:p>
        </w:tc>
        <w:tc>
          <w:tcPr>
            <w:tcW w:w="67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6AA43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A0E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8C098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66F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现从事工作</w:t>
            </w:r>
          </w:p>
        </w:tc>
        <w:tc>
          <w:tcPr>
            <w:tcW w:w="67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D83E8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19E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28F1F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9EA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现工作单位</w:t>
            </w:r>
          </w:p>
        </w:tc>
        <w:tc>
          <w:tcPr>
            <w:tcW w:w="67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DBA08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EC2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456AE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5EE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本人联系电话</w:t>
            </w:r>
          </w:p>
        </w:tc>
        <w:tc>
          <w:tcPr>
            <w:tcW w:w="67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69C1F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A6F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2AB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有何特长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或专长</w:t>
            </w:r>
          </w:p>
        </w:tc>
        <w:tc>
          <w:tcPr>
            <w:tcW w:w="67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B363B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9E7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0" w:hRule="atLeast"/>
        </w:trPr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6EC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受教育经历</w:t>
            </w:r>
          </w:p>
        </w:tc>
        <w:tc>
          <w:tcPr>
            <w:tcW w:w="67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83376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1DC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5" w:hRule="atLeast"/>
        </w:trPr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A2A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67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8B55E7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C1B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6AB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承诺书</w:t>
            </w:r>
          </w:p>
        </w:tc>
        <w:tc>
          <w:tcPr>
            <w:tcW w:w="67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8EBD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本人郑重承诺：上述填写内容和报名提供的相关证件真实可靠，符合招聘公告的报名条件。如有不实，弄虚作假，本人自愿放弃聘用资格并承担相应责任。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承诺人（签字）：               年    月    日</w:t>
            </w:r>
          </w:p>
        </w:tc>
      </w:tr>
      <w:tr w14:paraId="3BE72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atLeast"/>
        </w:trPr>
        <w:tc>
          <w:tcPr>
            <w:tcW w:w="27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A03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报名资格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审核意见</w:t>
            </w:r>
          </w:p>
        </w:tc>
        <w:tc>
          <w:tcPr>
            <w:tcW w:w="67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31F2F7A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①通过      ②不通过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年     月    日</w:t>
            </w:r>
          </w:p>
        </w:tc>
      </w:tr>
    </w:tbl>
    <w:p w14:paraId="086DE75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1B5F5C"/>
    <w:rsid w:val="0B1B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2026-09-28T09:11:00Z</dcterms:created>
  <dc:creator>Lily&amp;Sue</dc:creator>
  <cp:lastModifiedBy>Lily&amp;Sue</cp:lastModifiedBy>
  <dcterms:modified xsi:type="dcterms:W3CDTF">2026-09-28T09:11:47Z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1B47D9DB47BB4F4AB23F06B2DA3C83E0_11</vt:lpwstr>
  </property>
  <property fmtid="{D5CDD505-2E9C-101B-9397-08002B2CF9AE}" pid="4" name="KSOTemplateDocerSaveRecord">
    <vt:lpwstr>eyJoZGlkIjoiZjBkYjI5ZTk4MjMxNzU5ZjExMjE2YzUyNzMyZWNkOGYiLCJ1c2VySWQiOiIyNTU3MjU3MjQifQ==</vt:lpwstr>
  </property>
</Properties>
</file>