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jc w:val="center"/>
        <w:rPr>
          <w:rFonts w:hint="eastAsia" w:ascii="方正小标宋简体" w:hAnsi="华光小标宋_CNKI" w:eastAsia="方正小标宋简体" w:cs="Times New Roman"/>
          <w:sz w:val="44"/>
          <w:szCs w:val="44"/>
        </w:rPr>
      </w:pP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衢州市公安局面向社会</w:t>
      </w:r>
      <w:r>
        <w:rPr>
          <w:rFonts w:hint="eastAsia" w:ascii="方正小标宋简体" w:hAnsi="华光小标宋_CNKI" w:eastAsia="方正小标宋简体" w:cs="Times New Roman"/>
          <w:sz w:val="44"/>
          <w:szCs w:val="44"/>
          <w:lang w:val="en-US" w:eastAsia="zh-CN"/>
        </w:rPr>
        <w:t>公开</w:t>
      </w:r>
      <w:r>
        <w:rPr>
          <w:rFonts w:hint="eastAsia" w:ascii="方正小标宋简体" w:hAnsi="华光小标宋_CNKI" w:eastAsia="方正小标宋简体" w:cs="Times New Roman"/>
          <w:sz w:val="44"/>
          <w:szCs w:val="44"/>
        </w:rPr>
        <w:t>招聘警务辅助人员报名表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8"/>
        <w:gridCol w:w="819"/>
        <w:gridCol w:w="955"/>
        <w:gridCol w:w="106"/>
        <w:gridCol w:w="371"/>
        <w:gridCol w:w="1049"/>
        <w:gridCol w:w="507"/>
        <w:gridCol w:w="267"/>
        <w:gridCol w:w="652"/>
        <w:gridCol w:w="667"/>
        <w:gridCol w:w="247"/>
        <w:gridCol w:w="712"/>
        <w:gridCol w:w="667"/>
        <w:gridCol w:w="501"/>
        <w:gridCol w:w="358"/>
        <w:gridCol w:w="108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  名</w:t>
            </w: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性  别</w:t>
            </w:r>
          </w:p>
        </w:tc>
        <w:tc>
          <w:tcPr>
            <w:tcW w:w="14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民  族</w:t>
            </w: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籍  贯</w:t>
            </w:r>
          </w:p>
        </w:tc>
        <w:tc>
          <w:tcPr>
            <w:tcW w:w="14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是否退役军人</w:t>
            </w:r>
          </w:p>
        </w:tc>
        <w:tc>
          <w:tcPr>
            <w:tcW w:w="14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准驾车型</w:t>
            </w: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526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全日制教育</w:t>
            </w: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在职教育</w:t>
            </w: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历</w:t>
            </w: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4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  位</w:t>
            </w: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29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  业</w:t>
            </w: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号码</w:t>
            </w:r>
          </w:p>
        </w:tc>
        <w:tc>
          <w:tcPr>
            <w:tcW w:w="4726" w:type="dxa"/>
            <w:gridSpan w:val="8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  <w:tc>
          <w:tcPr>
            <w:tcW w:w="16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身份证住址</w:t>
            </w:r>
          </w:p>
        </w:tc>
        <w:tc>
          <w:tcPr>
            <w:tcW w:w="9404" w:type="dxa"/>
            <w:gridSpan w:val="1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现居住地址</w:t>
            </w:r>
          </w:p>
        </w:tc>
        <w:tc>
          <w:tcPr>
            <w:tcW w:w="9404" w:type="dxa"/>
            <w:gridSpan w:val="1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</w:t>
            </w: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2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报考岗位及序号</w:t>
            </w:r>
          </w:p>
        </w:tc>
        <w:tc>
          <w:tcPr>
            <w:tcW w:w="2278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2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是否同意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入备选库</w:t>
            </w:r>
          </w:p>
        </w:tc>
        <w:tc>
          <w:tcPr>
            <w:tcW w:w="152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lang w:val="en-US" w:eastAsia="zh-CN" w:bidi="ar-SA"/>
              </w:rPr>
              <w:t>简历</w:t>
            </w: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学习经历/工作单位</w:t>
            </w: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专业/职务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月至      年    月</w:t>
            </w:r>
          </w:p>
        </w:tc>
        <w:tc>
          <w:tcPr>
            <w:tcW w:w="305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052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1、学习经历从高中（中专）开始填写，；2、简历时间需有连贯性，如有超过3个月以上的空档时间无工作的，可填写待业等；3、如有在职学历提升的，可写在简历最后面。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专业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证书</w:t>
            </w: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发证时间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职业名称</w:t>
            </w: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职业技能等级</w:t>
            </w: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发证机关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251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年    月    日</w:t>
            </w:r>
          </w:p>
        </w:tc>
        <w:tc>
          <w:tcPr>
            <w:tcW w:w="155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12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85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兴趣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特长</w:t>
            </w:r>
          </w:p>
        </w:tc>
        <w:tc>
          <w:tcPr>
            <w:tcW w:w="9404" w:type="dxa"/>
            <w:gridSpan w:val="1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left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篮球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足球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气排球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羽毛球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乒乓球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台球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文字写作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演讲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新媒体推广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视频剪辑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摄影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摄像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图片处理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广告设计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PPT制作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Excel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 xml:space="preserve">Word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其他：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家庭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成员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信息</w:t>
            </w: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称谓</w:t>
            </w: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公民身份号码</w:t>
            </w: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文化程度</w:t>
            </w: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工作单位/家庭住址</w:t>
            </w: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5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3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6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593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9404" w:type="dxa"/>
            <w:gridSpan w:val="1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说明：家庭成员指父母、未婚兄弟姐妹、配偶、子女。请勿漏填、误填。若为在读、未就业或已故人员，请在“工作单位”栏中填报就读学校、家庭地址或亡故情况。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报考单位是否有近亲属</w:t>
            </w: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姓名</w:t>
            </w:r>
          </w:p>
        </w:tc>
        <w:tc>
          <w:tcPr>
            <w:tcW w:w="376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工作单位及部门</w:t>
            </w: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职务</w:t>
            </w:r>
          </w:p>
        </w:tc>
        <w:tc>
          <w:tcPr>
            <w:tcW w:w="188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  <w:t>双方关系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7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760" w:type="dxa"/>
            <w:gridSpan w:val="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8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682" w:type="dxa"/>
            <w:gridSpan w:val="17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ind w:firstLine="422" w:firstLineChars="200"/>
              <w:textAlignment w:val="auto"/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我承诺以上信息已如实填写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  <w:lang w:val="en-US" w:eastAsia="zh-CN"/>
              </w:rPr>
              <w:t>如有弄虚作假，愿按照招聘公告接受处理</w:t>
            </w:r>
            <w:r>
              <w:rPr>
                <w:rFonts w:hint="eastAsia" w:ascii="仿宋_GB2312" w:hAnsi="仿宋_GB2312" w:eastAsia="仿宋_GB2312" w:cs="仿宋_GB2312"/>
                <w:b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righ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承诺人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（签字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或盖章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）：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填报时间：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2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用人部门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初审意见</w:t>
            </w:r>
          </w:p>
        </w:tc>
        <w:tc>
          <w:tcPr>
            <w:tcW w:w="7630" w:type="dxa"/>
            <w:gridSpan w:val="14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经资格初审，考生提供的报名材料复印件与原件一致，符合报考岗位所需条件。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52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主管部门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审核意见</w:t>
            </w:r>
          </w:p>
        </w:tc>
        <w:tc>
          <w:tcPr>
            <w:tcW w:w="7630" w:type="dxa"/>
            <w:gridSpan w:val="14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2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经资格复审，考生提供的报名材料复印件符合报考岗位所需条件。</w:t>
            </w: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负责人（签名）：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>盖章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eastAsia="zh-CN"/>
              </w:rPr>
              <w:t>）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 xml:space="preserve">     年     月     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</w:p>
        </w:tc>
      </w:tr>
    </w:tbl>
    <w:p>
      <w:pPr>
        <w:ind w:firstLine="42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21"/>
          <w:szCs w:val="21"/>
          <w:lang w:val="en-US" w:eastAsia="zh-CN"/>
        </w:rPr>
        <w:t>备注：经笔试进入面试且成绩合格的未聘用人员（取消聘用资格的除外），经征得本人同意后，纳入衢州市市本级公安机关警务辅助人员备选库。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光小标宋_CNKI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YzhlZWFhMjg0ZjhkN2E5NGY2MGM4MmJhOTcxOGQifQ=="/>
  </w:docVars>
  <w:rsids>
    <w:rsidRoot w:val="24D90502"/>
    <w:rsid w:val="052E47BF"/>
    <w:rsid w:val="06A35FE2"/>
    <w:rsid w:val="0845254C"/>
    <w:rsid w:val="08517452"/>
    <w:rsid w:val="0A611896"/>
    <w:rsid w:val="0A84735B"/>
    <w:rsid w:val="0C063DA0"/>
    <w:rsid w:val="0DCD1019"/>
    <w:rsid w:val="0E272B23"/>
    <w:rsid w:val="0FF24D67"/>
    <w:rsid w:val="11553800"/>
    <w:rsid w:val="14A32948"/>
    <w:rsid w:val="18CC0A2E"/>
    <w:rsid w:val="1ABC044C"/>
    <w:rsid w:val="1C4076CA"/>
    <w:rsid w:val="1DAD187C"/>
    <w:rsid w:val="1E10694A"/>
    <w:rsid w:val="1EC21DA9"/>
    <w:rsid w:val="1F401D21"/>
    <w:rsid w:val="248C1A8E"/>
    <w:rsid w:val="24D90502"/>
    <w:rsid w:val="26061115"/>
    <w:rsid w:val="28100029"/>
    <w:rsid w:val="29476F5E"/>
    <w:rsid w:val="2A133E00"/>
    <w:rsid w:val="2A7041DF"/>
    <w:rsid w:val="2BE5210F"/>
    <w:rsid w:val="2E36630F"/>
    <w:rsid w:val="30A752A2"/>
    <w:rsid w:val="31122E9F"/>
    <w:rsid w:val="32554D3D"/>
    <w:rsid w:val="35F1341D"/>
    <w:rsid w:val="37621F23"/>
    <w:rsid w:val="3BCC2061"/>
    <w:rsid w:val="3D3D4FC4"/>
    <w:rsid w:val="3E0C66A2"/>
    <w:rsid w:val="3EF76BEA"/>
    <w:rsid w:val="3F7FB683"/>
    <w:rsid w:val="40C357E1"/>
    <w:rsid w:val="419929E5"/>
    <w:rsid w:val="425E57A5"/>
    <w:rsid w:val="459D5CF3"/>
    <w:rsid w:val="46872007"/>
    <w:rsid w:val="470E352E"/>
    <w:rsid w:val="488C525C"/>
    <w:rsid w:val="4D1B4BF6"/>
    <w:rsid w:val="4D461563"/>
    <w:rsid w:val="4EF43951"/>
    <w:rsid w:val="4F1B0EDE"/>
    <w:rsid w:val="4FA36244"/>
    <w:rsid w:val="54880DC3"/>
    <w:rsid w:val="54C31A34"/>
    <w:rsid w:val="57390153"/>
    <w:rsid w:val="582E7EC3"/>
    <w:rsid w:val="58E6225E"/>
    <w:rsid w:val="5C386D09"/>
    <w:rsid w:val="5C3E620B"/>
    <w:rsid w:val="5D0C3F7A"/>
    <w:rsid w:val="5D683BC1"/>
    <w:rsid w:val="5D7A552B"/>
    <w:rsid w:val="5E0170EE"/>
    <w:rsid w:val="5F7A39FE"/>
    <w:rsid w:val="62BB1395"/>
    <w:rsid w:val="643A5574"/>
    <w:rsid w:val="6D2D0302"/>
    <w:rsid w:val="6DF350A8"/>
    <w:rsid w:val="6EC407F2"/>
    <w:rsid w:val="6F3D7592"/>
    <w:rsid w:val="70787AE6"/>
    <w:rsid w:val="7318735E"/>
    <w:rsid w:val="75B766C9"/>
    <w:rsid w:val="75E4460C"/>
    <w:rsid w:val="77AF3B27"/>
    <w:rsid w:val="77B21B30"/>
    <w:rsid w:val="798E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742</Words>
  <Characters>754</Characters>
  <Lines>0</Lines>
  <Paragraphs>0</Paragraphs>
  <TotalTime>0</TotalTime>
  <ScaleCrop>false</ScaleCrop>
  <LinksUpToDate>false</LinksUpToDate>
  <CharactersWithSpaces>1201</CharactersWithSpaces>
  <Application>WPS Office_11.8.2.9015_F1E327BC-269C-435d-A152-05C5408002CA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2024-02-19T19:02:00Z</dcterms:created>
  <dc:creator>A童จุ๊บ⁶⁶⁶₆₆₆⁶⁶⁶</dc:creator>
  <cp:lastModifiedBy>Lenovo6</cp:lastModifiedBy>
  <cp:lastPrinted>2024-02-19T22:59:00Z</cp:lastPrinted>
  <dcterms:modified xsi:type="dcterms:W3CDTF">2025-12-15T06:11:48Z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2052-11.8.2.9015</vt:lpwstr>
  </property>
  <property fmtid="{D5CDD505-2E9C-101B-9397-08002B2CF9AE}" pid="3" name="ICV">
    <vt:lpwstr>CCA01D656B0E40A8964311F701FD5F68_11</vt:lpwstr>
  </property>
</Properties>
</file>