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8299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</w:rPr>
        <w:t>安徽省通航无人机科技有限公司202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val="en-US" w:eastAsia="zh-CN"/>
        </w:rPr>
        <w:t>社会与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eastAsia="zh-CN"/>
        </w:rPr>
        <w:t>校园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</w:rPr>
        <w:t>招聘</w:t>
      </w: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val="en-US" w:eastAsia="zh-CN"/>
        </w:rPr>
        <w:t>岗位信息表</w:t>
      </w:r>
    </w:p>
    <w:bookmarkEnd w:id="0"/>
    <w:tbl>
      <w:tblPr>
        <w:tblStyle w:val="2"/>
        <w:tblpPr w:leftFromText="180" w:rightFromText="180" w:vertAnchor="text" w:horzAnchor="page" w:tblpX="1920" w:tblpY="543"/>
        <w:tblOverlap w:val="never"/>
        <w:tblW w:w="141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891"/>
        <w:gridCol w:w="857"/>
        <w:gridCol w:w="960"/>
        <w:gridCol w:w="4817"/>
        <w:gridCol w:w="4372"/>
        <w:gridCol w:w="806"/>
        <w:gridCol w:w="806"/>
      </w:tblGrid>
      <w:tr w14:paraId="265C9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AF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需求</w:t>
            </w:r>
          </w:p>
          <w:p w14:paraId="00C07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BA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</w:t>
            </w:r>
          </w:p>
          <w:p w14:paraId="13246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9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计划</w:t>
            </w:r>
          </w:p>
          <w:p w14:paraId="05928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F2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任职条件</w:t>
            </w:r>
          </w:p>
          <w:p w14:paraId="07B50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（学历层次，专业等）</w:t>
            </w:r>
          </w:p>
        </w:tc>
        <w:tc>
          <w:tcPr>
            <w:tcW w:w="4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55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D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招聘方式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97A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工作</w:t>
            </w:r>
          </w:p>
          <w:p w14:paraId="5911E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地点</w:t>
            </w:r>
          </w:p>
        </w:tc>
      </w:tr>
      <w:tr w14:paraId="65D52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1B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80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安徽省通航无人机科技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有限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公司</w:t>
            </w:r>
          </w:p>
          <w:p w14:paraId="2F916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40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F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E9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1.年龄不超过40周岁（198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年9月28日以后出生）。</w:t>
            </w:r>
          </w:p>
          <w:p w14:paraId="165C0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2.本科及以上学历，</w:t>
            </w: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 w:bidi="ar"/>
              </w:rPr>
              <w:t>计算机类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、电子信息类、无人机类相关专业。</w:t>
            </w:r>
          </w:p>
          <w:p w14:paraId="21D88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3.持有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lang w:val="en-US" w:eastAsia="zh-CN" w:bidi="ar"/>
              </w:rPr>
              <w:t>信息系统项目管理师高级职称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证书，具备扎实的项目管理理论基础与实践经验。</w:t>
            </w:r>
          </w:p>
          <w:p w14:paraId="440CC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4.具有2年及以上信息系统项目管理、技术实施或运维相关工作经验。</w:t>
            </w:r>
          </w:p>
          <w:p w14:paraId="65796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5.有无人机项目经验优先。</w:t>
            </w:r>
          </w:p>
        </w:tc>
        <w:tc>
          <w:tcPr>
            <w:tcW w:w="4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F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1.负责公司信息系统项目的规划、立项、实施全流程管理，确保项目按目标交付。</w:t>
            </w:r>
          </w:p>
          <w:p w14:paraId="3B0E0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2.负责对接业务部门需求，结合行业趋势与公司实际，参与方案设计。</w:t>
            </w:r>
          </w:p>
          <w:p w14:paraId="7E89C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99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社会招聘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9D7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合肥</w:t>
            </w:r>
          </w:p>
        </w:tc>
      </w:tr>
      <w:tr w14:paraId="42A65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78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46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DD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平台运维经理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25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87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本科及以上学历，学士及以上学位，软件工程、信息与通信工程、信息系统技术、信息安全相关专业。                         2.掌握C/C++/java/Python等编程语言及框架、具备扎实的软件开发基础、熟悉软件开发生命周期的优先。</w:t>
            </w:r>
          </w:p>
        </w:tc>
        <w:tc>
          <w:tcPr>
            <w:tcW w:w="4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B3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1.负责对接客户需求，优化软件数据流程，研究提出并执行落实功能升级方案。</w:t>
            </w:r>
          </w:p>
          <w:p w14:paraId="2993D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2.数据产品研发推广。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CA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校园招聘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23E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合肥</w:t>
            </w:r>
          </w:p>
        </w:tc>
      </w:tr>
    </w:tbl>
    <w:p w14:paraId="7A06695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F64C5"/>
    <w:rsid w:val="0F98350F"/>
    <w:rsid w:val="145F64C5"/>
    <w:rsid w:val="3B4D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5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2026-09-28T06:55:00Z</dcterms:created>
  <dc:creator>李琪</dc:creator>
  <cp:lastModifiedBy>李琪</cp:lastModifiedBy>
  <dcterms:modified xsi:type="dcterms:W3CDTF">2026-09-28T06:55:56Z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97581015E237490BAAA43FA9A6ABF674_11</vt:lpwstr>
  </property>
  <property fmtid="{D5CDD505-2E9C-101B-9397-08002B2CF9AE}" pid="4" name="KSOTemplateDocerSaveRecord">
    <vt:lpwstr>eyJoZGlkIjoiNjVjMjI0ZDVlY2E1ZTUxZGMxMWRhYzdmMjlhODVkZjMiLCJ1c2VySWQiOiIxMjE3NzI2Mzg5In0=</vt:lpwstr>
  </property>
</Properties>
</file>