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319AB">
      <w:pPr>
        <w:spacing w:after="0" w:line="5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</w:p>
    <w:p w14:paraId="52629628">
      <w:pPr>
        <w:spacing w:after="0" w:line="700" w:lineRule="exact"/>
        <w:jc w:val="center"/>
        <w:rPr>
          <w:rFonts w:ascii="仿宋" w:hAnsi="仿宋" w:eastAsia="仿宋"/>
          <w:sz w:val="30"/>
          <w:szCs w:val="30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44"/>
          <w:szCs w:val="44"/>
        </w:rPr>
        <w:t>个人工作业绩报告撰写要求</w:t>
      </w:r>
    </w:p>
    <w:p w14:paraId="4F7875B5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为帮助应聘人员更好地完成个人工作业绩报告撰写工作，使评价者更加客观真实地了解评价对象，确保本次招聘工作的客观、公正、公平，现对个人工作业绩报告撰写内容做如下要求：</w:t>
      </w:r>
    </w:p>
    <w:p w14:paraId="176ABB29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一、应聘人员提交的业绩报告中所列举的业绩，应为2023年以来取得的工作业绩。</w:t>
      </w:r>
    </w:p>
    <w:p w14:paraId="7D8A84F0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撰写工作业绩报告应注重写实，主要应包括工作完成情况、工作效果和工作效率等；工作业绩分为履职业绩、关键业绩及团队建设业绩三部分（其中：履职业绩重点描述近三年日常工作完成情况；关键业绩重点描述承担或参与重大项目和重要任务情况，并说明项目的重要程度；团队建设业绩描述工作中加强团队建设的情况,简要介绍在公司/部门管理中所做的工作）。凡属参与完成或与其他同事共同完成的业绩，应写明自己在其中所处的位置或发挥的作用。</w:t>
      </w:r>
    </w:p>
    <w:p w14:paraId="16715331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三、简要介绍个人的历年年度考核奖惩、其他表彰情况和思想政治表现情况。</w:t>
      </w:r>
    </w:p>
    <w:p w14:paraId="1463418D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四、其他具体要求</w:t>
      </w:r>
    </w:p>
    <w:p w14:paraId="1B397BE8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1.报告篇幅为1500字左右；标题为2号宋体字，内容为3号仿宋字。</w:t>
      </w:r>
    </w:p>
    <w:p w14:paraId="594BE20B">
      <w:pPr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2.报告封面格式见下一页。整体报告以WORD格式上传至报名平台“附件-其他”部分。</w:t>
      </w:r>
    </w:p>
    <w:p w14:paraId="4E6FB312">
      <w:pPr>
        <w:tabs>
          <w:tab w:val="left" w:pos="1974"/>
        </w:tabs>
        <w:spacing w:line="560" w:lineRule="exact"/>
        <w:rPr>
          <w:rFonts w:ascii="仿宋" w:hAnsi="仿宋" w:eastAsia="仿宋"/>
          <w:sz w:val="30"/>
          <w:szCs w:val="30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 w14:paraId="3F6B3486">
      <w:pPr>
        <w:tabs>
          <w:tab w:val="left" w:pos="1974"/>
        </w:tabs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该页为封面格式（样）</w:t>
      </w:r>
    </w:p>
    <w:p w14:paraId="6B72DB53">
      <w:pPr>
        <w:tabs>
          <w:tab w:val="left" w:pos="1974"/>
        </w:tabs>
        <w:spacing w:line="560" w:lineRule="exact"/>
        <w:rPr>
          <w:rFonts w:ascii="仿宋" w:hAnsi="仿宋" w:eastAsia="仿宋"/>
          <w:sz w:val="32"/>
          <w:szCs w:val="32"/>
        </w:rPr>
      </w:pPr>
    </w:p>
    <w:p w14:paraId="08FA0D5E">
      <w:pPr>
        <w:spacing w:line="6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个人工作业绩报告</w:t>
      </w:r>
    </w:p>
    <w:p w14:paraId="5F5FF7BA">
      <w:pPr>
        <w:jc w:val="left"/>
        <w:rPr>
          <w:rFonts w:ascii="仿宋_GB2312" w:hAnsi="宋体" w:eastAsia="仿宋_GB2312"/>
          <w:sz w:val="32"/>
          <w:szCs w:val="32"/>
        </w:rPr>
      </w:pPr>
    </w:p>
    <w:p w14:paraId="6456E2ED">
      <w:pPr>
        <w:jc w:val="left"/>
        <w:rPr>
          <w:rFonts w:ascii="仿宋_GB2312" w:hAnsi="宋体" w:eastAsia="仿宋_GB2312"/>
          <w:sz w:val="32"/>
          <w:szCs w:val="32"/>
        </w:rPr>
      </w:pPr>
    </w:p>
    <w:p w14:paraId="27955CFA">
      <w:pPr>
        <w:jc w:val="left"/>
        <w:rPr>
          <w:rFonts w:ascii="仿宋_GB2312" w:hAnsi="宋体" w:eastAsia="仿宋_GB2312"/>
          <w:sz w:val="32"/>
          <w:szCs w:val="32"/>
        </w:rPr>
      </w:pPr>
    </w:p>
    <w:p w14:paraId="16B67EFE">
      <w:pPr>
        <w:jc w:val="left"/>
        <w:rPr>
          <w:rFonts w:ascii="仿宋_GB2312" w:hAnsi="宋体" w:eastAsia="仿宋_GB2312"/>
          <w:sz w:val="32"/>
          <w:szCs w:val="32"/>
        </w:rPr>
      </w:pPr>
    </w:p>
    <w:p w14:paraId="63F65339">
      <w:pPr>
        <w:jc w:val="left"/>
        <w:rPr>
          <w:rFonts w:ascii="仿宋_GB2312" w:hAnsi="宋体" w:eastAsia="仿宋_GB2312"/>
          <w:sz w:val="32"/>
          <w:szCs w:val="32"/>
        </w:rPr>
      </w:pPr>
    </w:p>
    <w:p w14:paraId="11F8E7B8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姓名：</w:t>
      </w:r>
    </w:p>
    <w:p w14:paraId="41325186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身份证号：</w:t>
      </w:r>
    </w:p>
    <w:p w14:paraId="266A1186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现工作单位及职务：</w:t>
      </w:r>
    </w:p>
    <w:p w14:paraId="02BD6BF6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申报岗位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B0BED94">
      <w:pPr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申报岗位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2979A2E">
      <w:pPr>
        <w:jc w:val="left"/>
        <w:rPr>
          <w:rFonts w:ascii="仿宋" w:hAnsi="仿宋" w:eastAsia="仿宋"/>
          <w:sz w:val="32"/>
          <w:szCs w:val="32"/>
        </w:rPr>
      </w:pPr>
    </w:p>
    <w:p w14:paraId="6F019030">
      <w:pPr>
        <w:jc w:val="left"/>
        <w:rPr>
          <w:rFonts w:ascii="仿宋" w:hAnsi="仿宋" w:eastAsia="仿宋"/>
          <w:sz w:val="32"/>
          <w:szCs w:val="32"/>
        </w:rPr>
      </w:pPr>
    </w:p>
    <w:p w14:paraId="48DDCA42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年X月</w:t>
      </w:r>
    </w:p>
    <w:p w14:paraId="48D98AF2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Mzc5ZjRhOGUxNzY0ZjJjYTczYjViNmFlZDc4ODgifQ=="/>
  </w:docVars>
  <w:rsids>
    <w:rsidRoot w:val="0072427F"/>
    <w:rsid w:val="000501D7"/>
    <w:rsid w:val="00100361"/>
    <w:rsid w:val="00116507"/>
    <w:rsid w:val="001C3BE4"/>
    <w:rsid w:val="003029CB"/>
    <w:rsid w:val="00391075"/>
    <w:rsid w:val="00445072"/>
    <w:rsid w:val="005F7733"/>
    <w:rsid w:val="006F5F1C"/>
    <w:rsid w:val="0072427F"/>
    <w:rsid w:val="007902BF"/>
    <w:rsid w:val="007C6350"/>
    <w:rsid w:val="007D5B3B"/>
    <w:rsid w:val="00894715"/>
    <w:rsid w:val="008C1064"/>
    <w:rsid w:val="009115C0"/>
    <w:rsid w:val="00A00D6B"/>
    <w:rsid w:val="00AA642E"/>
    <w:rsid w:val="00AC2D94"/>
    <w:rsid w:val="00CD336E"/>
    <w:rsid w:val="00D8665D"/>
    <w:rsid w:val="00E31844"/>
    <w:rsid w:val="00E67B09"/>
    <w:rsid w:val="00F8179E"/>
    <w:rsid w:val="075C1F23"/>
    <w:rsid w:val="0D694D0C"/>
    <w:rsid w:val="10D2772D"/>
    <w:rsid w:val="15201D1B"/>
    <w:rsid w:val="1B5A5B94"/>
    <w:rsid w:val="1EEF55CE"/>
    <w:rsid w:val="26261006"/>
    <w:rsid w:val="27D606FC"/>
    <w:rsid w:val="28B40CD0"/>
    <w:rsid w:val="2B612949"/>
    <w:rsid w:val="4E6A2BEA"/>
    <w:rsid w:val="4EEA4880"/>
    <w:rsid w:val="4FA04C7D"/>
    <w:rsid w:val="55B61D88"/>
    <w:rsid w:val="586A008D"/>
    <w:rsid w:val="626035BA"/>
    <w:rsid w:val="663819C5"/>
    <w:rsid w:val="6A14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501</Characters>
  <Lines>3</Lines>
  <Paragraphs>1</Paragraphs>
  <TotalTime>0</TotalTime>
  <ScaleCrop>false</ScaleCrop>
  <LinksUpToDate>false</LinksUpToDate>
  <CharactersWithSpaces>501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2021-12-26T02:04:00Z</dcterms:created>
  <dc:creator>sgzy</dc:creator>
  <cp:lastModifiedBy>SYSTEM</cp:lastModifiedBy>
  <dcterms:modified xsi:type="dcterms:W3CDTF">2026-09-21T01:12:47Z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A3526FABB04547A2B0710E270572D8E0_12</vt:lpwstr>
  </property>
  <property fmtid="{D5CDD505-2E9C-101B-9397-08002B2CF9AE}" pid="4" name="KSOTemplateDocerSaveRecord">
    <vt:lpwstr>eyJoZGlkIjoiYTEwZDliMWFiODc3ZDEyNjE1N2JiMTdmNmNiM2VmMjMifQ==</vt:lpwstr>
  </property>
</Properties>
</file>