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10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1327"/>
        <w:gridCol w:w="1256"/>
        <w:gridCol w:w="1455"/>
        <w:gridCol w:w="1215"/>
        <w:gridCol w:w="979"/>
        <w:gridCol w:w="941"/>
        <w:gridCol w:w="489"/>
        <w:gridCol w:w="711"/>
        <w:gridCol w:w="1890"/>
      </w:tblGrid>
      <w:tr w14:paraId="0255E338">
        <w:trPr>
          <w:trHeight w:val="90" w:hRule="atLeast"/>
          <w:jc w:val="center"/>
        </w:trPr>
        <w:tc>
          <w:tcPr>
            <w:tcW w:w="10835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3CBE01D">
            <w:pPr>
              <w:tabs>
                <w:tab w:val="left" w:pos="840"/>
              </w:tabs>
              <w:jc w:val="both"/>
              <w:rPr>
                <w:rFonts w:hint="eastAsia" w:ascii="方正小标宋简体" w:eastAsia="方正小标宋简体" w:cs="宋体" w:hAnsiTheme="minorEastAsia"/>
                <w:kern w:val="0"/>
                <w:sz w:val="40"/>
                <w:szCs w:val="40"/>
                <w:highlight w:val="none"/>
                <w:lang w:val="en-US" w:eastAsia="zh-CN"/>
              </w:rPr>
            </w:pPr>
            <w:bookmarkStart w:id="0" w:name="OLE_LINK6"/>
            <w:bookmarkStart w:id="1" w:name="OLE_LINK7"/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附件</w:t>
            </w:r>
            <w:bookmarkStart w:id="5" w:name="_GoBack"/>
            <w:bookmarkEnd w:id="5"/>
          </w:p>
          <w:p w14:paraId="59644911">
            <w:pPr>
              <w:tabs>
                <w:tab w:val="left" w:pos="840"/>
              </w:tabs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小标宋简体" w:eastAsia="方正小标宋简体" w:cs="宋体" w:hAnsiTheme="minorEastAsia"/>
                <w:kern w:val="0"/>
                <w:sz w:val="40"/>
                <w:szCs w:val="40"/>
                <w:highlight w:val="none"/>
                <w:lang w:val="en-US" w:eastAsia="zh-CN"/>
              </w:rPr>
              <w:t>岗位应聘报名表</w:t>
            </w:r>
          </w:p>
        </w:tc>
      </w:tr>
      <w:tr w14:paraId="1FEF0004">
        <w:trPr>
          <w:trHeight w:val="624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53E244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应聘职位</w:t>
            </w:r>
          </w:p>
        </w:tc>
        <w:tc>
          <w:tcPr>
            <w:tcW w:w="392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D57237">
            <w:pPr>
              <w:spacing w:line="240" w:lineRule="auto"/>
              <w:ind w:left="-199" w:leftChars="-95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2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8E1B4DF">
            <w:pPr>
              <w:widowControl/>
              <w:spacing w:line="240" w:lineRule="auto"/>
              <w:ind w:left="-420" w:leftChars="-200" w:right="-481" w:rightChars="-229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是否服从</w:t>
            </w:r>
          </w:p>
          <w:p w14:paraId="17AE783F">
            <w:pPr>
              <w:widowControl/>
              <w:spacing w:line="240" w:lineRule="auto"/>
              <w:ind w:left="-420" w:leftChars="-200" w:right="-481" w:rightChars="-229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分配</w:t>
            </w:r>
          </w:p>
        </w:tc>
        <w:tc>
          <w:tcPr>
            <w:tcW w:w="120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28842D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B2349B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 xml:space="preserve"> </w:t>
            </w:r>
          </w:p>
        </w:tc>
      </w:tr>
      <w:tr w14:paraId="72F22696">
        <w:trPr>
          <w:trHeight w:val="567" w:hRule="exact"/>
          <w:jc w:val="center"/>
        </w:trPr>
        <w:tc>
          <w:tcPr>
            <w:tcW w:w="572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94795A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个人基本情况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80629E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94DF2F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749C6D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    别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077E7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CFA222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    族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9DC089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14385A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2CF3411">
        <w:trPr>
          <w:trHeight w:val="567" w:hRule="exac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E6FC76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880D56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23AA65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020E9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82F6A5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05A779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028CA1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15F73E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0363789A">
        <w:trPr>
          <w:trHeight w:val="567" w:hRule="exac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5687B1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DED48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籍    贯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2ED3D1">
            <w:pPr>
              <w:tabs>
                <w:tab w:val="left" w:pos="2520"/>
              </w:tabs>
              <w:spacing w:line="240" w:lineRule="auto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481704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出生地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7525F9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3AB87DA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户口所在地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F6569D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F3C04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CCF21D6">
        <w:trPr>
          <w:trHeight w:val="624" w:hRule="exac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297D2A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B4646C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身    高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E82343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1C761CE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01B17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EA02C3C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育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状况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71743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F036B3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F43B60A">
        <w:trPr>
          <w:trHeight w:val="624" w:hRule="exac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A67A2C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A70B4D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C5A11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0B2AC9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入党(团)时间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35182A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F9FE0B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445ED8">
            <w:pPr>
              <w:spacing w:line="24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4E8A7E3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9179792">
        <w:trPr>
          <w:trHeight w:val="493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A8EE5B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29179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专业技术资格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B56C36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1155D7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职（执）业资格</w:t>
            </w:r>
          </w:p>
        </w:tc>
        <w:tc>
          <w:tcPr>
            <w:tcW w:w="50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0BB2C9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90C19A3">
        <w:trPr>
          <w:trHeight w:val="720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1026665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C3210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现岗位年薪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（税前）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337BEB2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万元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5D85DE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现单位部分</w:t>
            </w:r>
          </w:p>
          <w:p w14:paraId="026F937A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五险二金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10B2AF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万元/月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CE04A6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期望年薪</w:t>
            </w:r>
          </w:p>
          <w:p w14:paraId="515102DF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（税前）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9B14E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万元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476EDB">
            <w:p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近三年年度</w:t>
            </w:r>
          </w:p>
          <w:p w14:paraId="72ABEB70">
            <w:p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考核情况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6D866">
            <w:pPr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DB21BB5">
        <w:trPr>
          <w:trHeight w:val="567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607098A">
            <w:pPr>
              <w:spacing w:line="240" w:lineRule="auto"/>
              <w:jc w:val="center"/>
              <w:rPr>
                <w:rFonts w:ascii="黑体" w:hAnsi="宋体" w:eastAsia="黑体" w:cs="黑体"/>
                <w:color w:val="000000"/>
                <w:szCs w:val="21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A3FAF0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家庭住址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4C1585B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3471E7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1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59F2A5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6D1D67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F95A7D">
            <w:pPr>
              <w:spacing w:line="240" w:lineRule="auto"/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B6C1496">
        <w:trPr>
          <w:trHeight w:val="449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0B5B0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bookmarkStart w:id="2" w:name="_Hlk84583810"/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  <w:lang w:val="en-US" w:eastAsia="zh-CN"/>
              </w:rPr>
              <w:t>教育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经历</w:t>
            </w:r>
          </w:p>
        </w:tc>
      </w:tr>
      <w:tr w14:paraId="15DDAACE">
        <w:trPr>
          <w:trHeight w:val="449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tbl>
            <w:tblPr>
              <w:tblStyle w:val="15"/>
              <w:tblW w:w="1106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34"/>
              <w:gridCol w:w="2115"/>
              <w:gridCol w:w="1789"/>
              <w:gridCol w:w="1830"/>
              <w:gridCol w:w="2126"/>
              <w:gridCol w:w="1670"/>
            </w:tblGrid>
            <w:tr w14:paraId="3EE7B5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392" w:hRule="atLeast"/>
              </w:trPr>
              <w:tc>
                <w:tcPr>
                  <w:tcW w:w="1534" w:type="dxa"/>
                  <w:vAlign w:val="center"/>
                </w:tcPr>
                <w:p w14:paraId="5B69D1B0">
                  <w:pPr>
                    <w:widowControl/>
                    <w:spacing w:line="240" w:lineRule="auto"/>
                    <w:jc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bookmarkStart w:id="3" w:name="_Hlk84621764"/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类别</w:t>
                  </w:r>
                </w:p>
              </w:tc>
              <w:tc>
                <w:tcPr>
                  <w:tcW w:w="2115" w:type="dxa"/>
                  <w:vAlign w:val="center"/>
                </w:tcPr>
                <w:p w14:paraId="0C753D99">
                  <w:pPr>
                    <w:widowControl/>
                    <w:spacing w:line="240" w:lineRule="auto"/>
                    <w:jc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毕   业   院   校</w:t>
                  </w:r>
                </w:p>
              </w:tc>
              <w:tc>
                <w:tcPr>
                  <w:tcW w:w="1789" w:type="dxa"/>
                  <w:vAlign w:val="center"/>
                </w:tcPr>
                <w:p w14:paraId="0743BC4D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eastAsia="zh-CN"/>
                    </w:rPr>
                    <w:t>起止时间</w:t>
                  </w:r>
                </w:p>
                <w:p w14:paraId="36BB8625">
                  <w:pPr>
                    <w:widowControl/>
                    <w:spacing w:line="240" w:lineRule="auto"/>
                    <w:jc w:val="center"/>
                    <w:rPr>
                      <w:rFonts w:hint="eastAsia" w:ascii="黑体" w:hAnsi="宋体" w:eastAsia="黑体" w:cs="黑体"/>
                      <w:color w:val="000000"/>
                      <w:kern w:val="0"/>
                      <w:szCs w:val="21"/>
                      <w:lang w:eastAsia="zh-CN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eastAsia="zh-CN"/>
                    </w:rPr>
                    <w:t>(顺序排列）</w:t>
                  </w:r>
                </w:p>
              </w:tc>
              <w:tc>
                <w:tcPr>
                  <w:tcW w:w="1830" w:type="dxa"/>
                  <w:vAlign w:val="center"/>
                </w:tcPr>
                <w:p w14:paraId="787B9C74">
                  <w:pPr>
                    <w:widowControl/>
                    <w:spacing w:line="240" w:lineRule="auto"/>
                    <w:jc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专  业</w:t>
                  </w:r>
                </w:p>
              </w:tc>
              <w:tc>
                <w:tcPr>
                  <w:tcW w:w="2126" w:type="dxa"/>
                  <w:vAlign w:val="center"/>
                </w:tcPr>
                <w:p w14:paraId="1712A378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学历</w:t>
                  </w:r>
                </w:p>
              </w:tc>
              <w:tc>
                <w:tcPr>
                  <w:tcW w:w="1670" w:type="dxa"/>
                  <w:vAlign w:val="center"/>
                </w:tcPr>
                <w:p w14:paraId="772A7E12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学位</w:t>
                  </w:r>
                </w:p>
              </w:tc>
            </w:tr>
            <w:tr w14:paraId="4B93E6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</w:tblPrEx>
              <w:trPr>
                <w:trHeight w:val="392" w:hRule="atLeast"/>
              </w:trPr>
              <w:tc>
                <w:tcPr>
                  <w:tcW w:w="1534" w:type="dxa"/>
                  <w:vMerge w:val="restart"/>
                  <w:shd w:val="clear" w:color="auto" w:fill="auto"/>
                  <w:vAlign w:val="center"/>
                </w:tcPr>
                <w:p w14:paraId="0280743F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val="en-US" w:eastAsia="zh-CN"/>
                    </w:rPr>
                    <w:t>统招</w:t>
                  </w: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全日制</w:t>
                  </w:r>
                </w:p>
                <w:p w14:paraId="536B6CBF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教育</w:t>
                  </w:r>
                </w:p>
              </w:tc>
              <w:tc>
                <w:tcPr>
                  <w:tcW w:w="2115" w:type="dxa"/>
                  <w:shd w:val="clear" w:color="auto" w:fill="auto"/>
                  <w:vAlign w:val="center"/>
                </w:tcPr>
                <w:p w14:paraId="3953E464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789" w:type="dxa"/>
                  <w:shd w:val="clear" w:color="auto" w:fill="auto"/>
                  <w:vAlign w:val="center"/>
                </w:tcPr>
                <w:p w14:paraId="7DCBFA1A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830" w:type="dxa"/>
                  <w:shd w:val="clear" w:color="auto" w:fill="auto"/>
                  <w:vAlign w:val="center"/>
                </w:tcPr>
                <w:p w14:paraId="14E4C5F6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666C0CBD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70" w:type="dxa"/>
                  <w:shd w:val="clear" w:color="auto" w:fill="auto"/>
                  <w:vAlign w:val="center"/>
                </w:tcPr>
                <w:p w14:paraId="7030CD7C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FC8CB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</w:trPr>
              <w:tc>
                <w:tcPr>
                  <w:tcW w:w="1534" w:type="dxa"/>
                  <w:vMerge w:val="continue"/>
                  <w:shd w:val="clear" w:color="auto" w:fill="auto"/>
                  <w:vAlign w:val="center"/>
                </w:tcPr>
                <w:p w14:paraId="77FE5204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  <w:vAlign w:val="center"/>
                </w:tcPr>
                <w:p w14:paraId="55A61279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789" w:type="dxa"/>
                  <w:shd w:val="clear" w:color="auto" w:fill="auto"/>
                  <w:vAlign w:val="center"/>
                </w:tcPr>
                <w:p w14:paraId="254C05CA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830" w:type="dxa"/>
                  <w:shd w:val="clear" w:color="auto" w:fill="auto"/>
                  <w:vAlign w:val="center"/>
                </w:tcPr>
                <w:p w14:paraId="61F93346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45C59614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70" w:type="dxa"/>
                  <w:shd w:val="clear" w:color="auto" w:fill="auto"/>
                  <w:vAlign w:val="center"/>
                </w:tcPr>
                <w:p w14:paraId="27CFF028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ECFE1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</w:trPr>
              <w:tc>
                <w:tcPr>
                  <w:tcW w:w="1534" w:type="dxa"/>
                  <w:vMerge w:val="continue"/>
                  <w:shd w:val="clear" w:color="auto" w:fill="auto"/>
                  <w:vAlign w:val="center"/>
                </w:tcPr>
                <w:p w14:paraId="4AD20873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  <w:vAlign w:val="center"/>
                </w:tcPr>
                <w:p w14:paraId="300A505E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789" w:type="dxa"/>
                  <w:shd w:val="clear" w:color="auto" w:fill="auto"/>
                  <w:vAlign w:val="center"/>
                </w:tcPr>
                <w:p w14:paraId="7845B50E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830" w:type="dxa"/>
                  <w:shd w:val="clear" w:color="auto" w:fill="auto"/>
                  <w:vAlign w:val="center"/>
                </w:tcPr>
                <w:p w14:paraId="1D610CB8">
                  <w:pPr>
                    <w:widowControl/>
                    <w:spacing w:line="240" w:lineRule="auto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eastAsia="zh-CN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15D14B43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70" w:type="dxa"/>
                  <w:shd w:val="clear" w:color="auto" w:fill="auto"/>
                  <w:vAlign w:val="center"/>
                </w:tcPr>
                <w:p w14:paraId="4834B24E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12D64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</w:trPr>
              <w:tc>
                <w:tcPr>
                  <w:tcW w:w="1534" w:type="dxa"/>
                  <w:vMerge w:val="restart"/>
                  <w:shd w:val="clear" w:color="auto" w:fill="auto"/>
                  <w:vAlign w:val="center"/>
                </w:tcPr>
                <w:p w14:paraId="1C1966CF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在职教育</w:t>
                  </w:r>
                </w:p>
              </w:tc>
              <w:tc>
                <w:tcPr>
                  <w:tcW w:w="2115" w:type="dxa"/>
                  <w:shd w:val="clear" w:color="auto" w:fill="auto"/>
                  <w:vAlign w:val="center"/>
                </w:tcPr>
                <w:p w14:paraId="2F15628B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789" w:type="dxa"/>
                  <w:shd w:val="clear" w:color="auto" w:fill="auto"/>
                  <w:vAlign w:val="center"/>
                </w:tcPr>
                <w:p w14:paraId="27829161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830" w:type="dxa"/>
                  <w:shd w:val="clear" w:color="auto" w:fill="auto"/>
                  <w:vAlign w:val="center"/>
                </w:tcPr>
                <w:p w14:paraId="31A397C2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2E7ECC94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70" w:type="dxa"/>
                  <w:shd w:val="clear" w:color="auto" w:fill="auto"/>
                  <w:vAlign w:val="center"/>
                </w:tcPr>
                <w:p w14:paraId="5DDF3C0A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2D0479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</w:trPr>
              <w:tc>
                <w:tcPr>
                  <w:tcW w:w="1534" w:type="dxa"/>
                  <w:vMerge w:val="continue"/>
                  <w:shd w:val="clear" w:color="auto" w:fill="auto"/>
                  <w:vAlign w:val="center"/>
                </w:tcPr>
                <w:p w14:paraId="584ECB33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15" w:type="dxa"/>
                  <w:shd w:val="clear" w:color="auto" w:fill="auto"/>
                  <w:vAlign w:val="center"/>
                </w:tcPr>
                <w:p w14:paraId="6CB3EFC1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789" w:type="dxa"/>
                  <w:shd w:val="clear" w:color="auto" w:fill="auto"/>
                  <w:vAlign w:val="center"/>
                </w:tcPr>
                <w:p w14:paraId="445FA74B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830" w:type="dxa"/>
                  <w:shd w:val="clear" w:color="auto" w:fill="auto"/>
                  <w:vAlign w:val="center"/>
                </w:tcPr>
                <w:p w14:paraId="247E2A62">
                  <w:pPr>
                    <w:widowControl/>
                    <w:spacing w:line="240" w:lineRule="auto"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134DCA64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70" w:type="dxa"/>
                  <w:shd w:val="clear" w:color="auto" w:fill="auto"/>
                  <w:vAlign w:val="center"/>
                </w:tcPr>
                <w:p w14:paraId="7B9BFC89">
                  <w:pPr>
                    <w:widowControl/>
                    <w:spacing w:line="240" w:lineRule="auto"/>
                    <w:jc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</w:pPr>
                </w:p>
              </w:tc>
            </w:tr>
            <w:bookmarkEnd w:id="3"/>
          </w:tbl>
          <w:p w14:paraId="7BE100BB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Cs w:val="21"/>
              </w:rPr>
            </w:pPr>
          </w:p>
        </w:tc>
      </w:tr>
      <w:tr w14:paraId="1C6D4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13B901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bookmarkStart w:id="4" w:name="_Hlk84583907"/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工作经历</w:t>
            </w:r>
          </w:p>
        </w:tc>
      </w:tr>
      <w:tr w14:paraId="5C7A6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tbl>
            <w:tblPr>
              <w:tblStyle w:val="15"/>
              <w:tblW w:w="1106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03"/>
              <w:gridCol w:w="425"/>
              <w:gridCol w:w="1435"/>
              <w:gridCol w:w="5490"/>
              <w:gridCol w:w="2311"/>
            </w:tblGrid>
            <w:tr w14:paraId="359133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00" w:hRule="atLeast"/>
              </w:trPr>
              <w:tc>
                <w:tcPr>
                  <w:tcW w:w="3263" w:type="dxa"/>
                  <w:gridSpan w:val="3"/>
                </w:tcPr>
                <w:p w14:paraId="7997C1E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起止时间(顺序排列）</w:t>
                  </w:r>
                </w:p>
              </w:tc>
              <w:tc>
                <w:tcPr>
                  <w:tcW w:w="5490" w:type="dxa"/>
                </w:tcPr>
                <w:p w14:paraId="49A7CEA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2311" w:type="dxa"/>
                </w:tcPr>
                <w:p w14:paraId="7464C984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 w:val="22"/>
                      <w:szCs w:val="22"/>
                    </w:rPr>
                    <w:t>职务或岗位</w:t>
                  </w:r>
                </w:p>
              </w:tc>
            </w:tr>
            <w:tr w14:paraId="382FB0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</w:tblPrEx>
              <w:trPr>
                <w:trHeight w:val="45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450F0A63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75AD39E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至</w:t>
                  </w: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132BEC37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551F54D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155F5BD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3FC42A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766526E7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2E8AEE10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至</w:t>
                  </w: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3CE0C3F4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74876F9C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15B25E6F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7CEB9C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411336D9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08D5BF35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61086AC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42300ADE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028F6AB2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0008C2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</w:tblPrEx>
              <w:trPr>
                <w:trHeight w:val="43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3138D327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07C4C51C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43B46274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4BBE8107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0A042541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25C31B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</w:tblPrEx>
              <w:trPr>
                <w:trHeight w:val="43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4DAEDF81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03FC0FA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4BD4B0F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45EB72EF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01F79B9F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56C3F8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51C55165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12B6BE8F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35534ED6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7F091795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2FD5A03B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056967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5A32C7A2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25818AE8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6B5A6297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6E421697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40F32A10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1F25FF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1" w:hRule="atLeast"/>
              </w:trPr>
              <w:tc>
                <w:tcPr>
                  <w:tcW w:w="1403" w:type="dxa"/>
                  <w:shd w:val="clear" w:color="auto" w:fill="auto"/>
                  <w:vAlign w:val="center"/>
                </w:tcPr>
                <w:p w14:paraId="7C2B3F66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  <w:vAlign w:val="center"/>
                </w:tcPr>
                <w:p w14:paraId="49D2084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35" w:type="dxa"/>
                  <w:shd w:val="clear" w:color="auto" w:fill="auto"/>
                  <w:vAlign w:val="center"/>
                </w:tcPr>
                <w:p w14:paraId="6C26E154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90" w:type="dxa"/>
                  <w:shd w:val="clear" w:color="auto" w:fill="auto"/>
                  <w:vAlign w:val="center"/>
                </w:tcPr>
                <w:p w14:paraId="27956BC8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11" w:type="dxa"/>
                  <w:shd w:val="clear" w:color="auto" w:fill="auto"/>
                  <w:vAlign w:val="center"/>
                </w:tcPr>
                <w:p w14:paraId="3BA9B929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14:paraId="2B5AC092">
            <w:pPr>
              <w:spacing w:line="240" w:lineRule="auto"/>
              <w:rPr>
                <w:szCs w:val="24"/>
              </w:rPr>
            </w:pPr>
          </w:p>
        </w:tc>
      </w:tr>
      <w:tr w14:paraId="2676E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1C6BCC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家庭成员以及主要社会关系情况</w:t>
            </w:r>
          </w:p>
        </w:tc>
      </w:tr>
      <w:tr w14:paraId="3E14D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tbl>
            <w:tblPr>
              <w:tblStyle w:val="15"/>
              <w:tblW w:w="1106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7"/>
              <w:gridCol w:w="1088"/>
              <w:gridCol w:w="1088"/>
              <w:gridCol w:w="5475"/>
              <w:gridCol w:w="2326"/>
            </w:tblGrid>
            <w:tr w14:paraId="201446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7" w:type="dxa"/>
                </w:tcPr>
                <w:p w14:paraId="3898308A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称谓</w:t>
                  </w:r>
                </w:p>
              </w:tc>
              <w:tc>
                <w:tcPr>
                  <w:tcW w:w="1088" w:type="dxa"/>
                </w:tcPr>
                <w:p w14:paraId="78A02928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1088" w:type="dxa"/>
                </w:tcPr>
                <w:p w14:paraId="3A5729E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出生年月</w:t>
                  </w:r>
                </w:p>
              </w:tc>
              <w:tc>
                <w:tcPr>
                  <w:tcW w:w="5475" w:type="dxa"/>
                </w:tcPr>
                <w:p w14:paraId="7A684378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2326" w:type="dxa"/>
                </w:tcPr>
                <w:p w14:paraId="23353371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黑体" w:hAnsi="宋体" w:eastAsia="黑体" w:cs="黑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/>
                      <w:color w:val="000000"/>
                      <w:kern w:val="0"/>
                      <w:szCs w:val="21"/>
                    </w:rPr>
                    <w:t>职务或岗位</w:t>
                  </w:r>
                </w:p>
              </w:tc>
            </w:tr>
            <w:tr w14:paraId="15CCF0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7" w:type="dxa"/>
                  <w:shd w:val="clear" w:color="auto" w:fill="auto"/>
                  <w:vAlign w:val="center"/>
                </w:tcPr>
                <w:p w14:paraId="11E7E133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26164DBE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62D3D0CF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75" w:type="dxa"/>
                  <w:shd w:val="clear" w:color="auto" w:fill="auto"/>
                  <w:vAlign w:val="center"/>
                </w:tcPr>
                <w:p w14:paraId="5AF5AB8B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26" w:type="dxa"/>
                  <w:shd w:val="clear" w:color="auto" w:fill="auto"/>
                  <w:vAlign w:val="center"/>
                </w:tcPr>
                <w:p w14:paraId="6BDEEF29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7137A3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7" w:type="dxa"/>
                  <w:shd w:val="clear" w:color="auto" w:fill="auto"/>
                  <w:vAlign w:val="center"/>
                </w:tcPr>
                <w:p w14:paraId="36F58BBC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24E55E73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184A0BAA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75" w:type="dxa"/>
                  <w:shd w:val="clear" w:color="auto" w:fill="auto"/>
                  <w:vAlign w:val="center"/>
                </w:tcPr>
                <w:p w14:paraId="5B97B5B2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26" w:type="dxa"/>
                  <w:shd w:val="clear" w:color="auto" w:fill="auto"/>
                  <w:vAlign w:val="center"/>
                </w:tcPr>
                <w:p w14:paraId="7F52F331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6B51F0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7" w:type="dxa"/>
                  <w:shd w:val="clear" w:color="auto" w:fill="auto"/>
                  <w:vAlign w:val="center"/>
                </w:tcPr>
                <w:p w14:paraId="14301D49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399C4FEB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155E5B53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75" w:type="dxa"/>
                  <w:shd w:val="clear" w:color="auto" w:fill="auto"/>
                  <w:vAlign w:val="center"/>
                </w:tcPr>
                <w:p w14:paraId="2ED2BB0E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26" w:type="dxa"/>
                  <w:shd w:val="clear" w:color="auto" w:fill="auto"/>
                  <w:vAlign w:val="center"/>
                </w:tcPr>
                <w:p w14:paraId="67C5A590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61FB88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7" w:type="dxa"/>
                  <w:shd w:val="clear" w:color="auto" w:fill="auto"/>
                  <w:vAlign w:val="center"/>
                </w:tcPr>
                <w:p w14:paraId="701277E1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338972FC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39255E05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75" w:type="dxa"/>
                  <w:shd w:val="clear" w:color="auto" w:fill="auto"/>
                  <w:vAlign w:val="center"/>
                </w:tcPr>
                <w:p w14:paraId="77D26E5A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26" w:type="dxa"/>
                  <w:shd w:val="clear" w:color="auto" w:fill="auto"/>
                  <w:vAlign w:val="center"/>
                </w:tcPr>
                <w:p w14:paraId="16A59ADD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14:paraId="57EDCC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87" w:type="dxa"/>
                  <w:shd w:val="clear" w:color="auto" w:fill="auto"/>
                  <w:vAlign w:val="center"/>
                </w:tcPr>
                <w:p w14:paraId="099C8311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72EA27DA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88" w:type="dxa"/>
                  <w:shd w:val="clear" w:color="auto" w:fill="auto"/>
                  <w:vAlign w:val="center"/>
                </w:tcPr>
                <w:p w14:paraId="724FFE7B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475" w:type="dxa"/>
                  <w:shd w:val="clear" w:color="auto" w:fill="auto"/>
                  <w:vAlign w:val="center"/>
                </w:tcPr>
                <w:p w14:paraId="68342142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326" w:type="dxa"/>
                  <w:shd w:val="clear" w:color="auto" w:fill="auto"/>
                  <w:vAlign w:val="center"/>
                </w:tcPr>
                <w:p w14:paraId="64D9DCB4">
                  <w:pPr>
                    <w:widowControl/>
                    <w:spacing w:line="240" w:lineRule="auto"/>
                    <w:jc w:val="center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bookmarkEnd w:id="2"/>
            <w:bookmarkEnd w:id="4"/>
          </w:tbl>
          <w:p w14:paraId="27477637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Cs w:val="21"/>
              </w:rPr>
            </w:pPr>
          </w:p>
        </w:tc>
      </w:tr>
      <w:tr w14:paraId="25A0C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" w:hRule="atLeast"/>
          <w:jc w:val="center"/>
        </w:trPr>
        <w:tc>
          <w:tcPr>
            <w:tcW w:w="10835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6F24AD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说明：本人的配偶、子女、父母、兄弟姐妹、配偶的父母为必填内容，其他亲属及重要社会关系也可填写。</w:t>
            </w:r>
          </w:p>
        </w:tc>
      </w:tr>
      <w:tr w14:paraId="06B0D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1083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C6532B">
            <w:pPr>
              <w:widowControl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  <w:t>您是否有亲友在本集团任职？</w:t>
            </w:r>
          </w:p>
          <w:p w14:paraId="14E6FF5B">
            <w:pPr>
              <w:widowControl/>
              <w:spacing w:line="40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  <w:t>□无      □有      姓名：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u w:val="single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  <w:t xml:space="preserve">      关系：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u w:val="single"/>
              </w:rPr>
              <w:t xml:space="preserve">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  <w:t xml:space="preserve">      职位：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u w:val="single"/>
              </w:rPr>
              <w:t xml:space="preserve">               </w:t>
            </w:r>
          </w:p>
        </w:tc>
      </w:tr>
      <w:tr w14:paraId="24E2F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9" w:hRule="atLeast"/>
          <w:jc w:val="center"/>
        </w:trPr>
        <w:tc>
          <w:tcPr>
            <w:tcW w:w="57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8B3831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个人奖惩情况</w:t>
            </w:r>
          </w:p>
        </w:tc>
        <w:tc>
          <w:tcPr>
            <w:tcW w:w="10263" w:type="dxa"/>
            <w:gridSpan w:val="9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tbl>
            <w:tblPr>
              <w:tblStyle w:val="1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458"/>
            </w:tblGrid>
            <w:tr w14:paraId="09B45F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42" w:hRule="atLeast"/>
              </w:trPr>
              <w:tc>
                <w:tcPr>
                  <w:tcW w:w="10458" w:type="dxa"/>
                  <w:shd w:val="clear" w:color="auto" w:fill="auto"/>
                  <w:vAlign w:val="center"/>
                </w:tcPr>
                <w:p w14:paraId="013D447D">
                  <w:pPr>
                    <w:spacing w:line="240" w:lineRule="auto"/>
                    <w:rPr>
                      <w:szCs w:val="24"/>
                    </w:rPr>
                  </w:pPr>
                </w:p>
              </w:tc>
            </w:tr>
          </w:tbl>
          <w:p w14:paraId="3322206C">
            <w:pPr>
              <w:spacing w:line="240" w:lineRule="auto"/>
              <w:rPr>
                <w:szCs w:val="24"/>
              </w:rPr>
            </w:pPr>
          </w:p>
        </w:tc>
      </w:tr>
      <w:tr w14:paraId="0F5DA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3" w:hRule="atLeast"/>
          <w:jc w:val="center"/>
        </w:trPr>
        <w:tc>
          <w:tcPr>
            <w:tcW w:w="57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9C1FAB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自我评价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及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应聘优势分析</w:t>
            </w:r>
          </w:p>
        </w:tc>
        <w:tc>
          <w:tcPr>
            <w:tcW w:w="10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5885EB9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AB26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7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607764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诚信承诺</w:t>
            </w:r>
          </w:p>
        </w:tc>
        <w:tc>
          <w:tcPr>
            <w:tcW w:w="10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tbl>
            <w:tblPr>
              <w:tblStyle w:val="1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458"/>
            </w:tblGrid>
            <w:tr w14:paraId="5E7579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74" w:hRule="atLeast"/>
              </w:trPr>
              <w:tc>
                <w:tcPr>
                  <w:tcW w:w="10458" w:type="dxa"/>
                  <w:shd w:val="clear" w:color="auto" w:fill="auto"/>
                </w:tcPr>
                <w:p w14:paraId="6B115D00">
                  <w:pPr>
                    <w:widowControl/>
                    <w:spacing w:before="156" w:beforeLines="50" w:line="240" w:lineRule="auto"/>
                    <w:ind w:firstLine="42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本人承诺，本表所填内容均真实有效，</w:t>
                  </w: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如上述情况与事实不符，</w:t>
                  </w: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val="en-US" w:eastAsia="zh-CN"/>
                    </w:rPr>
                    <w:t>东莞港务</w:t>
                  </w: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</w:rPr>
                    <w:t>集团有权随时撤销对我的录用</w:t>
                  </w:r>
                  <w:r>
                    <w:rPr>
                      <w:rFonts w:hint="eastAsia" w:asciiTheme="minorEastAsia" w:hAnsiTheme="minorEastAsia" w:eastAsiaTheme="minorEastAsia" w:cstheme="minorEastAsia"/>
                      <w:kern w:val="0"/>
                      <w:sz w:val="21"/>
                      <w:szCs w:val="21"/>
                      <w:highlight w:val="none"/>
                      <w:lang w:eastAsia="zh-CN"/>
                    </w:rPr>
                    <w:t>，</w:t>
                  </w:r>
                </w:p>
                <w:p w14:paraId="7CBFB15E">
                  <w:pPr>
                    <w:widowControl/>
                    <w:spacing w:before="156" w:beforeLines="50" w:line="240" w:lineRule="auto"/>
                    <w:jc w:val="left"/>
                    <w:textAlignment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本人愿意配合核实信息。</w:t>
                  </w:r>
                </w:p>
                <w:p w14:paraId="5C8217FA">
                  <w:pPr>
                    <w:keepNext w:val="0"/>
                    <w:keepLines w:val="0"/>
                    <w:pageBreakBefore w:val="0"/>
                    <w:widowControl/>
                    <w:kinsoku/>
                    <w:wordWrap w:val="0"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157" w:afterLines="50" w:line="240" w:lineRule="auto"/>
                    <w:jc w:val="right"/>
                    <w:textAlignment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br w:type="textWrapping"/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本人签名：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日期：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 xml:space="preserve">      </w:t>
                  </w:r>
                </w:p>
              </w:tc>
            </w:tr>
          </w:tbl>
          <w:p w14:paraId="53EE59F8">
            <w:pPr>
              <w:spacing w:line="240" w:lineRule="auto"/>
              <w:rPr>
                <w:szCs w:val="24"/>
              </w:rPr>
            </w:pPr>
          </w:p>
        </w:tc>
      </w:tr>
      <w:tr w14:paraId="227F5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  <w:jc w:val="center"/>
        </w:trPr>
        <w:tc>
          <w:tcPr>
            <w:tcW w:w="57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37D1D6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特别提示</w:t>
            </w:r>
          </w:p>
        </w:tc>
        <w:tc>
          <w:tcPr>
            <w:tcW w:w="10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90D4C02">
            <w:pPr>
              <w:widowControl/>
              <w:spacing w:line="240" w:lineRule="auto"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我司对本应聘资料保密，未被录用者资料恕不退还。   </w:t>
            </w:r>
          </w:p>
        </w:tc>
      </w:tr>
      <w:tr w14:paraId="17BAA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  <w:jc w:val="center"/>
        </w:trPr>
        <w:tc>
          <w:tcPr>
            <w:tcW w:w="572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E932C0">
            <w:pPr>
              <w:widowControl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2"/>
                <w:szCs w:val="22"/>
              </w:rPr>
              <w:t>其他</w:t>
            </w:r>
          </w:p>
        </w:tc>
        <w:tc>
          <w:tcPr>
            <w:tcW w:w="10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A61010">
            <w:pPr>
              <w:widowControl/>
              <w:spacing w:line="240" w:lineRule="auto"/>
              <w:ind w:firstLine="420" w:firstLineChars="200"/>
              <w:textAlignment w:val="top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您获得本次招聘信息的来源：</w:t>
            </w:r>
          </w:p>
        </w:tc>
      </w:tr>
      <w:bookmarkEnd w:id="0"/>
      <w:bookmarkEnd w:id="1"/>
    </w:tbl>
    <w:p w14:paraId="34BE6886">
      <w:pP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E1573">
    <w:pPr>
      <w:spacing w:before="1" w:line="178" w:lineRule="auto"/>
      <w:ind w:right="14"/>
      <w:jc w:val="right"/>
      <w:rPr>
        <w:rFonts w:ascii="宋体" w:hAnsi="宋体" w:eastAsia="宋体" w:cs="宋体"/>
        <w:sz w:val="36"/>
        <w:szCs w:val="3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881C9">
    <w:pPr>
      <w:pStyle w:val="10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57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0Y2EyNzViZGNiZmVkOGI0NzRjZTdiZjA0ODA3YzEifQ=="/>
  </w:docVars>
  <w:rsids>
    <w:rsidRoot w:val="00172A27"/>
    <w:rsid w:val="00005AAA"/>
    <w:rsid w:val="000106DF"/>
    <w:rsid w:val="00013BF2"/>
    <w:rsid w:val="000169E2"/>
    <w:rsid w:val="00025AC0"/>
    <w:rsid w:val="00026114"/>
    <w:rsid w:val="000333E8"/>
    <w:rsid w:val="000371CF"/>
    <w:rsid w:val="00044BE1"/>
    <w:rsid w:val="00054741"/>
    <w:rsid w:val="00054B08"/>
    <w:rsid w:val="00055E7C"/>
    <w:rsid w:val="00056400"/>
    <w:rsid w:val="00056EAF"/>
    <w:rsid w:val="00057F33"/>
    <w:rsid w:val="00066F2E"/>
    <w:rsid w:val="00073184"/>
    <w:rsid w:val="000751A4"/>
    <w:rsid w:val="0008081D"/>
    <w:rsid w:val="000858A0"/>
    <w:rsid w:val="00085EA1"/>
    <w:rsid w:val="0008774F"/>
    <w:rsid w:val="000900E0"/>
    <w:rsid w:val="00090101"/>
    <w:rsid w:val="00090D92"/>
    <w:rsid w:val="0009606B"/>
    <w:rsid w:val="00097598"/>
    <w:rsid w:val="000A0066"/>
    <w:rsid w:val="000A01A2"/>
    <w:rsid w:val="000A5D28"/>
    <w:rsid w:val="000A769D"/>
    <w:rsid w:val="000B0592"/>
    <w:rsid w:val="000B1BD8"/>
    <w:rsid w:val="000B3096"/>
    <w:rsid w:val="000B5783"/>
    <w:rsid w:val="000B6FEE"/>
    <w:rsid w:val="000C13C1"/>
    <w:rsid w:val="000C4B7F"/>
    <w:rsid w:val="000D5706"/>
    <w:rsid w:val="000D5A36"/>
    <w:rsid w:val="000E2125"/>
    <w:rsid w:val="000E3494"/>
    <w:rsid w:val="000E4C84"/>
    <w:rsid w:val="000E6265"/>
    <w:rsid w:val="000E70A7"/>
    <w:rsid w:val="000E7ED6"/>
    <w:rsid w:val="000F1FDF"/>
    <w:rsid w:val="000F4143"/>
    <w:rsid w:val="0010454A"/>
    <w:rsid w:val="00110069"/>
    <w:rsid w:val="00111A15"/>
    <w:rsid w:val="001147F0"/>
    <w:rsid w:val="00116DC4"/>
    <w:rsid w:val="00122C87"/>
    <w:rsid w:val="00124900"/>
    <w:rsid w:val="00127CCA"/>
    <w:rsid w:val="00127DF9"/>
    <w:rsid w:val="00132DE9"/>
    <w:rsid w:val="00132DF9"/>
    <w:rsid w:val="00133E0D"/>
    <w:rsid w:val="0013446B"/>
    <w:rsid w:val="00135592"/>
    <w:rsid w:val="00137C76"/>
    <w:rsid w:val="0014028E"/>
    <w:rsid w:val="00140A7D"/>
    <w:rsid w:val="0014399B"/>
    <w:rsid w:val="00143FAD"/>
    <w:rsid w:val="0014407A"/>
    <w:rsid w:val="0014727F"/>
    <w:rsid w:val="00156C68"/>
    <w:rsid w:val="00164570"/>
    <w:rsid w:val="001670A7"/>
    <w:rsid w:val="00175630"/>
    <w:rsid w:val="001769F5"/>
    <w:rsid w:val="0018225F"/>
    <w:rsid w:val="00185E4D"/>
    <w:rsid w:val="00186C81"/>
    <w:rsid w:val="00192CDE"/>
    <w:rsid w:val="0019355F"/>
    <w:rsid w:val="001942A6"/>
    <w:rsid w:val="0019497E"/>
    <w:rsid w:val="001961D8"/>
    <w:rsid w:val="001974E5"/>
    <w:rsid w:val="001A1C93"/>
    <w:rsid w:val="001A2D99"/>
    <w:rsid w:val="001A4625"/>
    <w:rsid w:val="001A645C"/>
    <w:rsid w:val="001B1C34"/>
    <w:rsid w:val="001B67B7"/>
    <w:rsid w:val="001C6E83"/>
    <w:rsid w:val="001D5762"/>
    <w:rsid w:val="001E05D1"/>
    <w:rsid w:val="001E287C"/>
    <w:rsid w:val="001E30ED"/>
    <w:rsid w:val="001E65AF"/>
    <w:rsid w:val="001F245B"/>
    <w:rsid w:val="001F7813"/>
    <w:rsid w:val="002059C5"/>
    <w:rsid w:val="00214801"/>
    <w:rsid w:val="00214A5D"/>
    <w:rsid w:val="00225082"/>
    <w:rsid w:val="00225098"/>
    <w:rsid w:val="00234F4E"/>
    <w:rsid w:val="00235074"/>
    <w:rsid w:val="002427BF"/>
    <w:rsid w:val="00247C2B"/>
    <w:rsid w:val="002517B2"/>
    <w:rsid w:val="0026352B"/>
    <w:rsid w:val="002704E8"/>
    <w:rsid w:val="00276813"/>
    <w:rsid w:val="00277C47"/>
    <w:rsid w:val="00282AE9"/>
    <w:rsid w:val="00295025"/>
    <w:rsid w:val="002A0D0D"/>
    <w:rsid w:val="002A3251"/>
    <w:rsid w:val="002A4F1A"/>
    <w:rsid w:val="002B3509"/>
    <w:rsid w:val="002B49AB"/>
    <w:rsid w:val="002C1EB6"/>
    <w:rsid w:val="002C4778"/>
    <w:rsid w:val="002D08DF"/>
    <w:rsid w:val="002D5F95"/>
    <w:rsid w:val="003022E2"/>
    <w:rsid w:val="003065B0"/>
    <w:rsid w:val="00313162"/>
    <w:rsid w:val="00321ADD"/>
    <w:rsid w:val="00322F14"/>
    <w:rsid w:val="00323D26"/>
    <w:rsid w:val="00325D1E"/>
    <w:rsid w:val="00333F49"/>
    <w:rsid w:val="00341E54"/>
    <w:rsid w:val="00347CAA"/>
    <w:rsid w:val="003545F8"/>
    <w:rsid w:val="00354688"/>
    <w:rsid w:val="00354C31"/>
    <w:rsid w:val="00370C4B"/>
    <w:rsid w:val="00371AF9"/>
    <w:rsid w:val="00376209"/>
    <w:rsid w:val="00376B89"/>
    <w:rsid w:val="0039102E"/>
    <w:rsid w:val="00391F53"/>
    <w:rsid w:val="003A3908"/>
    <w:rsid w:val="003A52AA"/>
    <w:rsid w:val="003A7D43"/>
    <w:rsid w:val="003B4B96"/>
    <w:rsid w:val="003B5124"/>
    <w:rsid w:val="003B7E12"/>
    <w:rsid w:val="003C0B27"/>
    <w:rsid w:val="003C51B9"/>
    <w:rsid w:val="003D0BC2"/>
    <w:rsid w:val="003E50E3"/>
    <w:rsid w:val="003F08C2"/>
    <w:rsid w:val="003F1845"/>
    <w:rsid w:val="003F1F62"/>
    <w:rsid w:val="003F6855"/>
    <w:rsid w:val="003F6BB0"/>
    <w:rsid w:val="003F7796"/>
    <w:rsid w:val="003F7AA1"/>
    <w:rsid w:val="004015BD"/>
    <w:rsid w:val="00404120"/>
    <w:rsid w:val="00407410"/>
    <w:rsid w:val="00407D79"/>
    <w:rsid w:val="00407E4C"/>
    <w:rsid w:val="00410261"/>
    <w:rsid w:val="00415EEC"/>
    <w:rsid w:val="00420880"/>
    <w:rsid w:val="00421C40"/>
    <w:rsid w:val="00431F1D"/>
    <w:rsid w:val="00435DEF"/>
    <w:rsid w:val="00436D0A"/>
    <w:rsid w:val="004407CE"/>
    <w:rsid w:val="00441A3C"/>
    <w:rsid w:val="0044385C"/>
    <w:rsid w:val="00445F47"/>
    <w:rsid w:val="004460BE"/>
    <w:rsid w:val="00446AA6"/>
    <w:rsid w:val="0045663F"/>
    <w:rsid w:val="00457943"/>
    <w:rsid w:val="004665FD"/>
    <w:rsid w:val="004701C7"/>
    <w:rsid w:val="0047309D"/>
    <w:rsid w:val="0048436E"/>
    <w:rsid w:val="00485306"/>
    <w:rsid w:val="00493698"/>
    <w:rsid w:val="00494844"/>
    <w:rsid w:val="0049534C"/>
    <w:rsid w:val="004B116E"/>
    <w:rsid w:val="004B23D9"/>
    <w:rsid w:val="004B5E50"/>
    <w:rsid w:val="004C1219"/>
    <w:rsid w:val="004C19C9"/>
    <w:rsid w:val="004E251D"/>
    <w:rsid w:val="004E3A79"/>
    <w:rsid w:val="004E4DF0"/>
    <w:rsid w:val="004E7EFD"/>
    <w:rsid w:val="004F1801"/>
    <w:rsid w:val="004F2ADF"/>
    <w:rsid w:val="004F3654"/>
    <w:rsid w:val="00511FBC"/>
    <w:rsid w:val="00520591"/>
    <w:rsid w:val="00520D98"/>
    <w:rsid w:val="005211A2"/>
    <w:rsid w:val="00521668"/>
    <w:rsid w:val="00522EB5"/>
    <w:rsid w:val="00524E9C"/>
    <w:rsid w:val="00534BBA"/>
    <w:rsid w:val="00537AD8"/>
    <w:rsid w:val="00537D01"/>
    <w:rsid w:val="00551DB4"/>
    <w:rsid w:val="005526DE"/>
    <w:rsid w:val="005612B1"/>
    <w:rsid w:val="00567152"/>
    <w:rsid w:val="00570AA1"/>
    <w:rsid w:val="005873A6"/>
    <w:rsid w:val="00587982"/>
    <w:rsid w:val="00593B7E"/>
    <w:rsid w:val="0059435C"/>
    <w:rsid w:val="005A0CEE"/>
    <w:rsid w:val="005A1364"/>
    <w:rsid w:val="005A42C4"/>
    <w:rsid w:val="005A48EB"/>
    <w:rsid w:val="005A62BB"/>
    <w:rsid w:val="005A6D07"/>
    <w:rsid w:val="005B2AB2"/>
    <w:rsid w:val="005B69BE"/>
    <w:rsid w:val="005C4744"/>
    <w:rsid w:val="005C4DD7"/>
    <w:rsid w:val="005C5B24"/>
    <w:rsid w:val="005D47F6"/>
    <w:rsid w:val="005E105E"/>
    <w:rsid w:val="005F0DD3"/>
    <w:rsid w:val="00602EA1"/>
    <w:rsid w:val="006106E8"/>
    <w:rsid w:val="00627A2D"/>
    <w:rsid w:val="006434A6"/>
    <w:rsid w:val="0064594B"/>
    <w:rsid w:val="00646F66"/>
    <w:rsid w:val="006546C8"/>
    <w:rsid w:val="00661700"/>
    <w:rsid w:val="006617A3"/>
    <w:rsid w:val="006652EC"/>
    <w:rsid w:val="00665B0A"/>
    <w:rsid w:val="00666FB0"/>
    <w:rsid w:val="00672C73"/>
    <w:rsid w:val="00673E43"/>
    <w:rsid w:val="00677322"/>
    <w:rsid w:val="00682425"/>
    <w:rsid w:val="00683691"/>
    <w:rsid w:val="00684AEA"/>
    <w:rsid w:val="00684EA9"/>
    <w:rsid w:val="00687080"/>
    <w:rsid w:val="00690496"/>
    <w:rsid w:val="00690498"/>
    <w:rsid w:val="00696512"/>
    <w:rsid w:val="006A1084"/>
    <w:rsid w:val="006B069A"/>
    <w:rsid w:val="006C0C4A"/>
    <w:rsid w:val="006C5BBF"/>
    <w:rsid w:val="006D6445"/>
    <w:rsid w:val="006F1784"/>
    <w:rsid w:val="006F5518"/>
    <w:rsid w:val="00700DC7"/>
    <w:rsid w:val="00700DC9"/>
    <w:rsid w:val="00706EF7"/>
    <w:rsid w:val="007158D3"/>
    <w:rsid w:val="0072321A"/>
    <w:rsid w:val="0074015D"/>
    <w:rsid w:val="00742B36"/>
    <w:rsid w:val="00750711"/>
    <w:rsid w:val="00753842"/>
    <w:rsid w:val="007600EB"/>
    <w:rsid w:val="00761E2E"/>
    <w:rsid w:val="00762FE8"/>
    <w:rsid w:val="0076516D"/>
    <w:rsid w:val="00767B09"/>
    <w:rsid w:val="00771796"/>
    <w:rsid w:val="007744F5"/>
    <w:rsid w:val="00775500"/>
    <w:rsid w:val="0079282C"/>
    <w:rsid w:val="0079664D"/>
    <w:rsid w:val="007A1356"/>
    <w:rsid w:val="007A69CC"/>
    <w:rsid w:val="007B28E1"/>
    <w:rsid w:val="007D1780"/>
    <w:rsid w:val="007D42C4"/>
    <w:rsid w:val="007D546C"/>
    <w:rsid w:val="007D7EA6"/>
    <w:rsid w:val="007E4186"/>
    <w:rsid w:val="007E4A1C"/>
    <w:rsid w:val="007E5125"/>
    <w:rsid w:val="007E5AB3"/>
    <w:rsid w:val="007E6C9D"/>
    <w:rsid w:val="007F1425"/>
    <w:rsid w:val="007F21D1"/>
    <w:rsid w:val="007F45EB"/>
    <w:rsid w:val="007F7B1B"/>
    <w:rsid w:val="00806E6B"/>
    <w:rsid w:val="00810E6B"/>
    <w:rsid w:val="00811566"/>
    <w:rsid w:val="008146DC"/>
    <w:rsid w:val="00817B2F"/>
    <w:rsid w:val="00821A24"/>
    <w:rsid w:val="00821CF4"/>
    <w:rsid w:val="008220BF"/>
    <w:rsid w:val="008221B1"/>
    <w:rsid w:val="00823513"/>
    <w:rsid w:val="00827B3F"/>
    <w:rsid w:val="00827CC0"/>
    <w:rsid w:val="00830593"/>
    <w:rsid w:val="008336AF"/>
    <w:rsid w:val="008371A7"/>
    <w:rsid w:val="00841535"/>
    <w:rsid w:val="008450AE"/>
    <w:rsid w:val="00845AB9"/>
    <w:rsid w:val="00852A9A"/>
    <w:rsid w:val="00855A2A"/>
    <w:rsid w:val="0085609D"/>
    <w:rsid w:val="00860DE4"/>
    <w:rsid w:val="00861A6C"/>
    <w:rsid w:val="00871291"/>
    <w:rsid w:val="008805C9"/>
    <w:rsid w:val="00881F06"/>
    <w:rsid w:val="0088366E"/>
    <w:rsid w:val="00883D10"/>
    <w:rsid w:val="00884798"/>
    <w:rsid w:val="00886ABF"/>
    <w:rsid w:val="0089499A"/>
    <w:rsid w:val="00894AAC"/>
    <w:rsid w:val="008A022F"/>
    <w:rsid w:val="008A5FC3"/>
    <w:rsid w:val="008B1385"/>
    <w:rsid w:val="008B3F26"/>
    <w:rsid w:val="008C018C"/>
    <w:rsid w:val="008C0588"/>
    <w:rsid w:val="008C5A7B"/>
    <w:rsid w:val="008C6804"/>
    <w:rsid w:val="008C6F2E"/>
    <w:rsid w:val="008D3686"/>
    <w:rsid w:val="008D4E42"/>
    <w:rsid w:val="008E21F1"/>
    <w:rsid w:val="008E39ED"/>
    <w:rsid w:val="008E40ED"/>
    <w:rsid w:val="00900352"/>
    <w:rsid w:val="009011DE"/>
    <w:rsid w:val="00907D46"/>
    <w:rsid w:val="00911D1E"/>
    <w:rsid w:val="009146F6"/>
    <w:rsid w:val="00920E12"/>
    <w:rsid w:val="009240D6"/>
    <w:rsid w:val="009256E0"/>
    <w:rsid w:val="00925B53"/>
    <w:rsid w:val="009269AA"/>
    <w:rsid w:val="00935CB4"/>
    <w:rsid w:val="0093643E"/>
    <w:rsid w:val="00942E77"/>
    <w:rsid w:val="00943528"/>
    <w:rsid w:val="00961D4E"/>
    <w:rsid w:val="00962AE8"/>
    <w:rsid w:val="009660F2"/>
    <w:rsid w:val="00971BEB"/>
    <w:rsid w:val="0097286D"/>
    <w:rsid w:val="00974D5F"/>
    <w:rsid w:val="00974DB8"/>
    <w:rsid w:val="009843D0"/>
    <w:rsid w:val="00993172"/>
    <w:rsid w:val="009972AB"/>
    <w:rsid w:val="009A247F"/>
    <w:rsid w:val="009A4FBA"/>
    <w:rsid w:val="009B09FD"/>
    <w:rsid w:val="009B2B92"/>
    <w:rsid w:val="009B2E13"/>
    <w:rsid w:val="009B66DF"/>
    <w:rsid w:val="009C17F9"/>
    <w:rsid w:val="009C1972"/>
    <w:rsid w:val="009D092E"/>
    <w:rsid w:val="009D3001"/>
    <w:rsid w:val="009E0DF7"/>
    <w:rsid w:val="009E1027"/>
    <w:rsid w:val="009E4265"/>
    <w:rsid w:val="009E6B1D"/>
    <w:rsid w:val="009F3931"/>
    <w:rsid w:val="009F46EB"/>
    <w:rsid w:val="009F5A2F"/>
    <w:rsid w:val="009F7959"/>
    <w:rsid w:val="00A01878"/>
    <w:rsid w:val="00A139F9"/>
    <w:rsid w:val="00A209E9"/>
    <w:rsid w:val="00A2449B"/>
    <w:rsid w:val="00A247D2"/>
    <w:rsid w:val="00A328FE"/>
    <w:rsid w:val="00A4028D"/>
    <w:rsid w:val="00A418D0"/>
    <w:rsid w:val="00A4298E"/>
    <w:rsid w:val="00A466DB"/>
    <w:rsid w:val="00A4716B"/>
    <w:rsid w:val="00A57A5B"/>
    <w:rsid w:val="00A718F5"/>
    <w:rsid w:val="00A77BE7"/>
    <w:rsid w:val="00A80F0F"/>
    <w:rsid w:val="00A8785A"/>
    <w:rsid w:val="00AA09DD"/>
    <w:rsid w:val="00AA2DF6"/>
    <w:rsid w:val="00AA738C"/>
    <w:rsid w:val="00AB7550"/>
    <w:rsid w:val="00AB7715"/>
    <w:rsid w:val="00AC6181"/>
    <w:rsid w:val="00AC65B4"/>
    <w:rsid w:val="00AD288A"/>
    <w:rsid w:val="00AE2C76"/>
    <w:rsid w:val="00AE2D91"/>
    <w:rsid w:val="00AF0376"/>
    <w:rsid w:val="00AF27AB"/>
    <w:rsid w:val="00AF31A8"/>
    <w:rsid w:val="00AF7E39"/>
    <w:rsid w:val="00B11F4A"/>
    <w:rsid w:val="00B144F6"/>
    <w:rsid w:val="00B3007F"/>
    <w:rsid w:val="00B3295E"/>
    <w:rsid w:val="00B45537"/>
    <w:rsid w:val="00B50C48"/>
    <w:rsid w:val="00B62A58"/>
    <w:rsid w:val="00B70A5A"/>
    <w:rsid w:val="00B76FAF"/>
    <w:rsid w:val="00B8517C"/>
    <w:rsid w:val="00B94F44"/>
    <w:rsid w:val="00B95961"/>
    <w:rsid w:val="00B96009"/>
    <w:rsid w:val="00B976B2"/>
    <w:rsid w:val="00B979EC"/>
    <w:rsid w:val="00BA2E9E"/>
    <w:rsid w:val="00BA37E3"/>
    <w:rsid w:val="00BA5960"/>
    <w:rsid w:val="00BA5DF4"/>
    <w:rsid w:val="00BA6A1D"/>
    <w:rsid w:val="00BA6AFD"/>
    <w:rsid w:val="00BA6F89"/>
    <w:rsid w:val="00BA7B1A"/>
    <w:rsid w:val="00BB14B6"/>
    <w:rsid w:val="00BB3400"/>
    <w:rsid w:val="00BB5B0C"/>
    <w:rsid w:val="00BC10B1"/>
    <w:rsid w:val="00BC16C8"/>
    <w:rsid w:val="00BC639C"/>
    <w:rsid w:val="00BC7A9C"/>
    <w:rsid w:val="00BD366C"/>
    <w:rsid w:val="00BD4104"/>
    <w:rsid w:val="00BD6FEA"/>
    <w:rsid w:val="00BE0353"/>
    <w:rsid w:val="00BE5D95"/>
    <w:rsid w:val="00BF087A"/>
    <w:rsid w:val="00BF0BE4"/>
    <w:rsid w:val="00BF168E"/>
    <w:rsid w:val="00BF3691"/>
    <w:rsid w:val="00C040B3"/>
    <w:rsid w:val="00C040F2"/>
    <w:rsid w:val="00C14A80"/>
    <w:rsid w:val="00C14D0B"/>
    <w:rsid w:val="00C24144"/>
    <w:rsid w:val="00C24FD0"/>
    <w:rsid w:val="00C2510D"/>
    <w:rsid w:val="00C31DE1"/>
    <w:rsid w:val="00C3297C"/>
    <w:rsid w:val="00C35690"/>
    <w:rsid w:val="00C357D7"/>
    <w:rsid w:val="00C41163"/>
    <w:rsid w:val="00C41598"/>
    <w:rsid w:val="00C41662"/>
    <w:rsid w:val="00C46800"/>
    <w:rsid w:val="00C46FD8"/>
    <w:rsid w:val="00C51DE7"/>
    <w:rsid w:val="00C52F02"/>
    <w:rsid w:val="00C60E16"/>
    <w:rsid w:val="00C612DB"/>
    <w:rsid w:val="00C7012A"/>
    <w:rsid w:val="00C72470"/>
    <w:rsid w:val="00C7616D"/>
    <w:rsid w:val="00C82D4D"/>
    <w:rsid w:val="00C848DE"/>
    <w:rsid w:val="00C86E47"/>
    <w:rsid w:val="00C87D49"/>
    <w:rsid w:val="00C90C04"/>
    <w:rsid w:val="00C93824"/>
    <w:rsid w:val="00C93F06"/>
    <w:rsid w:val="00CB1249"/>
    <w:rsid w:val="00CB14DD"/>
    <w:rsid w:val="00CB5EE9"/>
    <w:rsid w:val="00CC1DC6"/>
    <w:rsid w:val="00CC49B5"/>
    <w:rsid w:val="00CC7B14"/>
    <w:rsid w:val="00CD1B5F"/>
    <w:rsid w:val="00CD3AC4"/>
    <w:rsid w:val="00CD54A9"/>
    <w:rsid w:val="00CE03C9"/>
    <w:rsid w:val="00CE2F16"/>
    <w:rsid w:val="00CE3828"/>
    <w:rsid w:val="00CE44DE"/>
    <w:rsid w:val="00CE5E98"/>
    <w:rsid w:val="00CF25B9"/>
    <w:rsid w:val="00CF6A25"/>
    <w:rsid w:val="00D005DF"/>
    <w:rsid w:val="00D00C7E"/>
    <w:rsid w:val="00D038A0"/>
    <w:rsid w:val="00D10D32"/>
    <w:rsid w:val="00D112B0"/>
    <w:rsid w:val="00D13406"/>
    <w:rsid w:val="00D2475F"/>
    <w:rsid w:val="00D30588"/>
    <w:rsid w:val="00D30F8A"/>
    <w:rsid w:val="00D30FB5"/>
    <w:rsid w:val="00D32BA5"/>
    <w:rsid w:val="00D35C14"/>
    <w:rsid w:val="00D35F7C"/>
    <w:rsid w:val="00D36B10"/>
    <w:rsid w:val="00D4038D"/>
    <w:rsid w:val="00D41A04"/>
    <w:rsid w:val="00D42BC0"/>
    <w:rsid w:val="00D43BF5"/>
    <w:rsid w:val="00D450CF"/>
    <w:rsid w:val="00D4519C"/>
    <w:rsid w:val="00D4566D"/>
    <w:rsid w:val="00D45E8D"/>
    <w:rsid w:val="00D51B2B"/>
    <w:rsid w:val="00D55B43"/>
    <w:rsid w:val="00D5796D"/>
    <w:rsid w:val="00D6148F"/>
    <w:rsid w:val="00D61C67"/>
    <w:rsid w:val="00D61E93"/>
    <w:rsid w:val="00D679F1"/>
    <w:rsid w:val="00D67A38"/>
    <w:rsid w:val="00D74315"/>
    <w:rsid w:val="00D85186"/>
    <w:rsid w:val="00D872A0"/>
    <w:rsid w:val="00D8773B"/>
    <w:rsid w:val="00D907CD"/>
    <w:rsid w:val="00D90975"/>
    <w:rsid w:val="00D96141"/>
    <w:rsid w:val="00D97AE1"/>
    <w:rsid w:val="00DB0D51"/>
    <w:rsid w:val="00DB1C7B"/>
    <w:rsid w:val="00DB5257"/>
    <w:rsid w:val="00DC50DB"/>
    <w:rsid w:val="00DC7779"/>
    <w:rsid w:val="00DD0D45"/>
    <w:rsid w:val="00DD6221"/>
    <w:rsid w:val="00DD713B"/>
    <w:rsid w:val="00DF168A"/>
    <w:rsid w:val="00DF5BCF"/>
    <w:rsid w:val="00E03D5D"/>
    <w:rsid w:val="00E07757"/>
    <w:rsid w:val="00E10F50"/>
    <w:rsid w:val="00E17C7F"/>
    <w:rsid w:val="00E2371D"/>
    <w:rsid w:val="00E23F6B"/>
    <w:rsid w:val="00E25A02"/>
    <w:rsid w:val="00E262D0"/>
    <w:rsid w:val="00E30DC0"/>
    <w:rsid w:val="00E31E96"/>
    <w:rsid w:val="00E37891"/>
    <w:rsid w:val="00E45710"/>
    <w:rsid w:val="00E56007"/>
    <w:rsid w:val="00E56E7D"/>
    <w:rsid w:val="00E60C8D"/>
    <w:rsid w:val="00E62586"/>
    <w:rsid w:val="00E63B64"/>
    <w:rsid w:val="00E6739F"/>
    <w:rsid w:val="00E737E0"/>
    <w:rsid w:val="00E81761"/>
    <w:rsid w:val="00E82275"/>
    <w:rsid w:val="00E8431C"/>
    <w:rsid w:val="00E931AA"/>
    <w:rsid w:val="00E93D83"/>
    <w:rsid w:val="00E95650"/>
    <w:rsid w:val="00EA2437"/>
    <w:rsid w:val="00EA44BF"/>
    <w:rsid w:val="00EA6184"/>
    <w:rsid w:val="00EC3ACA"/>
    <w:rsid w:val="00EC4D4B"/>
    <w:rsid w:val="00EC5B9D"/>
    <w:rsid w:val="00EC65E7"/>
    <w:rsid w:val="00ED19BE"/>
    <w:rsid w:val="00ED78BA"/>
    <w:rsid w:val="00EE384A"/>
    <w:rsid w:val="00EE4609"/>
    <w:rsid w:val="00EE66EC"/>
    <w:rsid w:val="00EE752B"/>
    <w:rsid w:val="00EF1A5C"/>
    <w:rsid w:val="00EF6121"/>
    <w:rsid w:val="00EF67F6"/>
    <w:rsid w:val="00F06528"/>
    <w:rsid w:val="00F070A0"/>
    <w:rsid w:val="00F075DA"/>
    <w:rsid w:val="00F07625"/>
    <w:rsid w:val="00F11042"/>
    <w:rsid w:val="00F30C72"/>
    <w:rsid w:val="00F42443"/>
    <w:rsid w:val="00F425FC"/>
    <w:rsid w:val="00F55365"/>
    <w:rsid w:val="00F55E6D"/>
    <w:rsid w:val="00F648CE"/>
    <w:rsid w:val="00F675DD"/>
    <w:rsid w:val="00F71DA0"/>
    <w:rsid w:val="00F75083"/>
    <w:rsid w:val="00F81D59"/>
    <w:rsid w:val="00F82126"/>
    <w:rsid w:val="00F822BF"/>
    <w:rsid w:val="00F828A7"/>
    <w:rsid w:val="00F85F5C"/>
    <w:rsid w:val="00F87A77"/>
    <w:rsid w:val="00F90AAC"/>
    <w:rsid w:val="00F91FBE"/>
    <w:rsid w:val="00FA2C44"/>
    <w:rsid w:val="00FA2E83"/>
    <w:rsid w:val="00FA5A70"/>
    <w:rsid w:val="00FB25C2"/>
    <w:rsid w:val="00FB3AEB"/>
    <w:rsid w:val="00FB5B16"/>
    <w:rsid w:val="00FC1489"/>
    <w:rsid w:val="00FC7783"/>
    <w:rsid w:val="00FD69E4"/>
    <w:rsid w:val="00FE55C8"/>
    <w:rsid w:val="00FF3D9E"/>
    <w:rsid w:val="00FF6CC6"/>
    <w:rsid w:val="02193729"/>
    <w:rsid w:val="02CD2037"/>
    <w:rsid w:val="031511C4"/>
    <w:rsid w:val="03975C54"/>
    <w:rsid w:val="048016FD"/>
    <w:rsid w:val="05660E9C"/>
    <w:rsid w:val="061C0B97"/>
    <w:rsid w:val="06AD251A"/>
    <w:rsid w:val="080D2DB2"/>
    <w:rsid w:val="0830601C"/>
    <w:rsid w:val="09842539"/>
    <w:rsid w:val="0A1E692E"/>
    <w:rsid w:val="0A3112B8"/>
    <w:rsid w:val="0B13245B"/>
    <w:rsid w:val="0B8C4600"/>
    <w:rsid w:val="0C331855"/>
    <w:rsid w:val="0C40533E"/>
    <w:rsid w:val="0CC90C3E"/>
    <w:rsid w:val="0CCD7D72"/>
    <w:rsid w:val="0D365C8D"/>
    <w:rsid w:val="0D3A1F53"/>
    <w:rsid w:val="0D6B4803"/>
    <w:rsid w:val="0E2055ED"/>
    <w:rsid w:val="12A05179"/>
    <w:rsid w:val="137C4388"/>
    <w:rsid w:val="15E409C0"/>
    <w:rsid w:val="171B43DA"/>
    <w:rsid w:val="18024075"/>
    <w:rsid w:val="1977119E"/>
    <w:rsid w:val="1985067E"/>
    <w:rsid w:val="19924EC5"/>
    <w:rsid w:val="199630D5"/>
    <w:rsid w:val="19EC2827"/>
    <w:rsid w:val="1AA1481C"/>
    <w:rsid w:val="1AF75928"/>
    <w:rsid w:val="1DF159C8"/>
    <w:rsid w:val="1EEE4510"/>
    <w:rsid w:val="1FB163E4"/>
    <w:rsid w:val="2117326C"/>
    <w:rsid w:val="228A52D3"/>
    <w:rsid w:val="24094F58"/>
    <w:rsid w:val="24177851"/>
    <w:rsid w:val="248A15BB"/>
    <w:rsid w:val="2622394D"/>
    <w:rsid w:val="26A27DE9"/>
    <w:rsid w:val="27150032"/>
    <w:rsid w:val="2962325A"/>
    <w:rsid w:val="29D029D6"/>
    <w:rsid w:val="29DD6F0A"/>
    <w:rsid w:val="29F64FFC"/>
    <w:rsid w:val="2AA543DB"/>
    <w:rsid w:val="2D3D248E"/>
    <w:rsid w:val="2DF65FC8"/>
    <w:rsid w:val="2FBF3E68"/>
    <w:rsid w:val="31F2254D"/>
    <w:rsid w:val="32097E4F"/>
    <w:rsid w:val="325251E9"/>
    <w:rsid w:val="32F440E4"/>
    <w:rsid w:val="332E07B9"/>
    <w:rsid w:val="336C308F"/>
    <w:rsid w:val="3376122E"/>
    <w:rsid w:val="33883C67"/>
    <w:rsid w:val="338D4063"/>
    <w:rsid w:val="343A16E5"/>
    <w:rsid w:val="34B621E7"/>
    <w:rsid w:val="36766680"/>
    <w:rsid w:val="36AD3D0B"/>
    <w:rsid w:val="3716315D"/>
    <w:rsid w:val="377A0612"/>
    <w:rsid w:val="377D332C"/>
    <w:rsid w:val="378A3454"/>
    <w:rsid w:val="37981A1C"/>
    <w:rsid w:val="385C38B6"/>
    <w:rsid w:val="38E075E7"/>
    <w:rsid w:val="39153B6C"/>
    <w:rsid w:val="3A5F6F67"/>
    <w:rsid w:val="3BEF54CF"/>
    <w:rsid w:val="3C381A15"/>
    <w:rsid w:val="3C4819A0"/>
    <w:rsid w:val="3D374379"/>
    <w:rsid w:val="3E400DE5"/>
    <w:rsid w:val="3E4743BC"/>
    <w:rsid w:val="405710D9"/>
    <w:rsid w:val="40B17CFC"/>
    <w:rsid w:val="43C27FD1"/>
    <w:rsid w:val="43E83564"/>
    <w:rsid w:val="44B25F3E"/>
    <w:rsid w:val="45660E30"/>
    <w:rsid w:val="467E0BD8"/>
    <w:rsid w:val="472816F5"/>
    <w:rsid w:val="474A5824"/>
    <w:rsid w:val="48A42D59"/>
    <w:rsid w:val="4A19614A"/>
    <w:rsid w:val="4B1E29BD"/>
    <w:rsid w:val="4B6D1BAB"/>
    <w:rsid w:val="4E6044DA"/>
    <w:rsid w:val="4F577017"/>
    <w:rsid w:val="504D156B"/>
    <w:rsid w:val="51101A66"/>
    <w:rsid w:val="52EF4205"/>
    <w:rsid w:val="538B1C3C"/>
    <w:rsid w:val="547835D7"/>
    <w:rsid w:val="56C07A04"/>
    <w:rsid w:val="578631E0"/>
    <w:rsid w:val="58587A41"/>
    <w:rsid w:val="58925667"/>
    <w:rsid w:val="5A34058B"/>
    <w:rsid w:val="5AB67256"/>
    <w:rsid w:val="5B760E79"/>
    <w:rsid w:val="5BDA454A"/>
    <w:rsid w:val="5C104A60"/>
    <w:rsid w:val="5C5674AA"/>
    <w:rsid w:val="5CC901CB"/>
    <w:rsid w:val="5D131020"/>
    <w:rsid w:val="5D4C6AD2"/>
    <w:rsid w:val="5F2315B8"/>
    <w:rsid w:val="60BD5C1D"/>
    <w:rsid w:val="62A93090"/>
    <w:rsid w:val="63AD62E2"/>
    <w:rsid w:val="649B069F"/>
    <w:rsid w:val="64C66922"/>
    <w:rsid w:val="661F7946"/>
    <w:rsid w:val="682D7C5B"/>
    <w:rsid w:val="6AB53B3C"/>
    <w:rsid w:val="6AC656D9"/>
    <w:rsid w:val="6B785C60"/>
    <w:rsid w:val="6C425A1B"/>
    <w:rsid w:val="6D421332"/>
    <w:rsid w:val="6DA02CEC"/>
    <w:rsid w:val="6F744060"/>
    <w:rsid w:val="6F766211"/>
    <w:rsid w:val="70D639FA"/>
    <w:rsid w:val="717047E2"/>
    <w:rsid w:val="71774C3B"/>
    <w:rsid w:val="72707187"/>
    <w:rsid w:val="73706011"/>
    <w:rsid w:val="73712647"/>
    <w:rsid w:val="73E15BC4"/>
    <w:rsid w:val="746D1328"/>
    <w:rsid w:val="759E3B4B"/>
    <w:rsid w:val="764B35A7"/>
    <w:rsid w:val="771F2CB7"/>
    <w:rsid w:val="772A16A1"/>
    <w:rsid w:val="776C4990"/>
    <w:rsid w:val="779C5151"/>
    <w:rsid w:val="77B331B4"/>
    <w:rsid w:val="795416E9"/>
    <w:rsid w:val="7A2C7997"/>
    <w:rsid w:val="7A674995"/>
    <w:rsid w:val="7B39243D"/>
    <w:rsid w:val="7BCFA218"/>
    <w:rsid w:val="7C066138"/>
    <w:rsid w:val="7D0C0C78"/>
    <w:rsid w:val="7D3A05AA"/>
    <w:rsid w:val="7D42609E"/>
    <w:rsid w:val="7D584F27"/>
    <w:rsid w:val="7D9C0479"/>
    <w:rsid w:val="7E97579C"/>
    <w:rsid w:val="7EA20B7D"/>
    <w:rsid w:val="7ED63122"/>
    <w:rsid w:val="7FB550B7"/>
    <w:rsid w:val="7FDF36DE"/>
    <w:rsid w:val="EE6F5154"/>
    <w:rsid w:val="EF4B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iPriority="0" w:name="heading 3" w:locked="1"/>
    <w:lsdException w:qFormat="1" w:unhideWhenUsed="0" w:uiPriority="0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autoRedefine/>
    <w:qFormat/>
    <w:uiPriority w:val="99"/>
    <w:pPr>
      <w:keepNext/>
      <w:keepLines/>
      <w:widowControl/>
      <w:autoSpaceDE w:val="0"/>
      <w:autoSpaceDN w:val="0"/>
      <w:jc w:val="distribute"/>
      <w:outlineLvl w:val="1"/>
    </w:pPr>
    <w:rPr>
      <w:rFonts w:ascii="Times New Roman" w:hAnsi="Times New Roman" w:eastAsia="华康简标题宋"/>
      <w:color w:val="FF0000"/>
      <w:w w:val="66"/>
      <w:kern w:val="0"/>
      <w:sz w:val="112"/>
      <w:szCs w:val="112"/>
    </w:rPr>
  </w:style>
  <w:style w:type="paragraph" w:styleId="3">
    <w:name w:val="heading 4"/>
    <w:basedOn w:val="1"/>
    <w:next w:val="1"/>
    <w:link w:val="25"/>
    <w:autoRedefine/>
    <w:qFormat/>
    <w:locked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8"/>
    <w:autoRedefine/>
    <w:semiHidden/>
    <w:qFormat/>
    <w:uiPriority w:val="0"/>
    <w:pPr>
      <w:jc w:val="left"/>
    </w:pPr>
    <w:rPr>
      <w:rFonts w:ascii="Times New Roman" w:hAnsi="Times New Roman"/>
      <w:szCs w:val="24"/>
    </w:rPr>
  </w:style>
  <w:style w:type="paragraph" w:styleId="5">
    <w:name w:val="Body Text"/>
    <w:basedOn w:val="1"/>
    <w:autoRedefine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6">
    <w:name w:val="Body Text Indent"/>
    <w:basedOn w:val="1"/>
    <w:link w:val="32"/>
    <w:autoRedefine/>
    <w:qFormat/>
    <w:uiPriority w:val="0"/>
    <w:pPr>
      <w:widowControl/>
      <w:ind w:left="720" w:hanging="270"/>
    </w:pPr>
    <w:rPr>
      <w:rFonts w:ascii="Times New Roman" w:hAnsi="Times New Roman"/>
      <w:kern w:val="0"/>
      <w:sz w:val="22"/>
      <w:szCs w:val="20"/>
      <w:lang w:eastAsia="en-US"/>
    </w:rPr>
  </w:style>
  <w:style w:type="paragraph" w:styleId="7">
    <w:name w:val="Date"/>
    <w:basedOn w:val="1"/>
    <w:next w:val="1"/>
    <w:link w:val="24"/>
    <w:autoRedefine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3"/>
    <w:autoRedefine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Title"/>
    <w:basedOn w:val="1"/>
    <w:next w:val="1"/>
    <w:link w:val="31"/>
    <w:autoRedefine/>
    <w:qFormat/>
    <w:locked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annotation subject"/>
    <w:basedOn w:val="4"/>
    <w:next w:val="4"/>
    <w:link w:val="29"/>
    <w:autoRedefine/>
    <w:semiHidden/>
    <w:qFormat/>
    <w:uiPriority w:val="0"/>
    <w:rPr>
      <w:b/>
      <w:bCs/>
    </w:rPr>
  </w:style>
  <w:style w:type="table" w:styleId="15">
    <w:name w:val="Table Grid"/>
    <w:basedOn w:val="14"/>
    <w:autoRedefine/>
    <w:qFormat/>
    <w:locked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autoRedefine/>
    <w:qFormat/>
    <w:uiPriority w:val="0"/>
  </w:style>
  <w:style w:type="character" w:styleId="18">
    <w:name w:val="annotation reference"/>
    <w:autoRedefine/>
    <w:semiHidden/>
    <w:qFormat/>
    <w:uiPriority w:val="0"/>
    <w:rPr>
      <w:sz w:val="21"/>
      <w:szCs w:val="21"/>
    </w:rPr>
  </w:style>
  <w:style w:type="character" w:customStyle="1" w:styleId="19">
    <w:name w:val="标题 2 Char"/>
    <w:link w:val="2"/>
    <w:autoRedefine/>
    <w:qFormat/>
    <w:locked/>
    <w:uiPriority w:val="99"/>
    <w:rPr>
      <w:rFonts w:ascii="Times New Roman" w:hAnsi="Times New Roman" w:eastAsia="华康简标题宋" w:cs="Times New Roman"/>
      <w:color w:val="FF0000"/>
      <w:w w:val="66"/>
      <w:kern w:val="0"/>
      <w:sz w:val="112"/>
      <w:szCs w:val="112"/>
    </w:rPr>
  </w:style>
  <w:style w:type="character" w:customStyle="1" w:styleId="20">
    <w:name w:val="页眉 Char"/>
    <w:link w:val="10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21">
    <w:name w:val="页脚 Char"/>
    <w:link w:val="9"/>
    <w:autoRedefine/>
    <w:qFormat/>
    <w:locked/>
    <w:uiPriority w:val="99"/>
    <w:rPr>
      <w:rFonts w:cs="Times New Roman"/>
      <w:sz w:val="18"/>
      <w:szCs w:val="18"/>
    </w:rPr>
  </w:style>
  <w:style w:type="paragraph" w:customStyle="1" w:styleId="22">
    <w:name w:val="列出段落1"/>
    <w:basedOn w:val="1"/>
    <w:autoRedefine/>
    <w:qFormat/>
    <w:uiPriority w:val="99"/>
    <w:pPr>
      <w:ind w:firstLine="420" w:firstLineChars="200"/>
    </w:pPr>
  </w:style>
  <w:style w:type="character" w:customStyle="1" w:styleId="23">
    <w:name w:val="批注框文本 Char"/>
    <w:link w:val="8"/>
    <w:autoRedefine/>
    <w:semiHidden/>
    <w:qFormat/>
    <w:locked/>
    <w:uiPriority w:val="99"/>
    <w:rPr>
      <w:rFonts w:cs="Times New Roman"/>
      <w:sz w:val="2"/>
    </w:rPr>
  </w:style>
  <w:style w:type="character" w:customStyle="1" w:styleId="24">
    <w:name w:val="日期 Char"/>
    <w:link w:val="7"/>
    <w:autoRedefine/>
    <w:semiHidden/>
    <w:qFormat/>
    <w:uiPriority w:val="99"/>
    <w:rPr>
      <w:kern w:val="2"/>
      <w:sz w:val="21"/>
      <w:szCs w:val="22"/>
    </w:rPr>
  </w:style>
  <w:style w:type="character" w:customStyle="1" w:styleId="25">
    <w:name w:val="标题 4 Char"/>
    <w:link w:val="3"/>
    <w:autoRedefine/>
    <w:qFormat/>
    <w:uiPriority w:val="0"/>
    <w:rPr>
      <w:rFonts w:ascii="Arial" w:hAnsi="Arial" w:eastAsia="黑体"/>
      <w:b/>
      <w:bCs/>
      <w:kern w:val="2"/>
      <w:sz w:val="28"/>
      <w:szCs w:val="28"/>
    </w:rPr>
  </w:style>
  <w:style w:type="paragraph" w:customStyle="1" w:styleId="26">
    <w:name w:val="样式 黑体 三号"/>
    <w:basedOn w:val="1"/>
    <w:link w:val="27"/>
    <w:autoRedefine/>
    <w:qFormat/>
    <w:uiPriority w:val="0"/>
    <w:pPr>
      <w:ind w:right="93" w:rightChars="40"/>
    </w:pPr>
    <w:rPr>
      <w:rFonts w:ascii="黑体" w:hAnsi="Times New Roman" w:eastAsia="黑体" w:cs="宋体"/>
      <w:sz w:val="32"/>
      <w:szCs w:val="20"/>
    </w:rPr>
  </w:style>
  <w:style w:type="character" w:customStyle="1" w:styleId="27">
    <w:name w:val="样式 黑体 三号 Char"/>
    <w:link w:val="26"/>
    <w:autoRedefine/>
    <w:qFormat/>
    <w:uiPriority w:val="0"/>
    <w:rPr>
      <w:rFonts w:ascii="黑体" w:hAnsi="Times New Roman" w:eastAsia="黑体" w:cs="宋体"/>
      <w:kern w:val="2"/>
      <w:sz w:val="32"/>
    </w:rPr>
  </w:style>
  <w:style w:type="character" w:customStyle="1" w:styleId="28">
    <w:name w:val="批注文字 Char"/>
    <w:link w:val="4"/>
    <w:autoRedefine/>
    <w:semiHidden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29">
    <w:name w:val="批注主题 Char"/>
    <w:link w:val="13"/>
    <w:autoRedefine/>
    <w:semiHidden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paragraph" w:customStyle="1" w:styleId="30">
    <w:name w:val="标题（制度）"/>
    <w:basedOn w:val="12"/>
    <w:autoRedefine/>
    <w:qFormat/>
    <w:uiPriority w:val="0"/>
    <w:pPr>
      <w:spacing w:before="360" w:after="180"/>
      <w:ind w:firstLine="723" w:firstLineChars="200"/>
    </w:pPr>
    <w:rPr>
      <w:rFonts w:ascii="Cambria" w:hAnsi="Cambria" w:eastAsia="方正小标宋简体" w:cs="Times New Roman"/>
      <w:sz w:val="36"/>
    </w:rPr>
  </w:style>
  <w:style w:type="character" w:customStyle="1" w:styleId="31">
    <w:name w:val="标题 Char"/>
    <w:basedOn w:val="16"/>
    <w:link w:val="12"/>
    <w:autoRedefine/>
    <w:qFormat/>
    <w:uiPriority w:val="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32">
    <w:name w:val="正文文本缩进 Char"/>
    <w:basedOn w:val="16"/>
    <w:link w:val="6"/>
    <w:autoRedefine/>
    <w:qFormat/>
    <w:uiPriority w:val="0"/>
    <w:rPr>
      <w:rFonts w:ascii="Times New Roman" w:hAnsi="Times New Roman"/>
      <w:sz w:val="22"/>
      <w:lang w:eastAsia="en-US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/>
      <w:szCs w:val="24"/>
    </w:rPr>
  </w:style>
  <w:style w:type="paragraph" w:customStyle="1" w:styleId="34">
    <w:name w:val="Table Text"/>
    <w:basedOn w:val="1"/>
    <w:autoRedefine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3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font21"/>
    <w:basedOn w:val="16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37">
    <w:name w:val="font41"/>
    <w:basedOn w:val="16"/>
    <w:autoRedefine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FYT</Company>
  <Pages>2</Pages>
  <Words>486</Words>
  <Characters>486</Characters>
  <Lines>68</Lines>
  <Paragraphs>19</Paragraphs>
  <TotalTime>10</TotalTime>
  <ScaleCrop>false</ScaleCrop>
  <LinksUpToDate>false</LinksUpToDate>
  <CharactersWithSpaces>678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2021-08-18T03:34:00Z</dcterms:created>
  <dc:creator>惠普</dc:creator>
  <cp:lastModifiedBy>文韬</cp:lastModifiedBy>
  <cp:lastPrinted>2026-07-02T22:10:00Z</cp:lastPrinted>
  <dcterms:modified xsi:type="dcterms:W3CDTF">2026-09-23T11:29:20Z</dcterms:modified>
  <dc:title>东莞实业投资控股集团有限公司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A998400A8A078481249F5469C16823FE_43</vt:lpwstr>
  </property>
  <property fmtid="{D5CDD505-2E9C-101B-9397-08002B2CF9AE}" pid="4" name="KSOTemplateDocerSaveRecord">
    <vt:lpwstr>eyJoZGlkIjoiMGFlZTVjZTdiNDhhZjU5NzBkNzUyYjQzZjAwNWQwODIiLCJ1c2VySWQiOiIyMjE2MjkwNzYifQ==</vt:lpwstr>
  </property>
</Properties>
</file>